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1A359" w14:textId="77777777" w:rsidR="00A65168" w:rsidRDefault="605A70FE">
      <w:pPr>
        <w:spacing w:before="340"/>
        <w:rPr>
          <w:b/>
          <w:bCs/>
          <w:sz w:val="22"/>
          <w:szCs w:val="22"/>
        </w:rPr>
      </w:pPr>
      <w:r w:rsidRPr="605A70FE">
        <w:rPr>
          <w:b/>
          <w:bCs/>
          <w:sz w:val="22"/>
          <w:szCs w:val="22"/>
        </w:rPr>
        <w:t>SUMÁRIO</w:t>
      </w:r>
    </w:p>
    <w:p w14:paraId="43C10040" w14:textId="77777777" w:rsidR="00A65168" w:rsidRDefault="009D7BEC">
      <w:pPr>
        <w:spacing w:before="51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ab/>
        <w:t>OBJETIVO</w:t>
      </w:r>
    </w:p>
    <w:p w14:paraId="199CCAB8" w14:textId="3E8BD661" w:rsidR="00A65168" w:rsidRDefault="009D7BEC">
      <w:pPr>
        <w:spacing w:before="51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ab/>
        <w:t>DESCRIÇÃO DA SITUAÇÃO</w:t>
      </w:r>
      <w:r w:rsidR="0099359E">
        <w:rPr>
          <w:b/>
          <w:bCs/>
          <w:sz w:val="22"/>
          <w:szCs w:val="22"/>
        </w:rPr>
        <w:t>-</w:t>
      </w:r>
      <w:r>
        <w:rPr>
          <w:b/>
          <w:bCs/>
          <w:sz w:val="22"/>
          <w:szCs w:val="22"/>
        </w:rPr>
        <w:t>PROBLEMA</w:t>
      </w:r>
    </w:p>
    <w:p w14:paraId="11AFA49B" w14:textId="77777777" w:rsidR="00A65168" w:rsidRDefault="009D7BEC">
      <w:pPr>
        <w:spacing w:before="51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ab/>
        <w:t>CONCLUSÕES E RECOMENDAÇÕES</w:t>
      </w:r>
    </w:p>
    <w:p w14:paraId="419788BC" w14:textId="77777777" w:rsidR="00A65168" w:rsidRDefault="009D7BEC">
      <w:pPr>
        <w:spacing w:before="51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Elementos Complementares:</w:t>
      </w:r>
    </w:p>
    <w:p w14:paraId="1F6E49B3" w14:textId="77777777" w:rsidR="00A65168" w:rsidRDefault="009D7BEC">
      <w:pPr>
        <w:spacing w:before="3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Anexo I</w:t>
      </w:r>
      <w:r>
        <w:rPr>
          <w:b/>
          <w:bCs/>
          <w:sz w:val="22"/>
          <w:szCs w:val="22"/>
        </w:rPr>
        <w:tab/>
      </w:r>
    </w:p>
    <w:p w14:paraId="672A6659" w14:textId="77777777" w:rsidR="00A65168" w:rsidRDefault="009D7BEC">
      <w:pPr>
        <w:spacing w:before="340"/>
        <w:rPr>
          <w:b/>
          <w:bCs/>
          <w:sz w:val="22"/>
          <w:szCs w:val="22"/>
        </w:rPr>
      </w:pPr>
      <w:r>
        <w:br w:type="page"/>
      </w:r>
    </w:p>
    <w:p w14:paraId="41F57FDE" w14:textId="77777777" w:rsidR="00A65168" w:rsidRPr="00BE7815" w:rsidRDefault="009D7BEC" w:rsidP="00BE7815">
      <w:pPr>
        <w:pStyle w:val="Ttulo1"/>
        <w:rPr>
          <w:rFonts w:ascii="Arial" w:hAnsi="Arial" w:cs="Arial"/>
          <w:b/>
          <w:bCs/>
          <w:color w:val="auto"/>
          <w:sz w:val="22"/>
          <w:szCs w:val="22"/>
        </w:rPr>
      </w:pPr>
      <w:r w:rsidRPr="00BE7815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1</w:t>
      </w:r>
      <w:r w:rsidRPr="00BE7815">
        <w:rPr>
          <w:rFonts w:ascii="Arial" w:hAnsi="Arial" w:cs="Arial"/>
          <w:b/>
          <w:bCs/>
          <w:color w:val="auto"/>
          <w:sz w:val="22"/>
          <w:szCs w:val="22"/>
        </w:rPr>
        <w:tab/>
        <w:t>OBJETIVO</w:t>
      </w:r>
    </w:p>
    <w:p w14:paraId="0A37501D" w14:textId="7B655A1D" w:rsidR="00A65168" w:rsidRPr="001943AC" w:rsidRDefault="004A2455" w:rsidP="00FB3510">
      <w:pPr>
        <w:spacing w:before="170"/>
        <w:jc w:val="both"/>
        <w:rPr>
          <w:sz w:val="22"/>
          <w:szCs w:val="22"/>
        </w:rPr>
      </w:pPr>
      <w:r w:rsidRPr="001943AC">
        <w:rPr>
          <w:sz w:val="22"/>
          <w:szCs w:val="22"/>
        </w:rPr>
        <w:t>Deta</w:t>
      </w:r>
      <w:r w:rsidR="001943AC">
        <w:rPr>
          <w:sz w:val="22"/>
          <w:szCs w:val="22"/>
        </w:rPr>
        <w:t xml:space="preserve">lhar os quantitativos </w:t>
      </w:r>
      <w:r w:rsidR="00C67E35">
        <w:rPr>
          <w:sz w:val="22"/>
          <w:szCs w:val="22"/>
        </w:rPr>
        <w:t xml:space="preserve">das operações </w:t>
      </w:r>
      <w:r w:rsidR="00592D3A">
        <w:rPr>
          <w:sz w:val="22"/>
          <w:szCs w:val="22"/>
        </w:rPr>
        <w:t>realizadas por</w:t>
      </w:r>
      <w:r w:rsidR="001943AC">
        <w:rPr>
          <w:sz w:val="22"/>
          <w:szCs w:val="22"/>
        </w:rPr>
        <w:t xml:space="preserve"> entidade associati</w:t>
      </w:r>
      <w:r w:rsidR="00C67E35">
        <w:rPr>
          <w:sz w:val="22"/>
          <w:szCs w:val="22"/>
        </w:rPr>
        <w:t xml:space="preserve">va </w:t>
      </w:r>
      <w:r w:rsidR="001943AC">
        <w:rPr>
          <w:sz w:val="22"/>
          <w:szCs w:val="22"/>
        </w:rPr>
        <w:t>no perí</w:t>
      </w:r>
      <w:r w:rsidR="00C67E35">
        <w:rPr>
          <w:sz w:val="22"/>
          <w:szCs w:val="22"/>
        </w:rPr>
        <w:t xml:space="preserve">odo de outubro de 2024 a janeiro de 2025. </w:t>
      </w:r>
      <w:r w:rsidR="00592D3A">
        <w:rPr>
          <w:sz w:val="22"/>
          <w:szCs w:val="22"/>
        </w:rPr>
        <w:t xml:space="preserve">A seleção do período foi definida baseada na data de </w:t>
      </w:r>
      <w:r w:rsidR="008146E3">
        <w:rPr>
          <w:sz w:val="22"/>
          <w:szCs w:val="22"/>
        </w:rPr>
        <w:t>lançamento</w:t>
      </w:r>
      <w:r w:rsidR="00592D3A">
        <w:rPr>
          <w:sz w:val="22"/>
          <w:szCs w:val="22"/>
        </w:rPr>
        <w:t xml:space="preserve"> d</w:t>
      </w:r>
      <w:r w:rsidR="00F2226E">
        <w:rPr>
          <w:sz w:val="22"/>
          <w:szCs w:val="22"/>
        </w:rPr>
        <w:t>o Portal de Desconto de Mensalidade Associativa – PDMA</w:t>
      </w:r>
      <w:r w:rsidR="001618F5">
        <w:rPr>
          <w:sz w:val="22"/>
          <w:szCs w:val="22"/>
        </w:rPr>
        <w:t xml:space="preserve">, que ocorreu no final de </w:t>
      </w:r>
      <w:r w:rsidR="00EE3E46">
        <w:rPr>
          <w:sz w:val="22"/>
          <w:szCs w:val="22"/>
        </w:rPr>
        <w:t>setembro</w:t>
      </w:r>
      <w:r w:rsidR="008146E3">
        <w:rPr>
          <w:sz w:val="22"/>
          <w:szCs w:val="22"/>
        </w:rPr>
        <w:t>,</w:t>
      </w:r>
      <w:r w:rsidR="00EE3E46">
        <w:rPr>
          <w:sz w:val="22"/>
          <w:szCs w:val="22"/>
        </w:rPr>
        <w:t xml:space="preserve"> e visa </w:t>
      </w:r>
      <w:r w:rsidR="00621192">
        <w:rPr>
          <w:sz w:val="22"/>
          <w:szCs w:val="22"/>
        </w:rPr>
        <w:t>disponibili</w:t>
      </w:r>
      <w:r w:rsidR="003C5BFE">
        <w:rPr>
          <w:sz w:val="22"/>
          <w:szCs w:val="22"/>
        </w:rPr>
        <w:t>zar</w:t>
      </w:r>
      <w:r w:rsidR="00EE3E46">
        <w:rPr>
          <w:sz w:val="22"/>
          <w:szCs w:val="22"/>
        </w:rPr>
        <w:t xml:space="preserve"> os números referentes à solução transitória (contingência) e a </w:t>
      </w:r>
      <w:r w:rsidR="008146E3">
        <w:rPr>
          <w:sz w:val="22"/>
          <w:szCs w:val="22"/>
        </w:rPr>
        <w:t>nova solução, o PDMA</w:t>
      </w:r>
      <w:r w:rsidR="003C5BFE">
        <w:rPr>
          <w:sz w:val="22"/>
          <w:szCs w:val="22"/>
        </w:rPr>
        <w:t>, durante o período de convi</w:t>
      </w:r>
      <w:r w:rsidR="00534ED5">
        <w:rPr>
          <w:sz w:val="22"/>
          <w:szCs w:val="22"/>
        </w:rPr>
        <w:t>v</w:t>
      </w:r>
      <w:r w:rsidR="003C5BFE">
        <w:rPr>
          <w:sz w:val="22"/>
          <w:szCs w:val="22"/>
        </w:rPr>
        <w:t>ência</w:t>
      </w:r>
      <w:r w:rsidR="008146E3">
        <w:rPr>
          <w:sz w:val="22"/>
          <w:szCs w:val="22"/>
        </w:rPr>
        <w:t>.</w:t>
      </w:r>
    </w:p>
    <w:p w14:paraId="65E3A733" w14:textId="77777777" w:rsidR="004A2455" w:rsidRPr="001943AC" w:rsidRDefault="004A2455">
      <w:pPr>
        <w:spacing w:before="170"/>
        <w:rPr>
          <w:sz w:val="22"/>
          <w:szCs w:val="22"/>
        </w:rPr>
      </w:pPr>
    </w:p>
    <w:p w14:paraId="3796B9EA" w14:textId="2B1AFE0B" w:rsidR="00A65168" w:rsidRPr="00BE7815" w:rsidRDefault="009D7BEC" w:rsidP="00BE7815">
      <w:pPr>
        <w:pStyle w:val="Ttulo1"/>
        <w:rPr>
          <w:rFonts w:ascii="Arial" w:hAnsi="Arial" w:cs="Arial"/>
          <w:b/>
          <w:bCs/>
          <w:color w:val="auto"/>
          <w:sz w:val="22"/>
          <w:szCs w:val="22"/>
        </w:rPr>
      </w:pPr>
      <w:r w:rsidRPr="00BE7815">
        <w:rPr>
          <w:rFonts w:ascii="Arial" w:hAnsi="Arial" w:cs="Arial"/>
          <w:b/>
          <w:bCs/>
          <w:color w:val="auto"/>
          <w:sz w:val="22"/>
          <w:szCs w:val="22"/>
        </w:rPr>
        <w:t>2</w:t>
      </w:r>
      <w:r w:rsidRPr="00BE7815">
        <w:rPr>
          <w:rFonts w:ascii="Arial" w:hAnsi="Arial" w:cs="Arial"/>
          <w:b/>
          <w:bCs/>
          <w:color w:val="auto"/>
          <w:sz w:val="22"/>
          <w:szCs w:val="22"/>
        </w:rPr>
        <w:tab/>
        <w:t xml:space="preserve">DESCRIÇÃO </w:t>
      </w:r>
    </w:p>
    <w:p w14:paraId="148F3A37" w14:textId="4B6457B6" w:rsidR="00FD4F4F" w:rsidRDefault="00FD4F4F" w:rsidP="00FB3510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 a publicação </w:t>
      </w:r>
      <w:r w:rsidRPr="00FD4F4F">
        <w:rPr>
          <w:sz w:val="22"/>
          <w:szCs w:val="22"/>
        </w:rPr>
        <w:t>Instrução Normativa PRES/INSS nº 162, de 14 de março de 2024</w:t>
      </w:r>
      <w:r w:rsidR="00D92BB9">
        <w:rPr>
          <w:sz w:val="22"/>
          <w:szCs w:val="22"/>
        </w:rPr>
        <w:t xml:space="preserve">, foram </w:t>
      </w:r>
      <w:r w:rsidR="00F31844">
        <w:rPr>
          <w:sz w:val="22"/>
          <w:szCs w:val="22"/>
        </w:rPr>
        <w:t>esta</w:t>
      </w:r>
      <w:r w:rsidR="00081253">
        <w:rPr>
          <w:sz w:val="22"/>
          <w:szCs w:val="22"/>
        </w:rPr>
        <w:t xml:space="preserve">belecidos novos </w:t>
      </w:r>
      <w:r w:rsidR="00081253" w:rsidRPr="00081253">
        <w:rPr>
          <w:sz w:val="22"/>
          <w:szCs w:val="22"/>
        </w:rPr>
        <w:t>critérios e procedimentos para celebração, operacionalização e acompanhamento dos Acordos de Cooperação Técnica relativos aos descontos de mensalidades associativas.</w:t>
      </w:r>
      <w:r w:rsidR="00D4553A">
        <w:rPr>
          <w:sz w:val="22"/>
          <w:szCs w:val="22"/>
        </w:rPr>
        <w:t xml:space="preserve"> </w:t>
      </w:r>
    </w:p>
    <w:p w14:paraId="14A1DFFC" w14:textId="461AFE01" w:rsidR="0051316A" w:rsidRPr="0051316A" w:rsidRDefault="006D140D" w:rsidP="00FB3510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fim de subsidiar o Instituto Nacional </w:t>
      </w:r>
      <w:r w:rsidR="00251062">
        <w:rPr>
          <w:sz w:val="22"/>
          <w:szCs w:val="22"/>
        </w:rPr>
        <w:t>do</w:t>
      </w:r>
      <w:r>
        <w:rPr>
          <w:sz w:val="22"/>
          <w:szCs w:val="22"/>
        </w:rPr>
        <w:t xml:space="preserve"> </w:t>
      </w:r>
      <w:r w:rsidR="00251062">
        <w:rPr>
          <w:sz w:val="22"/>
          <w:szCs w:val="22"/>
        </w:rPr>
        <w:t>Seguro</w:t>
      </w:r>
      <w:r>
        <w:rPr>
          <w:sz w:val="22"/>
          <w:szCs w:val="22"/>
        </w:rPr>
        <w:t xml:space="preserve"> Social </w:t>
      </w:r>
      <w:r w:rsidR="00C7335E">
        <w:rPr>
          <w:sz w:val="22"/>
          <w:szCs w:val="22"/>
        </w:rPr>
        <w:t>–</w:t>
      </w:r>
      <w:r>
        <w:rPr>
          <w:sz w:val="22"/>
          <w:szCs w:val="22"/>
        </w:rPr>
        <w:t xml:space="preserve"> INSS</w:t>
      </w:r>
      <w:r w:rsidR="00C7335E">
        <w:rPr>
          <w:sz w:val="22"/>
          <w:szCs w:val="22"/>
        </w:rPr>
        <w:t xml:space="preserve"> com informações sobre </w:t>
      </w:r>
      <w:r w:rsidR="00495CAD">
        <w:rPr>
          <w:sz w:val="22"/>
          <w:szCs w:val="22"/>
        </w:rPr>
        <w:t>as operações relacionada</w:t>
      </w:r>
      <w:r w:rsidR="00F714A8">
        <w:rPr>
          <w:sz w:val="22"/>
          <w:szCs w:val="22"/>
        </w:rPr>
        <w:t>s ao desconto de mensalidade associativa diretame</w:t>
      </w:r>
      <w:r w:rsidR="007B5482">
        <w:rPr>
          <w:sz w:val="22"/>
          <w:szCs w:val="22"/>
        </w:rPr>
        <w:t xml:space="preserve">nte na folha de pagamento do </w:t>
      </w:r>
      <w:r w:rsidR="00725C0A">
        <w:rPr>
          <w:sz w:val="22"/>
          <w:szCs w:val="22"/>
        </w:rPr>
        <w:t xml:space="preserve">benefício, este documento foi </w:t>
      </w:r>
      <w:r w:rsidR="00E25F77">
        <w:rPr>
          <w:sz w:val="22"/>
          <w:szCs w:val="22"/>
        </w:rPr>
        <w:t>criado</w:t>
      </w:r>
      <w:r w:rsidR="00F4042D">
        <w:rPr>
          <w:sz w:val="22"/>
          <w:szCs w:val="22"/>
        </w:rPr>
        <w:t xml:space="preserve"> </w:t>
      </w:r>
      <w:r w:rsidR="00E27CAC">
        <w:rPr>
          <w:sz w:val="22"/>
          <w:szCs w:val="22"/>
        </w:rPr>
        <w:t>mostrando os</w:t>
      </w:r>
      <w:r w:rsidR="00F4042D">
        <w:rPr>
          <w:sz w:val="22"/>
          <w:szCs w:val="22"/>
        </w:rPr>
        <w:t xml:space="preserve"> </w:t>
      </w:r>
      <w:r w:rsidR="00606604">
        <w:rPr>
          <w:sz w:val="22"/>
          <w:szCs w:val="22"/>
        </w:rPr>
        <w:t>quanti</w:t>
      </w:r>
      <w:r w:rsidR="009008B3">
        <w:rPr>
          <w:sz w:val="22"/>
          <w:szCs w:val="22"/>
        </w:rPr>
        <w:t xml:space="preserve">tativos </w:t>
      </w:r>
      <w:r w:rsidR="00244E40">
        <w:rPr>
          <w:sz w:val="22"/>
          <w:szCs w:val="22"/>
        </w:rPr>
        <w:t>d</w:t>
      </w:r>
      <w:r w:rsidR="008D3D8F">
        <w:rPr>
          <w:sz w:val="22"/>
          <w:szCs w:val="22"/>
        </w:rPr>
        <w:t xml:space="preserve">e </w:t>
      </w:r>
      <w:r w:rsidR="00EF07B1">
        <w:rPr>
          <w:sz w:val="22"/>
          <w:szCs w:val="22"/>
        </w:rPr>
        <w:t xml:space="preserve">dessas </w:t>
      </w:r>
      <w:r w:rsidR="008D3D8F">
        <w:rPr>
          <w:sz w:val="22"/>
          <w:szCs w:val="22"/>
        </w:rPr>
        <w:t xml:space="preserve">operações </w:t>
      </w:r>
      <w:r w:rsidR="00100D1F">
        <w:rPr>
          <w:sz w:val="22"/>
          <w:szCs w:val="22"/>
        </w:rPr>
        <w:t>no período em que a alternativa transitória para envio dos desconto</w:t>
      </w:r>
      <w:r w:rsidR="00D1302E">
        <w:rPr>
          <w:sz w:val="22"/>
          <w:szCs w:val="22"/>
        </w:rPr>
        <w:t>s</w:t>
      </w:r>
      <w:r w:rsidR="00100D1F">
        <w:rPr>
          <w:sz w:val="22"/>
          <w:szCs w:val="22"/>
        </w:rPr>
        <w:t xml:space="preserve"> e </w:t>
      </w:r>
      <w:r w:rsidR="00EF07B1">
        <w:rPr>
          <w:sz w:val="22"/>
          <w:szCs w:val="22"/>
        </w:rPr>
        <w:t>documentação</w:t>
      </w:r>
      <w:r w:rsidR="00100D1F">
        <w:rPr>
          <w:sz w:val="22"/>
          <w:szCs w:val="22"/>
        </w:rPr>
        <w:t xml:space="preserve"> e a </w:t>
      </w:r>
      <w:r w:rsidR="00827F94">
        <w:rPr>
          <w:sz w:val="22"/>
          <w:szCs w:val="22"/>
        </w:rPr>
        <w:t xml:space="preserve">solução definitiva disponibilizada pela Dataprev </w:t>
      </w:r>
      <w:r w:rsidR="00D1302E">
        <w:rPr>
          <w:sz w:val="22"/>
          <w:szCs w:val="22"/>
        </w:rPr>
        <w:t>(PDMA)</w:t>
      </w:r>
      <w:r w:rsidR="00827F94">
        <w:rPr>
          <w:sz w:val="22"/>
          <w:szCs w:val="22"/>
        </w:rPr>
        <w:t xml:space="preserve"> coexi</w:t>
      </w:r>
      <w:r w:rsidR="00BB26F0">
        <w:rPr>
          <w:sz w:val="22"/>
          <w:szCs w:val="22"/>
        </w:rPr>
        <w:t>stem - situação ainda vigente.</w:t>
      </w:r>
    </w:p>
    <w:p w14:paraId="114098EA" w14:textId="77777777" w:rsidR="0051316A" w:rsidRPr="0051316A" w:rsidRDefault="0051316A">
      <w:pPr>
        <w:spacing w:before="170"/>
        <w:rPr>
          <w:sz w:val="22"/>
          <w:szCs w:val="22"/>
        </w:rPr>
      </w:pPr>
    </w:p>
    <w:p w14:paraId="0629EC51" w14:textId="6A32D705" w:rsidR="008C4DB4" w:rsidRPr="00F159C2" w:rsidRDefault="008C4DB4" w:rsidP="00F159C2">
      <w:pPr>
        <w:pStyle w:val="Ttulo2"/>
        <w:rPr>
          <w:rFonts w:ascii="Arial" w:hAnsi="Arial" w:cs="Arial"/>
          <w:b/>
          <w:bCs/>
          <w:color w:val="auto"/>
          <w:sz w:val="22"/>
          <w:szCs w:val="22"/>
        </w:rPr>
      </w:pPr>
      <w:r w:rsidRPr="00F159C2">
        <w:rPr>
          <w:rFonts w:ascii="Arial" w:hAnsi="Arial" w:cs="Arial"/>
          <w:b/>
          <w:bCs/>
          <w:color w:val="auto"/>
          <w:sz w:val="22"/>
          <w:szCs w:val="22"/>
        </w:rPr>
        <w:t>2.1 Solução transitória</w:t>
      </w:r>
    </w:p>
    <w:p w14:paraId="05376446" w14:textId="4D6A972D" w:rsidR="002B1398" w:rsidRDefault="002B1398" w:rsidP="00FB3510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Conforme a IN </w:t>
      </w:r>
      <w:r w:rsidR="00195344">
        <w:rPr>
          <w:sz w:val="22"/>
          <w:szCs w:val="22"/>
        </w:rPr>
        <w:t xml:space="preserve">PRES/INSS nº 162, </w:t>
      </w:r>
      <w:r w:rsidRPr="002B1398">
        <w:rPr>
          <w:sz w:val="22"/>
          <w:szCs w:val="22"/>
        </w:rPr>
        <w:t xml:space="preserve">o desconto </w:t>
      </w:r>
      <w:r w:rsidR="00195344">
        <w:rPr>
          <w:sz w:val="22"/>
          <w:szCs w:val="22"/>
        </w:rPr>
        <w:t>deve ser</w:t>
      </w:r>
      <w:r w:rsidRPr="002B1398">
        <w:rPr>
          <w:sz w:val="22"/>
          <w:szCs w:val="22"/>
        </w:rPr>
        <w:t xml:space="preserve"> formalizado por meio de termo de adesão, firmado e assinado com assinatura eletrônica avançada e biometria, apresentação do documento de identificação oficial, válido e com foto, e número do Cadastro de Pessoa Física </w:t>
      </w:r>
      <w:r w:rsidR="00195344">
        <w:rPr>
          <w:sz w:val="22"/>
          <w:szCs w:val="22"/>
        </w:rPr>
        <w:t>–</w:t>
      </w:r>
      <w:r w:rsidRPr="002B1398">
        <w:rPr>
          <w:sz w:val="22"/>
          <w:szCs w:val="22"/>
        </w:rPr>
        <w:t xml:space="preserve"> CPF</w:t>
      </w:r>
      <w:r w:rsidR="001850C6">
        <w:rPr>
          <w:sz w:val="22"/>
          <w:szCs w:val="22"/>
        </w:rPr>
        <w:t xml:space="preserve">. </w:t>
      </w:r>
      <w:r w:rsidR="00FC07C6">
        <w:rPr>
          <w:sz w:val="22"/>
          <w:szCs w:val="22"/>
        </w:rPr>
        <w:t>O novo sistema da Dataprev</w:t>
      </w:r>
      <w:r w:rsidR="009D7E40">
        <w:rPr>
          <w:sz w:val="22"/>
          <w:szCs w:val="22"/>
        </w:rPr>
        <w:t>, o PDMA</w:t>
      </w:r>
      <w:r w:rsidR="00531A09">
        <w:rPr>
          <w:sz w:val="22"/>
          <w:szCs w:val="22"/>
        </w:rPr>
        <w:t>,</w:t>
      </w:r>
      <w:r w:rsidR="009D7E40">
        <w:rPr>
          <w:sz w:val="22"/>
          <w:szCs w:val="22"/>
        </w:rPr>
        <w:t xml:space="preserve"> contempla </w:t>
      </w:r>
      <w:r w:rsidR="00206907">
        <w:rPr>
          <w:sz w:val="22"/>
          <w:szCs w:val="22"/>
        </w:rPr>
        <w:t>todos os critérios estabelecidos na norma</w:t>
      </w:r>
      <w:r w:rsidR="00531A09">
        <w:rPr>
          <w:sz w:val="22"/>
          <w:szCs w:val="22"/>
        </w:rPr>
        <w:t xml:space="preserve">, contudo, </w:t>
      </w:r>
      <w:r w:rsidR="000E35BC">
        <w:rPr>
          <w:sz w:val="22"/>
          <w:szCs w:val="22"/>
        </w:rPr>
        <w:t>a conclusão do seu</w:t>
      </w:r>
      <w:r w:rsidR="00966309">
        <w:rPr>
          <w:sz w:val="22"/>
          <w:szCs w:val="22"/>
        </w:rPr>
        <w:t xml:space="preserve"> </w:t>
      </w:r>
      <w:r w:rsidR="00E9106D">
        <w:rPr>
          <w:sz w:val="22"/>
          <w:szCs w:val="22"/>
        </w:rPr>
        <w:t>desenvolvimento e</w:t>
      </w:r>
      <w:r w:rsidR="00966309">
        <w:rPr>
          <w:sz w:val="22"/>
          <w:szCs w:val="22"/>
        </w:rPr>
        <w:t xml:space="preserve"> </w:t>
      </w:r>
      <w:r w:rsidR="00454E6A">
        <w:rPr>
          <w:sz w:val="22"/>
          <w:szCs w:val="22"/>
        </w:rPr>
        <w:t xml:space="preserve">implantação </w:t>
      </w:r>
      <w:r w:rsidR="000E35BC">
        <w:rPr>
          <w:sz w:val="22"/>
          <w:szCs w:val="22"/>
        </w:rPr>
        <w:t>só foi</w:t>
      </w:r>
      <w:r w:rsidR="00F24756">
        <w:rPr>
          <w:sz w:val="22"/>
          <w:szCs w:val="22"/>
        </w:rPr>
        <w:t xml:space="preserve"> </w:t>
      </w:r>
      <w:r w:rsidR="00B952A2">
        <w:rPr>
          <w:sz w:val="22"/>
          <w:szCs w:val="22"/>
        </w:rPr>
        <w:t>possível em setembro de 2024</w:t>
      </w:r>
      <w:r w:rsidR="00D85688">
        <w:rPr>
          <w:sz w:val="22"/>
          <w:szCs w:val="22"/>
        </w:rPr>
        <w:t xml:space="preserve">, pois </w:t>
      </w:r>
      <w:r w:rsidR="006126BC">
        <w:rPr>
          <w:sz w:val="22"/>
          <w:szCs w:val="22"/>
        </w:rPr>
        <w:t>foi</w:t>
      </w:r>
      <w:r w:rsidR="000A7C98">
        <w:rPr>
          <w:sz w:val="22"/>
          <w:szCs w:val="22"/>
        </w:rPr>
        <w:t xml:space="preserve"> a criação de </w:t>
      </w:r>
      <w:r w:rsidR="00BF0262">
        <w:rPr>
          <w:sz w:val="22"/>
          <w:szCs w:val="22"/>
        </w:rPr>
        <w:t>todo</w:t>
      </w:r>
      <w:r w:rsidR="000A7C98">
        <w:rPr>
          <w:sz w:val="22"/>
          <w:szCs w:val="22"/>
        </w:rPr>
        <w:t xml:space="preserve"> um n</w:t>
      </w:r>
      <w:r w:rsidR="00990DAC">
        <w:rPr>
          <w:sz w:val="22"/>
          <w:szCs w:val="22"/>
        </w:rPr>
        <w:t xml:space="preserve">ovo </w:t>
      </w:r>
      <w:r w:rsidR="004A6E1E">
        <w:rPr>
          <w:sz w:val="22"/>
          <w:szCs w:val="22"/>
        </w:rPr>
        <w:t>sistema</w:t>
      </w:r>
      <w:r w:rsidR="00BF0262">
        <w:rPr>
          <w:sz w:val="22"/>
          <w:szCs w:val="22"/>
        </w:rPr>
        <w:t>.</w:t>
      </w:r>
    </w:p>
    <w:p w14:paraId="4AAE214E" w14:textId="3D0721CA" w:rsidR="00E603F4" w:rsidRDefault="00FA773F" w:rsidP="00FB3510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Dessa forma, para </w:t>
      </w:r>
      <w:r w:rsidR="00D1302E">
        <w:rPr>
          <w:sz w:val="22"/>
          <w:szCs w:val="22"/>
        </w:rPr>
        <w:t>as entidades que possu</w:t>
      </w:r>
      <w:r>
        <w:rPr>
          <w:sz w:val="22"/>
          <w:szCs w:val="22"/>
        </w:rPr>
        <w:t>ísse</w:t>
      </w:r>
      <w:r w:rsidR="00D1302E">
        <w:rPr>
          <w:sz w:val="22"/>
          <w:szCs w:val="22"/>
        </w:rPr>
        <w:t xml:space="preserve">m solução </w:t>
      </w:r>
      <w:r>
        <w:rPr>
          <w:sz w:val="22"/>
          <w:szCs w:val="22"/>
        </w:rPr>
        <w:t xml:space="preserve">de biometria e pudessem </w:t>
      </w:r>
      <w:r w:rsidR="00CB191E">
        <w:rPr>
          <w:sz w:val="22"/>
          <w:szCs w:val="22"/>
        </w:rPr>
        <w:t xml:space="preserve">realizar descontos aderentes às regras dispostas na IN PRES/INSS nº 162, o INSS </w:t>
      </w:r>
      <w:r w:rsidR="00FA71C3">
        <w:rPr>
          <w:sz w:val="22"/>
          <w:szCs w:val="22"/>
        </w:rPr>
        <w:t xml:space="preserve">permitiu </w:t>
      </w:r>
      <w:r w:rsidR="009C7E72">
        <w:rPr>
          <w:sz w:val="22"/>
          <w:szCs w:val="22"/>
        </w:rPr>
        <w:t>o</w:t>
      </w:r>
      <w:r w:rsidR="00FA71C3">
        <w:rPr>
          <w:sz w:val="22"/>
          <w:szCs w:val="22"/>
        </w:rPr>
        <w:t xml:space="preserve"> envio</w:t>
      </w:r>
      <w:r w:rsidR="009C7E72">
        <w:rPr>
          <w:sz w:val="22"/>
          <w:szCs w:val="22"/>
        </w:rPr>
        <w:t xml:space="preserve"> por arquivo da relação de descontos (remessa) </w:t>
      </w:r>
      <w:r w:rsidR="00173EE4">
        <w:rPr>
          <w:sz w:val="22"/>
          <w:szCs w:val="22"/>
        </w:rPr>
        <w:t>e</w:t>
      </w:r>
      <w:r w:rsidR="009C7E72">
        <w:rPr>
          <w:sz w:val="22"/>
          <w:szCs w:val="22"/>
        </w:rPr>
        <w:t xml:space="preserve"> a </w:t>
      </w:r>
      <w:r w:rsidR="009279F9">
        <w:rPr>
          <w:sz w:val="22"/>
          <w:szCs w:val="22"/>
        </w:rPr>
        <w:t xml:space="preserve">documentação necessária </w:t>
      </w:r>
      <w:r w:rsidR="00173EE4">
        <w:rPr>
          <w:sz w:val="22"/>
          <w:szCs w:val="22"/>
        </w:rPr>
        <w:t xml:space="preserve">em PDF. Por inviabilidade técnica no momento, a Dataprev apenas valida se o nome do arquivo está conforme acordado, </w:t>
      </w:r>
      <w:r w:rsidR="00492B3A">
        <w:rPr>
          <w:sz w:val="22"/>
          <w:szCs w:val="22"/>
        </w:rPr>
        <w:t>não valida o conteúdo do arquivo.</w:t>
      </w:r>
    </w:p>
    <w:p w14:paraId="2106E91C" w14:textId="7B755CE3" w:rsidR="00A96E0B" w:rsidRDefault="00A96E0B" w:rsidP="00FB3510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Para acompanhamento desses </w:t>
      </w:r>
      <w:proofErr w:type="spellStart"/>
      <w:proofErr w:type="gramStart"/>
      <w:r>
        <w:rPr>
          <w:sz w:val="22"/>
          <w:szCs w:val="22"/>
        </w:rPr>
        <w:t>envios,a</w:t>
      </w:r>
      <w:proofErr w:type="spellEnd"/>
      <w:proofErr w:type="gramEnd"/>
      <w:r>
        <w:rPr>
          <w:sz w:val="22"/>
          <w:szCs w:val="22"/>
        </w:rPr>
        <w:t xml:space="preserve"> Dat</w:t>
      </w:r>
      <w:r w:rsidR="00DE6108">
        <w:rPr>
          <w:sz w:val="22"/>
          <w:szCs w:val="22"/>
        </w:rPr>
        <w:t xml:space="preserve">aprev gera mensalmente um relatório com as </w:t>
      </w:r>
      <w:r w:rsidR="00DE6108">
        <w:rPr>
          <w:sz w:val="22"/>
          <w:szCs w:val="22"/>
        </w:rPr>
        <w:lastRenderedPageBreak/>
        <w:t>seguintes informações:</w:t>
      </w:r>
    </w:p>
    <w:p w14:paraId="2A326C7E" w14:textId="77777777" w:rsidR="00DE6108" w:rsidRPr="00DE6108" w:rsidRDefault="00DE6108">
      <w:pPr>
        <w:spacing w:before="170"/>
        <w:rPr>
          <w:sz w:val="22"/>
          <w:szCs w:val="22"/>
        </w:rPr>
      </w:pPr>
    </w:p>
    <w:p w14:paraId="102F7A3C" w14:textId="18930066" w:rsidR="00A96E0B" w:rsidRDefault="00DE6108" w:rsidP="00A96E0B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DE6108">
        <w:rPr>
          <w:rFonts w:ascii="Aptos" w:hAnsi="Aptos" w:cs="Segoe UI"/>
          <w:color w:val="000000"/>
          <w:bdr w:val="none" w:sz="0" w:space="0" w:color="auto" w:frame="1"/>
        </w:rPr>
        <w:t xml:space="preserve">1) </w:t>
      </w:r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>Total de inclusões no arquivo de Remessa</w:t>
      </w:r>
    </w:p>
    <w:p w14:paraId="0871036D" w14:textId="6B0FDE56" w:rsidR="00A96E0B" w:rsidRPr="00DE6108" w:rsidRDefault="00DE6108" w:rsidP="00A96E0B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DE6108">
        <w:rPr>
          <w:rFonts w:ascii="Aptos" w:hAnsi="Aptos" w:cs="Segoe UI"/>
          <w:color w:val="000000"/>
          <w:bdr w:val="none" w:sz="0" w:space="0" w:color="auto" w:frame="1"/>
        </w:rPr>
        <w:t xml:space="preserve">2) </w:t>
      </w:r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>Total de exclusões no arquivo de Remessa</w:t>
      </w:r>
    </w:p>
    <w:p w14:paraId="729D25D7" w14:textId="5A23C729" w:rsidR="00A96E0B" w:rsidRPr="00E975F0" w:rsidRDefault="00A96E0B" w:rsidP="00A96E0B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DE6108"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  <w:r w:rsidR="00DE6108" w:rsidRPr="00DE6108"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2.1) </w:t>
      </w:r>
      <w:r w:rsidRPr="00DE6108">
        <w:rPr>
          <w:rFonts w:ascii="Aptos Narrow" w:eastAsia="Times New Roman" w:hAnsi="Aptos Narrow" w:cs="Times New Roman"/>
          <w:color w:val="000000"/>
          <w:kern w:val="0"/>
          <w:lang w:eastAsia="pt-BR"/>
        </w:rPr>
        <w:t>Com sucesso</w:t>
      </w:r>
    </w:p>
    <w:p w14:paraId="11C1A09F" w14:textId="0AA9C460" w:rsidR="00A96E0B" w:rsidRPr="00DE6108" w:rsidRDefault="00DE6108" w:rsidP="00A96E0B">
      <w:pPr>
        <w:rPr>
          <w:rFonts w:ascii="Aptos" w:hAnsi="Aptos"/>
          <w:color w:val="000000"/>
          <w:shd w:val="clear" w:color="auto" w:fill="FFFFFF"/>
        </w:rPr>
      </w:pPr>
      <w:r w:rsidRPr="00DE6108">
        <w:rPr>
          <w:rFonts w:ascii="Aptos" w:hAnsi="Aptos" w:cs="Segoe UI"/>
          <w:color w:val="000000"/>
          <w:bdr w:val="none" w:sz="0" w:space="0" w:color="auto" w:frame="1"/>
        </w:rPr>
        <w:t xml:space="preserve">3) </w:t>
      </w:r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 xml:space="preserve">Total de </w:t>
      </w:r>
      <w:proofErr w:type="spellStart"/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 xml:space="preserve"> enviados</w:t>
      </w:r>
    </w:p>
    <w:p w14:paraId="4C3B9C73" w14:textId="3E2CF028" w:rsidR="00A96E0B" w:rsidRPr="00DE6108" w:rsidRDefault="00DE6108" w:rsidP="00A96E0B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DE6108"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3.1) </w:t>
      </w:r>
      <w:r w:rsidR="00A96E0B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com sucesso</w:t>
      </w:r>
    </w:p>
    <w:p w14:paraId="25EDB375" w14:textId="3FDF951B" w:rsidR="00A96E0B" w:rsidRDefault="00DE6108" w:rsidP="00A96E0B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3.2) </w:t>
      </w:r>
      <w:r w:rsidR="00A96E0B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com NB já desbloqueados</w:t>
      </w:r>
    </w:p>
    <w:p w14:paraId="2B0A5484" w14:textId="2541C67F" w:rsidR="00A96E0B" w:rsidRPr="00D42D96" w:rsidRDefault="00DE6108" w:rsidP="00A96E0B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3.3) </w:t>
      </w:r>
      <w:r w:rsidR="00A96E0B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que geraram desbloqueios</w:t>
      </w:r>
    </w:p>
    <w:p w14:paraId="46590A98" w14:textId="008DAA3C" w:rsidR="00A96E0B" w:rsidRPr="00CF757D" w:rsidRDefault="00DE6108" w:rsidP="00A96E0B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4) </w:t>
      </w:r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>Total de inclusões rejeitadas</w:t>
      </w:r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ab/>
      </w:r>
    </w:p>
    <w:p w14:paraId="60F83D5D" w14:textId="7BFFFA05" w:rsidR="00A96E0B" w:rsidRPr="00DE6108" w:rsidRDefault="00DE6108" w:rsidP="00A96E0B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>4.1)</w:t>
      </w:r>
      <w:r w:rsidR="00A96E0B" w:rsidRPr="00BF7639">
        <w:rPr>
          <w:rFonts w:ascii="Aptos" w:hAnsi="Aptos" w:cs="Segoe UI"/>
          <w:color w:val="000000"/>
          <w:bdr w:val="none" w:sz="0" w:space="0" w:color="auto" w:frame="1"/>
        </w:rPr>
        <w:t xml:space="preserve"> Rejeição “</w:t>
      </w:r>
      <w:r w:rsidR="00A96E0B"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="00A96E0B"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="00A96E0B"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>”</w:t>
      </w:r>
    </w:p>
    <w:p w14:paraId="2E56F1F4" w14:textId="1022AA9E" w:rsidR="00A96E0B" w:rsidRPr="00DE6108" w:rsidRDefault="00DE6108" w:rsidP="00A96E0B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>4.2)</w:t>
      </w:r>
      <w:r w:rsidR="00A96E0B">
        <w:rPr>
          <w:rFonts w:ascii="Aptos" w:hAnsi="Aptos" w:cs="Segoe UI"/>
          <w:color w:val="000000"/>
          <w:bdr w:val="none" w:sz="0" w:space="0" w:color="auto" w:frame="1"/>
        </w:rPr>
        <w:t xml:space="preserve"> Rejeição “Benefício Não Ativo</w:t>
      </w:r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>”</w:t>
      </w:r>
    </w:p>
    <w:p w14:paraId="588CD6F6" w14:textId="63EAB93E" w:rsidR="00A96E0B" w:rsidRPr="00DE6108" w:rsidRDefault="00DE6108" w:rsidP="00A96E0B">
      <w:pPr>
        <w:ind w:firstLine="708"/>
        <w:rPr>
          <w:rFonts w:ascii="Aptos" w:hAnsi="Aptos" w:cs="Segoe UI"/>
          <w:bdr w:val="none" w:sz="0" w:space="0" w:color="auto" w:frame="1"/>
        </w:rPr>
      </w:pPr>
      <w:r>
        <w:rPr>
          <w:rFonts w:ascii="Aptos" w:hAnsi="Aptos" w:cs="Segoe UI"/>
          <w:bdr w:val="none" w:sz="0" w:space="0" w:color="auto" w:frame="1"/>
        </w:rPr>
        <w:t>4.3)</w:t>
      </w:r>
      <w:r w:rsidR="00A96E0B" w:rsidRPr="00366BC6">
        <w:rPr>
          <w:rFonts w:ascii="Aptos" w:hAnsi="Aptos" w:cs="Segoe UI"/>
          <w:bdr w:val="none" w:sz="0" w:space="0" w:color="auto" w:frame="1"/>
        </w:rPr>
        <w:t xml:space="preserve"> Rejeição “Já Existe Desconto Para Outra Entidade</w:t>
      </w:r>
      <w:r w:rsidR="00A96E0B" w:rsidRPr="00DE6108">
        <w:rPr>
          <w:rFonts w:ascii="Aptos" w:hAnsi="Aptos" w:cs="Segoe UI"/>
          <w:bdr w:val="none" w:sz="0" w:space="0" w:color="auto" w:frame="1"/>
        </w:rPr>
        <w:t>”</w:t>
      </w:r>
    </w:p>
    <w:p w14:paraId="2E1F737C" w14:textId="0E9961EF" w:rsidR="00A96E0B" w:rsidRPr="00054260" w:rsidRDefault="00DE6108" w:rsidP="00DE6108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>4.4)</w:t>
      </w:r>
      <w:r w:rsidR="00A96E0B">
        <w:rPr>
          <w:rFonts w:ascii="Aptos" w:hAnsi="Aptos" w:cs="Segoe UI"/>
          <w:color w:val="000000"/>
          <w:bdr w:val="none" w:sz="0" w:space="0" w:color="auto" w:frame="1"/>
        </w:rPr>
        <w:t xml:space="preserve"> Rejeição “Benefício Bloqueado para Desconto Associativo – não sendo pelo motivo 4 – bloqueio pelo INSS</w:t>
      </w:r>
      <w:r w:rsidR="00A96E0B" w:rsidRPr="00DE6108">
        <w:rPr>
          <w:rFonts w:ascii="Aptos" w:hAnsi="Aptos" w:cs="Segoe UI"/>
          <w:color w:val="000000"/>
          <w:bdr w:val="none" w:sz="0" w:space="0" w:color="auto" w:frame="1"/>
        </w:rPr>
        <w:t>”</w:t>
      </w:r>
    </w:p>
    <w:p w14:paraId="632906F5" w14:textId="77777777" w:rsidR="00707428" w:rsidRDefault="00707428">
      <w:pPr>
        <w:spacing w:before="170"/>
        <w:rPr>
          <w:sz w:val="22"/>
          <w:szCs w:val="22"/>
        </w:rPr>
      </w:pPr>
    </w:p>
    <w:p w14:paraId="234857B4" w14:textId="75CB57A7" w:rsidR="00230B43" w:rsidRDefault="00DE6108" w:rsidP="00FB3510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Um relatório completo com todas as entidades autorizadas a operar a solução transitória, que a partir do momento de implantação do PDMA, passou a ser configurada como uma </w:t>
      </w:r>
      <w:r w:rsidR="000A0583">
        <w:rPr>
          <w:sz w:val="22"/>
          <w:szCs w:val="22"/>
        </w:rPr>
        <w:t>contingência</w:t>
      </w:r>
      <w:r w:rsidR="007A03EE">
        <w:rPr>
          <w:sz w:val="22"/>
          <w:szCs w:val="22"/>
        </w:rPr>
        <w:t xml:space="preserve"> até que o novo sistema estivesse maduro e estável</w:t>
      </w:r>
      <w:r w:rsidR="000A0583">
        <w:rPr>
          <w:sz w:val="22"/>
          <w:szCs w:val="22"/>
        </w:rPr>
        <w:t>,</w:t>
      </w:r>
      <w:r w:rsidR="0090655C">
        <w:rPr>
          <w:sz w:val="22"/>
          <w:szCs w:val="22"/>
        </w:rPr>
        <w:t xml:space="preserve"> </w:t>
      </w:r>
      <w:r w:rsidR="004159AD">
        <w:rPr>
          <w:sz w:val="22"/>
          <w:szCs w:val="22"/>
        </w:rPr>
        <w:t>encontra-se disponível no ANEXO I e contempla as competências de outubro</w:t>
      </w:r>
      <w:r w:rsidR="00F54103">
        <w:rPr>
          <w:sz w:val="22"/>
          <w:szCs w:val="22"/>
        </w:rPr>
        <w:t>/2024 até janeiro/2025.</w:t>
      </w:r>
    </w:p>
    <w:p w14:paraId="667C43E3" w14:textId="77777777" w:rsidR="00230B43" w:rsidRPr="0051316A" w:rsidRDefault="00230B43">
      <w:pPr>
        <w:spacing w:before="170"/>
        <w:rPr>
          <w:sz w:val="22"/>
          <w:szCs w:val="22"/>
        </w:rPr>
      </w:pPr>
    </w:p>
    <w:p w14:paraId="46C5A43C" w14:textId="559DDFCA" w:rsidR="00F159C2" w:rsidRPr="00F159C2" w:rsidRDefault="00F159C2" w:rsidP="00F159C2">
      <w:pPr>
        <w:pStyle w:val="Ttulo2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2.2 </w:t>
      </w:r>
      <w:r w:rsidRPr="00F159C2">
        <w:rPr>
          <w:rFonts w:ascii="Arial" w:hAnsi="Arial" w:cs="Arial"/>
          <w:b/>
          <w:bCs/>
          <w:color w:val="auto"/>
          <w:sz w:val="22"/>
          <w:szCs w:val="22"/>
        </w:rPr>
        <w:t>PDMA</w:t>
      </w:r>
    </w:p>
    <w:p w14:paraId="358BCAE1" w14:textId="7D7C7260" w:rsidR="0051316A" w:rsidRPr="0051316A" w:rsidRDefault="000A6ED5" w:rsidP="00FB3510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novo sistema, todo o fluxo </w:t>
      </w:r>
      <w:r w:rsidR="00C11BEC">
        <w:rPr>
          <w:sz w:val="22"/>
          <w:szCs w:val="22"/>
        </w:rPr>
        <w:t xml:space="preserve">para a autorização do desconto ocorre dentro da ferramenta, onde, antes de seguir para a averbação é feita uma consulta de elegibilidade </w:t>
      </w:r>
      <w:r w:rsidR="00EB1C94">
        <w:rPr>
          <w:sz w:val="22"/>
          <w:szCs w:val="22"/>
        </w:rPr>
        <w:t>daquele benefício. Os gr</w:t>
      </w:r>
      <w:r w:rsidR="00711EA9">
        <w:rPr>
          <w:sz w:val="22"/>
          <w:szCs w:val="22"/>
        </w:rPr>
        <w:t>áficos aba</w:t>
      </w:r>
      <w:r w:rsidR="006D4399">
        <w:rPr>
          <w:sz w:val="22"/>
          <w:szCs w:val="22"/>
        </w:rPr>
        <w:t xml:space="preserve">ixo mostram um crescente uso </w:t>
      </w:r>
      <w:r w:rsidR="00765531">
        <w:rPr>
          <w:sz w:val="22"/>
          <w:szCs w:val="22"/>
        </w:rPr>
        <w:t xml:space="preserve">do PDMA </w:t>
      </w:r>
      <w:proofErr w:type="gramStart"/>
      <w:r w:rsidR="00765531">
        <w:rPr>
          <w:sz w:val="22"/>
          <w:szCs w:val="22"/>
        </w:rPr>
        <w:t>e ta</w:t>
      </w:r>
      <w:r w:rsidR="0036132D">
        <w:rPr>
          <w:sz w:val="22"/>
          <w:szCs w:val="22"/>
        </w:rPr>
        <w:t>mbém</w:t>
      </w:r>
      <w:proofErr w:type="gramEnd"/>
      <w:r w:rsidR="0036132D">
        <w:rPr>
          <w:sz w:val="22"/>
          <w:szCs w:val="22"/>
        </w:rPr>
        <w:t xml:space="preserve"> evidenciam </w:t>
      </w:r>
      <w:r w:rsidR="00AF2CCE">
        <w:rPr>
          <w:sz w:val="22"/>
          <w:szCs w:val="22"/>
        </w:rPr>
        <w:t xml:space="preserve">que a quantidade de consultas de elegibilidade </w:t>
      </w:r>
      <w:r w:rsidR="0083122A">
        <w:rPr>
          <w:sz w:val="22"/>
          <w:szCs w:val="22"/>
        </w:rPr>
        <w:t xml:space="preserve">supera </w:t>
      </w:r>
      <w:proofErr w:type="spellStart"/>
      <w:r w:rsidR="0083122A">
        <w:rPr>
          <w:sz w:val="22"/>
          <w:szCs w:val="22"/>
        </w:rPr>
        <w:t>por</w:t>
      </w:r>
      <w:proofErr w:type="spellEnd"/>
      <w:r w:rsidR="0083122A">
        <w:rPr>
          <w:sz w:val="22"/>
          <w:szCs w:val="22"/>
        </w:rPr>
        <w:t xml:space="preserve"> muito </w:t>
      </w:r>
      <w:r w:rsidR="008A606C">
        <w:rPr>
          <w:sz w:val="22"/>
          <w:szCs w:val="22"/>
        </w:rPr>
        <w:t>o número de averbações.</w:t>
      </w:r>
    </w:p>
    <w:p w14:paraId="4AFF2772" w14:textId="196C861D" w:rsidR="002E1BBC" w:rsidRDefault="000A6ED5" w:rsidP="000A6ED5">
      <w:pPr>
        <w:spacing w:before="17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0B9A27CE" wp14:editId="387ADAA7">
            <wp:extent cx="4339993" cy="2407074"/>
            <wp:effectExtent l="0" t="0" r="0" b="0"/>
            <wp:docPr id="101377335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9035" cy="24120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EA7412" w14:textId="4D5471F8" w:rsidR="002E1BBC" w:rsidRDefault="002E1BBC">
      <w:pPr>
        <w:spacing w:before="170"/>
        <w:rPr>
          <w:sz w:val="22"/>
          <w:szCs w:val="22"/>
        </w:rPr>
      </w:pPr>
    </w:p>
    <w:p w14:paraId="22B10D53" w14:textId="40257DBD" w:rsidR="002E1BBC" w:rsidRDefault="00CB6AC6" w:rsidP="000A6ED5">
      <w:pPr>
        <w:spacing w:before="17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2021B0AF" wp14:editId="5D261828">
            <wp:extent cx="4395372" cy="2398606"/>
            <wp:effectExtent l="0" t="0" r="0" b="0"/>
            <wp:docPr id="51305091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231" cy="24012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26F1C4" w14:textId="77777777" w:rsidR="003F1E1C" w:rsidRPr="0051316A" w:rsidRDefault="003F1E1C">
      <w:pPr>
        <w:spacing w:before="170"/>
        <w:rPr>
          <w:sz w:val="22"/>
          <w:szCs w:val="22"/>
        </w:rPr>
      </w:pPr>
    </w:p>
    <w:p w14:paraId="5871C935" w14:textId="5FCC7F5A" w:rsidR="0051316A" w:rsidRPr="0051316A" w:rsidRDefault="00497867">
      <w:pPr>
        <w:spacing w:before="170"/>
        <w:rPr>
          <w:sz w:val="22"/>
          <w:szCs w:val="22"/>
        </w:rPr>
      </w:pPr>
      <w:r>
        <w:rPr>
          <w:sz w:val="22"/>
          <w:szCs w:val="22"/>
        </w:rPr>
        <w:t>Detalh</w:t>
      </w:r>
      <w:r w:rsidR="00531FFF">
        <w:rPr>
          <w:sz w:val="22"/>
          <w:szCs w:val="22"/>
        </w:rPr>
        <w:t xml:space="preserve">ando os meses de maior volume </w:t>
      </w:r>
      <w:r w:rsidR="00E71B1B">
        <w:rPr>
          <w:sz w:val="22"/>
          <w:szCs w:val="22"/>
        </w:rPr>
        <w:t xml:space="preserve">por entidade, </w:t>
      </w:r>
      <w:r w:rsidR="009E28E2">
        <w:rPr>
          <w:sz w:val="22"/>
          <w:szCs w:val="22"/>
        </w:rPr>
        <w:t>obtém-se o quadro a seguir:</w:t>
      </w:r>
    </w:p>
    <w:p w14:paraId="4E731252" w14:textId="77777777" w:rsidR="009E28E2" w:rsidRDefault="009E28E2">
      <w:pPr>
        <w:spacing w:before="170"/>
        <w:rPr>
          <w:sz w:val="22"/>
          <w:szCs w:val="22"/>
        </w:rPr>
      </w:pPr>
    </w:p>
    <w:p w14:paraId="2A523D32" w14:textId="7BF8C86B" w:rsidR="009E28E2" w:rsidRPr="0051316A" w:rsidRDefault="009D13DC" w:rsidP="00367FB1">
      <w:pPr>
        <w:spacing w:before="170"/>
        <w:jc w:val="center"/>
        <w:rPr>
          <w:sz w:val="22"/>
          <w:szCs w:val="22"/>
        </w:rPr>
      </w:pPr>
      <w:r w:rsidRPr="009D13DC">
        <w:rPr>
          <w:noProof/>
        </w:rPr>
        <w:lastRenderedPageBreak/>
        <w:drawing>
          <wp:inline distT="0" distB="0" distL="0" distR="0" wp14:anchorId="62520878" wp14:editId="216D5F96">
            <wp:extent cx="3530600" cy="3852545"/>
            <wp:effectExtent l="0" t="0" r="0" b="0"/>
            <wp:docPr id="698076267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0600" cy="385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F056C" w14:textId="29F4226C" w:rsidR="0076393D" w:rsidRPr="00367FB1" w:rsidRDefault="0093530D" w:rsidP="00367FB1">
      <w:pPr>
        <w:jc w:val="center"/>
        <w:rPr>
          <w:i/>
          <w:sz w:val="20"/>
          <w:szCs w:val="20"/>
        </w:rPr>
      </w:pPr>
      <w:r w:rsidRPr="00367FB1">
        <w:rPr>
          <w:i/>
          <w:sz w:val="20"/>
          <w:szCs w:val="20"/>
        </w:rPr>
        <w:t xml:space="preserve">(*) </w:t>
      </w:r>
      <w:r w:rsidR="00D55192" w:rsidRPr="00367FB1">
        <w:rPr>
          <w:i/>
          <w:sz w:val="20"/>
          <w:szCs w:val="20"/>
        </w:rPr>
        <w:t>até o dia 23/01/2025</w:t>
      </w:r>
    </w:p>
    <w:p w14:paraId="393BEF50" w14:textId="6066C59A" w:rsidR="0076393D" w:rsidRPr="00367FB1" w:rsidRDefault="009D13DC" w:rsidP="00367FB1">
      <w:pPr>
        <w:ind w:left="1418" w:right="991"/>
        <w:jc w:val="center"/>
        <w:rPr>
          <w:i/>
          <w:sz w:val="20"/>
          <w:szCs w:val="20"/>
        </w:rPr>
      </w:pPr>
      <w:r w:rsidRPr="00367FB1">
        <w:rPr>
          <w:i/>
          <w:sz w:val="20"/>
          <w:szCs w:val="20"/>
        </w:rPr>
        <w:t xml:space="preserve">(**) há uma ligeira diferença </w:t>
      </w:r>
      <w:r w:rsidR="0003504D" w:rsidRPr="00367FB1">
        <w:rPr>
          <w:i/>
          <w:sz w:val="20"/>
          <w:szCs w:val="20"/>
        </w:rPr>
        <w:t>no total da tabela e do gráfico na</w:t>
      </w:r>
      <w:r w:rsidR="00B662F4" w:rsidRPr="00367FB1">
        <w:rPr>
          <w:i/>
          <w:sz w:val="20"/>
          <w:szCs w:val="20"/>
        </w:rPr>
        <w:t>s consultas de elegibilidade</w:t>
      </w:r>
      <w:r w:rsidR="008367FF" w:rsidRPr="00367FB1">
        <w:rPr>
          <w:i/>
          <w:sz w:val="20"/>
          <w:szCs w:val="20"/>
        </w:rPr>
        <w:t xml:space="preserve"> </w:t>
      </w:r>
      <w:r w:rsidR="006549D1" w:rsidRPr="00367FB1">
        <w:rPr>
          <w:i/>
          <w:sz w:val="20"/>
          <w:szCs w:val="20"/>
        </w:rPr>
        <w:t xml:space="preserve">devido à data da extração e alguns processamentos que ocorrem </w:t>
      </w:r>
      <w:r w:rsidR="00674415" w:rsidRPr="00367FB1">
        <w:rPr>
          <w:i/>
          <w:iCs/>
          <w:sz w:val="20"/>
          <w:szCs w:val="20"/>
        </w:rPr>
        <w:t>e</w:t>
      </w:r>
      <w:r w:rsidR="00367FB1" w:rsidRPr="00367FB1">
        <w:rPr>
          <w:i/>
          <w:iCs/>
          <w:sz w:val="20"/>
          <w:szCs w:val="20"/>
        </w:rPr>
        <w:t>m diferentes momento</w:t>
      </w:r>
      <w:r w:rsidR="00367FB1">
        <w:rPr>
          <w:i/>
          <w:iCs/>
          <w:sz w:val="20"/>
          <w:szCs w:val="20"/>
        </w:rPr>
        <w:t>s</w:t>
      </w:r>
      <w:r w:rsidR="00367FB1" w:rsidRPr="00367FB1">
        <w:rPr>
          <w:i/>
          <w:iCs/>
          <w:sz w:val="20"/>
          <w:szCs w:val="20"/>
        </w:rPr>
        <w:t xml:space="preserve"> </w:t>
      </w:r>
      <w:r w:rsidR="006549D1" w:rsidRPr="00367FB1">
        <w:rPr>
          <w:i/>
          <w:iCs/>
          <w:sz w:val="20"/>
          <w:szCs w:val="20"/>
        </w:rPr>
        <w:t>e</w:t>
      </w:r>
      <w:r w:rsidR="006549D1" w:rsidRPr="00367FB1">
        <w:rPr>
          <w:i/>
          <w:sz w:val="20"/>
          <w:szCs w:val="20"/>
        </w:rPr>
        <w:t xml:space="preserve"> podem atualizar </w:t>
      </w:r>
      <w:r w:rsidR="00070026" w:rsidRPr="00367FB1">
        <w:rPr>
          <w:i/>
          <w:sz w:val="20"/>
          <w:szCs w:val="20"/>
        </w:rPr>
        <w:t xml:space="preserve">a quantidade de registro, no entanto, não </w:t>
      </w:r>
      <w:r w:rsidR="00674415" w:rsidRPr="00367FB1">
        <w:rPr>
          <w:i/>
          <w:sz w:val="20"/>
          <w:szCs w:val="20"/>
        </w:rPr>
        <w:t>há impacto na ordem de grandeza</w:t>
      </w:r>
      <w:r w:rsidR="00367FB1" w:rsidRPr="00367FB1">
        <w:rPr>
          <w:i/>
          <w:iCs/>
          <w:sz w:val="20"/>
          <w:szCs w:val="20"/>
        </w:rPr>
        <w:t xml:space="preserve"> dos dados</w:t>
      </w:r>
    </w:p>
    <w:p w14:paraId="743796C1" w14:textId="77777777" w:rsidR="0093530D" w:rsidRDefault="0093530D">
      <w:pPr>
        <w:spacing w:before="170"/>
        <w:rPr>
          <w:sz w:val="22"/>
          <w:szCs w:val="22"/>
        </w:rPr>
      </w:pPr>
    </w:p>
    <w:p w14:paraId="627FBC9F" w14:textId="7D19840C" w:rsidR="0093530D" w:rsidRDefault="00541FB4" w:rsidP="002F1EC3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>A solução PDMA desde que foi implantada e teve seu uso in</w:t>
      </w:r>
      <w:r w:rsidR="00DF12B8">
        <w:rPr>
          <w:sz w:val="22"/>
          <w:szCs w:val="22"/>
        </w:rPr>
        <w:t>iciado</w:t>
      </w:r>
      <w:r w:rsidR="0074462E">
        <w:rPr>
          <w:sz w:val="22"/>
          <w:szCs w:val="22"/>
        </w:rPr>
        <w:t xml:space="preserve"> pelas entidades associativa</w:t>
      </w:r>
      <w:r w:rsidR="00E43DB9">
        <w:rPr>
          <w:sz w:val="22"/>
          <w:szCs w:val="22"/>
        </w:rPr>
        <w:t>s</w:t>
      </w:r>
      <w:r w:rsidR="00495DB8">
        <w:rPr>
          <w:sz w:val="22"/>
          <w:szCs w:val="22"/>
        </w:rPr>
        <w:t xml:space="preserve"> </w:t>
      </w:r>
      <w:r w:rsidR="00C04A2C">
        <w:rPr>
          <w:sz w:val="22"/>
          <w:szCs w:val="22"/>
        </w:rPr>
        <w:t>recebeu vário relatos de erros e inconsistências, os quais foram ajustados e corrigidos ao longo do período</w:t>
      </w:r>
      <w:r w:rsidR="00BF5229">
        <w:rPr>
          <w:sz w:val="22"/>
          <w:szCs w:val="22"/>
        </w:rPr>
        <w:t xml:space="preserve">, desde funcionalidades à adequação dos ambientes. </w:t>
      </w:r>
      <w:r w:rsidR="00F07CDC">
        <w:rPr>
          <w:sz w:val="22"/>
          <w:szCs w:val="22"/>
        </w:rPr>
        <w:t>Es</w:t>
      </w:r>
      <w:r w:rsidR="00E43DB9">
        <w:rPr>
          <w:sz w:val="22"/>
          <w:szCs w:val="22"/>
        </w:rPr>
        <w:t>sa melhoria constante pode ser observada nos quadros a seguir</w:t>
      </w:r>
      <w:r w:rsidR="006822B1">
        <w:rPr>
          <w:sz w:val="22"/>
          <w:szCs w:val="22"/>
        </w:rPr>
        <w:t xml:space="preserve"> por meio da </w:t>
      </w:r>
      <w:r w:rsidR="008E3F1A">
        <w:rPr>
          <w:sz w:val="22"/>
          <w:szCs w:val="22"/>
        </w:rPr>
        <w:t>taxa de erros</w:t>
      </w:r>
      <w:r w:rsidR="00226461">
        <w:rPr>
          <w:sz w:val="22"/>
          <w:szCs w:val="22"/>
        </w:rPr>
        <w:t>. As informações foram divididas em dois grupos:</w:t>
      </w:r>
    </w:p>
    <w:p w14:paraId="2BEB55C9" w14:textId="50748D0B" w:rsidR="00226461" w:rsidRDefault="00226461" w:rsidP="0073112B">
      <w:pPr>
        <w:pStyle w:val="PargrafodaLista"/>
        <w:numPr>
          <w:ilvl w:val="0"/>
          <w:numId w:val="1"/>
        </w:numPr>
        <w:spacing w:before="120" w:after="120" w:line="360" w:lineRule="auto"/>
        <w:ind w:left="714" w:hanging="357"/>
        <w:rPr>
          <w:sz w:val="22"/>
          <w:szCs w:val="22"/>
        </w:rPr>
      </w:pPr>
      <w:r>
        <w:rPr>
          <w:sz w:val="22"/>
          <w:szCs w:val="22"/>
        </w:rPr>
        <w:t>Benefício: corresponde à integração do PDMA com o sistema de benefício do INSS</w:t>
      </w:r>
    </w:p>
    <w:p w14:paraId="00514225" w14:textId="68D17C5D" w:rsidR="00226461" w:rsidRDefault="00226461" w:rsidP="0073112B">
      <w:pPr>
        <w:pStyle w:val="PargrafodaLista"/>
        <w:numPr>
          <w:ilvl w:val="0"/>
          <w:numId w:val="1"/>
        </w:numPr>
        <w:spacing w:before="40"/>
        <w:rPr>
          <w:sz w:val="22"/>
          <w:szCs w:val="22"/>
        </w:rPr>
      </w:pPr>
      <w:r>
        <w:rPr>
          <w:sz w:val="22"/>
          <w:szCs w:val="22"/>
        </w:rPr>
        <w:t>Entidade: corresponde ao recebimento e arma</w:t>
      </w:r>
      <w:r w:rsidR="0035728B">
        <w:rPr>
          <w:sz w:val="22"/>
          <w:szCs w:val="22"/>
        </w:rPr>
        <w:t>zenamento da documentação do beneficiário</w:t>
      </w:r>
    </w:p>
    <w:p w14:paraId="1C5E1482" w14:textId="6D87DB77" w:rsidR="00142D29" w:rsidRDefault="00142D29" w:rsidP="003F5319">
      <w:pPr>
        <w:spacing w:before="17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2D8378CA" wp14:editId="67DEE86F">
            <wp:extent cx="5480685" cy="2353310"/>
            <wp:effectExtent l="0" t="0" r="5715" b="0"/>
            <wp:docPr id="134311644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685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6813E6" w14:textId="0652E151" w:rsidR="00142D29" w:rsidRDefault="000F33FF" w:rsidP="003F5319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>Observa-se no quadro referente ao benefíci</w:t>
      </w:r>
      <w:r w:rsidR="00726EFC">
        <w:rPr>
          <w:sz w:val="22"/>
          <w:szCs w:val="22"/>
        </w:rPr>
        <w:t xml:space="preserve">o que </w:t>
      </w:r>
      <w:r w:rsidR="005F614F">
        <w:rPr>
          <w:sz w:val="22"/>
          <w:szCs w:val="22"/>
        </w:rPr>
        <w:t xml:space="preserve">para a consulta de elegibilidade os erros </w:t>
      </w:r>
      <w:r w:rsidR="00966091">
        <w:rPr>
          <w:sz w:val="22"/>
          <w:szCs w:val="22"/>
        </w:rPr>
        <w:t>estão bem próximos de zero, en</w:t>
      </w:r>
      <w:r w:rsidR="000C7524">
        <w:rPr>
          <w:sz w:val="22"/>
          <w:szCs w:val="22"/>
        </w:rPr>
        <w:t>quan</w:t>
      </w:r>
      <w:r w:rsidR="00C47C13">
        <w:rPr>
          <w:sz w:val="22"/>
          <w:szCs w:val="22"/>
        </w:rPr>
        <w:t>to a av</w:t>
      </w:r>
      <w:r w:rsidR="005C436B">
        <w:rPr>
          <w:sz w:val="22"/>
          <w:szCs w:val="22"/>
        </w:rPr>
        <w:t>erbação teve um aumento</w:t>
      </w:r>
      <w:r w:rsidR="00FE0226">
        <w:rPr>
          <w:sz w:val="22"/>
          <w:szCs w:val="22"/>
        </w:rPr>
        <w:t>. Como parte de melhoria</w:t>
      </w:r>
      <w:r w:rsidR="005C436B">
        <w:rPr>
          <w:sz w:val="22"/>
          <w:szCs w:val="22"/>
        </w:rPr>
        <w:t xml:space="preserve"> </w:t>
      </w:r>
      <w:r w:rsidR="0052793D">
        <w:rPr>
          <w:sz w:val="22"/>
          <w:szCs w:val="22"/>
        </w:rPr>
        <w:t xml:space="preserve">contínua do produto, </w:t>
      </w:r>
      <w:r w:rsidR="00350BE3">
        <w:rPr>
          <w:sz w:val="22"/>
          <w:szCs w:val="22"/>
        </w:rPr>
        <w:t xml:space="preserve">os erros foram analisados e </w:t>
      </w:r>
      <w:r w:rsidR="003F5319">
        <w:rPr>
          <w:sz w:val="22"/>
          <w:szCs w:val="22"/>
        </w:rPr>
        <w:t>estão sendo tratados pela equipe.</w:t>
      </w:r>
    </w:p>
    <w:p w14:paraId="564D93F3" w14:textId="77777777" w:rsidR="00D83E5F" w:rsidRDefault="00D83E5F">
      <w:pPr>
        <w:spacing w:before="170"/>
        <w:rPr>
          <w:sz w:val="22"/>
          <w:szCs w:val="22"/>
        </w:rPr>
      </w:pPr>
    </w:p>
    <w:p w14:paraId="0275A474" w14:textId="536EB1FD" w:rsidR="00D83E5F" w:rsidRDefault="00D83E5F" w:rsidP="003F5319">
      <w:pPr>
        <w:spacing w:before="170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01AB8343" wp14:editId="5A2B8A8A">
            <wp:extent cx="5517515" cy="2383790"/>
            <wp:effectExtent l="0" t="0" r="6985" b="0"/>
            <wp:docPr id="1028658276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515" cy="2383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2FEAF2" w14:textId="77777777" w:rsidR="00142D29" w:rsidRDefault="00142D29">
      <w:pPr>
        <w:spacing w:before="170"/>
        <w:rPr>
          <w:sz w:val="22"/>
          <w:szCs w:val="22"/>
        </w:rPr>
      </w:pPr>
    </w:p>
    <w:p w14:paraId="0FBA3EC2" w14:textId="5D560592" w:rsidR="002053C8" w:rsidRDefault="002053C8" w:rsidP="002F1EC3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9739DE">
        <w:rPr>
          <w:sz w:val="22"/>
          <w:szCs w:val="22"/>
        </w:rPr>
        <w:t>o grupo de serviço Entidade, a melhoria foi substancial</w:t>
      </w:r>
      <w:r w:rsidR="0091375A">
        <w:rPr>
          <w:sz w:val="22"/>
          <w:szCs w:val="22"/>
        </w:rPr>
        <w:t xml:space="preserve"> e os erros se encontram próximo</w:t>
      </w:r>
      <w:r w:rsidR="00D75E04">
        <w:rPr>
          <w:sz w:val="22"/>
          <w:szCs w:val="22"/>
        </w:rPr>
        <w:t>s</w:t>
      </w:r>
      <w:r w:rsidR="0091375A">
        <w:rPr>
          <w:sz w:val="22"/>
          <w:szCs w:val="22"/>
        </w:rPr>
        <w:t xml:space="preserve"> de zero. O mês de dezembro foi dividido em duas partes, pois </w:t>
      </w:r>
      <w:r w:rsidR="009578E5">
        <w:rPr>
          <w:sz w:val="22"/>
          <w:szCs w:val="22"/>
        </w:rPr>
        <w:t xml:space="preserve">os </w:t>
      </w:r>
      <w:r w:rsidR="006F7BED">
        <w:rPr>
          <w:sz w:val="22"/>
          <w:szCs w:val="22"/>
        </w:rPr>
        <w:t xml:space="preserve">diversos erros que estavam </w:t>
      </w:r>
      <w:r w:rsidR="006F7BED">
        <w:rPr>
          <w:sz w:val="22"/>
          <w:szCs w:val="22"/>
        </w:rPr>
        <w:lastRenderedPageBreak/>
        <w:t xml:space="preserve">ocorrendo </w:t>
      </w:r>
      <w:r w:rsidR="00D75E04">
        <w:rPr>
          <w:sz w:val="22"/>
          <w:szCs w:val="22"/>
        </w:rPr>
        <w:t>foram corrigidos na versão do PMDA implantada em 20/12/2024</w:t>
      </w:r>
      <w:r w:rsidR="0001581D">
        <w:rPr>
          <w:sz w:val="22"/>
          <w:szCs w:val="22"/>
        </w:rPr>
        <w:t>. O</w:t>
      </w:r>
      <w:r w:rsidR="00D75E04">
        <w:rPr>
          <w:sz w:val="22"/>
          <w:szCs w:val="22"/>
        </w:rPr>
        <w:t xml:space="preserve"> res</w:t>
      </w:r>
      <w:r w:rsidR="0001581D">
        <w:rPr>
          <w:sz w:val="22"/>
          <w:szCs w:val="22"/>
        </w:rPr>
        <w:t xml:space="preserve">ultado dessa implantação foi ainda mais significativo quando se </w:t>
      </w:r>
      <w:r w:rsidR="00FA70D4">
        <w:rPr>
          <w:sz w:val="22"/>
          <w:szCs w:val="22"/>
        </w:rPr>
        <w:t xml:space="preserve">analisa que o fluxo era interrompido no meio quando havia falha na </w:t>
      </w:r>
      <w:r w:rsidR="00617AD7">
        <w:rPr>
          <w:sz w:val="22"/>
          <w:szCs w:val="22"/>
        </w:rPr>
        <w:t>integração.</w:t>
      </w:r>
    </w:p>
    <w:p w14:paraId="19AFF11E" w14:textId="169D5C72" w:rsidR="00320585" w:rsidRDefault="00C2713C" w:rsidP="002F1EC3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>Na versão do dia 20/12/2024 também houve, além das correções, melhorias importantes no sistema:</w:t>
      </w:r>
    </w:p>
    <w:p w14:paraId="726F08E7" w14:textId="42B67A94" w:rsidR="00C2713C" w:rsidRDefault="00B003C2" w:rsidP="002F1EC3">
      <w:pPr>
        <w:pStyle w:val="PargrafodaLista"/>
        <w:numPr>
          <w:ilvl w:val="0"/>
          <w:numId w:val="2"/>
        </w:numPr>
        <w:spacing w:before="120"/>
        <w:ind w:left="714" w:hanging="357"/>
        <w:contextualSpacing w:val="0"/>
        <w:rPr>
          <w:sz w:val="22"/>
          <w:szCs w:val="22"/>
        </w:rPr>
      </w:pPr>
      <w:r>
        <w:rPr>
          <w:sz w:val="22"/>
          <w:szCs w:val="22"/>
        </w:rPr>
        <w:t>Inclusão de documento com foto</w:t>
      </w:r>
      <w:r w:rsidR="002F1EC3" w:rsidRPr="002F1EC3">
        <w:rPr>
          <w:sz w:val="22"/>
          <w:szCs w:val="22"/>
        </w:rPr>
        <w:t>;</w:t>
      </w:r>
    </w:p>
    <w:p w14:paraId="5B8E9A26" w14:textId="33078643" w:rsidR="00B003C2" w:rsidRDefault="002F1EC3" w:rsidP="002F1EC3">
      <w:pPr>
        <w:pStyle w:val="PargrafodaLista"/>
        <w:numPr>
          <w:ilvl w:val="0"/>
          <w:numId w:val="2"/>
        </w:numPr>
        <w:spacing w:before="120"/>
        <w:ind w:left="714" w:hanging="357"/>
        <w:contextualSpacing w:val="0"/>
        <w:rPr>
          <w:sz w:val="22"/>
          <w:szCs w:val="22"/>
        </w:rPr>
      </w:pPr>
      <w:r w:rsidRPr="002F1EC3">
        <w:rPr>
          <w:sz w:val="22"/>
          <w:szCs w:val="22"/>
        </w:rPr>
        <w:t>T</w:t>
      </w:r>
      <w:r w:rsidR="00B003C2" w:rsidRPr="002F1EC3">
        <w:rPr>
          <w:sz w:val="22"/>
          <w:szCs w:val="22"/>
        </w:rPr>
        <w:t xml:space="preserve">emo de </w:t>
      </w:r>
      <w:r w:rsidRPr="002F1EC3">
        <w:rPr>
          <w:sz w:val="22"/>
          <w:szCs w:val="22"/>
        </w:rPr>
        <w:t>adesão e filiação no mesmo documento.</w:t>
      </w:r>
    </w:p>
    <w:p w14:paraId="5C4ABDE2" w14:textId="77777777" w:rsidR="00320585" w:rsidRDefault="00320585">
      <w:pPr>
        <w:spacing w:before="170"/>
        <w:rPr>
          <w:sz w:val="22"/>
          <w:szCs w:val="22"/>
        </w:rPr>
      </w:pPr>
    </w:p>
    <w:p w14:paraId="1FF9FCF1" w14:textId="77777777" w:rsidR="0076393D" w:rsidRPr="0051316A" w:rsidRDefault="0076393D">
      <w:pPr>
        <w:spacing w:before="170"/>
        <w:rPr>
          <w:sz w:val="22"/>
          <w:szCs w:val="22"/>
        </w:rPr>
      </w:pPr>
    </w:p>
    <w:p w14:paraId="48194949" w14:textId="3DD380D8" w:rsidR="00F159C2" w:rsidRPr="0051316A" w:rsidRDefault="0051316A" w:rsidP="0051316A">
      <w:pPr>
        <w:pStyle w:val="Ttulo2"/>
        <w:rPr>
          <w:rFonts w:ascii="Arial" w:hAnsi="Arial" w:cs="Arial"/>
          <w:b/>
          <w:bCs/>
          <w:color w:val="auto"/>
          <w:sz w:val="22"/>
          <w:szCs w:val="22"/>
        </w:rPr>
      </w:pPr>
      <w:r w:rsidRPr="0051316A">
        <w:rPr>
          <w:rFonts w:ascii="Arial" w:hAnsi="Arial" w:cs="Arial"/>
          <w:b/>
          <w:bCs/>
          <w:color w:val="auto"/>
          <w:sz w:val="22"/>
          <w:szCs w:val="22"/>
        </w:rPr>
        <w:t>2.3 Contratos</w:t>
      </w:r>
    </w:p>
    <w:p w14:paraId="38C68846" w14:textId="77777777" w:rsidR="00E603F4" w:rsidRPr="0051316A" w:rsidRDefault="00E603F4">
      <w:pPr>
        <w:spacing w:before="170"/>
        <w:rPr>
          <w:sz w:val="22"/>
          <w:szCs w:val="22"/>
        </w:rPr>
      </w:pPr>
    </w:p>
    <w:p w14:paraId="7478FDC6" w14:textId="1707EE2A" w:rsidR="0051316A" w:rsidRPr="0051316A" w:rsidRDefault="001A0B82" w:rsidP="00D37885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>Além do disposto, a IN PRES/INSS nº 162 prevê que as entidades tenham contrato com a Dataprev para operacionalização via PDMA, em atendimento a esse item, segue a situação das</w:t>
      </w:r>
      <w:r w:rsidR="00E55907">
        <w:rPr>
          <w:sz w:val="22"/>
          <w:szCs w:val="22"/>
        </w:rPr>
        <w:t xml:space="preserve"> re</w:t>
      </w:r>
      <w:r w:rsidR="002276B2">
        <w:rPr>
          <w:sz w:val="22"/>
          <w:szCs w:val="22"/>
        </w:rPr>
        <w:t>laç</w:t>
      </w:r>
      <w:r w:rsidR="00D2015A">
        <w:rPr>
          <w:sz w:val="22"/>
          <w:szCs w:val="22"/>
        </w:rPr>
        <w:t>ões</w:t>
      </w:r>
      <w:r w:rsidR="002276B2">
        <w:rPr>
          <w:sz w:val="22"/>
          <w:szCs w:val="22"/>
        </w:rPr>
        <w:t xml:space="preserve"> contratua</w:t>
      </w:r>
      <w:r w:rsidR="00D2015A">
        <w:rPr>
          <w:sz w:val="22"/>
          <w:szCs w:val="22"/>
        </w:rPr>
        <w:t>is</w:t>
      </w:r>
      <w:r w:rsidR="002276B2">
        <w:rPr>
          <w:sz w:val="22"/>
          <w:szCs w:val="22"/>
        </w:rPr>
        <w:t xml:space="preserve"> entre Dataprev e entidades</w:t>
      </w:r>
      <w:r w:rsidR="0054704A">
        <w:rPr>
          <w:sz w:val="22"/>
          <w:szCs w:val="22"/>
        </w:rPr>
        <w:t xml:space="preserve"> até 23/01/2025</w:t>
      </w:r>
      <w:r w:rsidR="002276B2">
        <w:rPr>
          <w:sz w:val="22"/>
          <w:szCs w:val="22"/>
        </w:rPr>
        <w:t>:</w:t>
      </w:r>
    </w:p>
    <w:p w14:paraId="63B9F95F" w14:textId="77777777" w:rsidR="007C4592" w:rsidRDefault="007C4592">
      <w:pPr>
        <w:spacing w:before="170"/>
        <w:rPr>
          <w:sz w:val="22"/>
          <w:szCs w:val="22"/>
        </w:rPr>
      </w:pPr>
    </w:p>
    <w:tbl>
      <w:tblPr>
        <w:tblStyle w:val="Tabelacomgrade"/>
        <w:tblW w:w="9346" w:type="dxa"/>
        <w:tblLook w:val="04A0" w:firstRow="1" w:lastRow="0" w:firstColumn="1" w:lastColumn="0" w:noHBand="0" w:noVBand="1"/>
      </w:tblPr>
      <w:tblGrid>
        <w:gridCol w:w="974"/>
        <w:gridCol w:w="1561"/>
        <w:gridCol w:w="2989"/>
        <w:gridCol w:w="2126"/>
        <w:gridCol w:w="1696"/>
      </w:tblGrid>
      <w:tr w:rsidR="007C4592" w:rsidRPr="007C4592" w14:paraId="53171DAD" w14:textId="77777777" w:rsidTr="00E90F44">
        <w:trPr>
          <w:trHeight w:val="612"/>
        </w:trPr>
        <w:tc>
          <w:tcPr>
            <w:tcW w:w="974" w:type="dxa"/>
            <w:shd w:val="clear" w:color="auto" w:fill="C5E0B3" w:themeFill="accent6" w:themeFillTint="66"/>
            <w:hideMark/>
          </w:tcPr>
          <w:p w14:paraId="634E15C2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Código</w:t>
            </w:r>
          </w:p>
        </w:tc>
        <w:tc>
          <w:tcPr>
            <w:tcW w:w="1561" w:type="dxa"/>
            <w:shd w:val="clear" w:color="auto" w:fill="C5E0B3" w:themeFill="accent6" w:themeFillTint="66"/>
            <w:hideMark/>
          </w:tcPr>
          <w:p w14:paraId="45A5A9B7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 xml:space="preserve">Nome Fantasia - </w:t>
            </w:r>
            <w:proofErr w:type="spellStart"/>
            <w:r w:rsidRPr="00E90F44">
              <w:rPr>
                <w:b/>
                <w:sz w:val="20"/>
                <w:szCs w:val="20"/>
              </w:rPr>
              <w:t>Dtp</w:t>
            </w:r>
            <w:proofErr w:type="spellEnd"/>
          </w:p>
        </w:tc>
        <w:tc>
          <w:tcPr>
            <w:tcW w:w="2989" w:type="dxa"/>
            <w:shd w:val="clear" w:color="auto" w:fill="C5E0B3" w:themeFill="accent6" w:themeFillTint="66"/>
            <w:hideMark/>
          </w:tcPr>
          <w:p w14:paraId="7F6C9D1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Nome de Entidade</w:t>
            </w:r>
          </w:p>
        </w:tc>
        <w:tc>
          <w:tcPr>
            <w:tcW w:w="2126" w:type="dxa"/>
            <w:shd w:val="clear" w:color="auto" w:fill="C5E0B3" w:themeFill="accent6" w:themeFillTint="66"/>
            <w:hideMark/>
          </w:tcPr>
          <w:p w14:paraId="04D31309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CNPJ</w:t>
            </w:r>
          </w:p>
        </w:tc>
        <w:tc>
          <w:tcPr>
            <w:tcW w:w="1696" w:type="dxa"/>
            <w:shd w:val="clear" w:color="auto" w:fill="C5E0B3" w:themeFill="accent6" w:themeFillTint="66"/>
            <w:hideMark/>
          </w:tcPr>
          <w:p w14:paraId="308E0308" w14:textId="77777777" w:rsidR="007C4592" w:rsidRPr="00E90F44" w:rsidRDefault="007C4592" w:rsidP="007C4592">
            <w:pPr>
              <w:spacing w:before="170"/>
              <w:ind w:left="38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 xml:space="preserve">Situação </w:t>
            </w:r>
            <w:proofErr w:type="gramStart"/>
            <w:r w:rsidRPr="00E90F44">
              <w:rPr>
                <w:b/>
                <w:sz w:val="20"/>
                <w:szCs w:val="20"/>
              </w:rPr>
              <w:t>de  Contrato</w:t>
            </w:r>
            <w:proofErr w:type="gramEnd"/>
          </w:p>
        </w:tc>
      </w:tr>
      <w:tr w:rsidR="007C4592" w:rsidRPr="007C4592" w14:paraId="6ACAE976" w14:textId="77777777" w:rsidTr="00E90F44">
        <w:trPr>
          <w:trHeight w:val="600"/>
        </w:trPr>
        <w:tc>
          <w:tcPr>
            <w:tcW w:w="974" w:type="dxa"/>
            <w:hideMark/>
          </w:tcPr>
          <w:p w14:paraId="38DA5289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97</w:t>
            </w:r>
          </w:p>
        </w:tc>
        <w:tc>
          <w:tcPr>
            <w:tcW w:w="1561" w:type="dxa"/>
            <w:hideMark/>
          </w:tcPr>
          <w:p w14:paraId="2A9D1FB2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SINTAPI-CUT</w:t>
            </w:r>
          </w:p>
        </w:tc>
        <w:tc>
          <w:tcPr>
            <w:tcW w:w="2989" w:type="dxa"/>
            <w:hideMark/>
          </w:tcPr>
          <w:p w14:paraId="68D5C5E8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SINDICATO NACIONAL TRAB. </w:t>
            </w:r>
            <w:proofErr w:type="gramStart"/>
            <w:r w:rsidRPr="00E90F44">
              <w:rPr>
                <w:sz w:val="20"/>
                <w:szCs w:val="20"/>
              </w:rPr>
              <w:t>APOS</w:t>
            </w:r>
            <w:proofErr w:type="gramEnd"/>
            <w:r w:rsidRPr="00E90F44">
              <w:rPr>
                <w:sz w:val="20"/>
                <w:szCs w:val="20"/>
              </w:rPr>
              <w:t>. PENSIONISTAS E IDOSOS</w:t>
            </w:r>
          </w:p>
        </w:tc>
        <w:tc>
          <w:tcPr>
            <w:tcW w:w="2126" w:type="dxa"/>
            <w:hideMark/>
          </w:tcPr>
          <w:p w14:paraId="6C1631BE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04.077.473/0001-48</w:t>
            </w:r>
          </w:p>
        </w:tc>
        <w:tc>
          <w:tcPr>
            <w:tcW w:w="1696" w:type="dxa"/>
            <w:hideMark/>
          </w:tcPr>
          <w:p w14:paraId="2A7F2569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6EDC8DC7" w14:textId="77777777" w:rsidTr="00E90F44">
        <w:trPr>
          <w:trHeight w:val="612"/>
        </w:trPr>
        <w:tc>
          <w:tcPr>
            <w:tcW w:w="974" w:type="dxa"/>
            <w:hideMark/>
          </w:tcPr>
          <w:p w14:paraId="056B362D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30</w:t>
            </w:r>
          </w:p>
        </w:tc>
        <w:tc>
          <w:tcPr>
            <w:tcW w:w="1561" w:type="dxa"/>
            <w:hideMark/>
          </w:tcPr>
          <w:p w14:paraId="7D0A1BCF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AASPA</w:t>
            </w:r>
          </w:p>
        </w:tc>
        <w:tc>
          <w:tcPr>
            <w:tcW w:w="2989" w:type="dxa"/>
            <w:hideMark/>
          </w:tcPr>
          <w:p w14:paraId="07D9CEA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ASSOCIACAO DE ASSISTENCIA SOCIAL A PENSIONISTAS E APONSENT</w:t>
            </w:r>
          </w:p>
        </w:tc>
        <w:tc>
          <w:tcPr>
            <w:tcW w:w="2126" w:type="dxa"/>
            <w:hideMark/>
          </w:tcPr>
          <w:p w14:paraId="49D8EF33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46.833.928/0001-58</w:t>
            </w:r>
          </w:p>
        </w:tc>
        <w:tc>
          <w:tcPr>
            <w:tcW w:w="1696" w:type="dxa"/>
            <w:hideMark/>
          </w:tcPr>
          <w:p w14:paraId="225D42E8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DE27DF6" w14:textId="77777777" w:rsidTr="00E90F44">
        <w:trPr>
          <w:trHeight w:val="612"/>
        </w:trPr>
        <w:tc>
          <w:tcPr>
            <w:tcW w:w="974" w:type="dxa"/>
            <w:hideMark/>
          </w:tcPr>
          <w:p w14:paraId="1E3800C8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63</w:t>
            </w:r>
          </w:p>
        </w:tc>
        <w:tc>
          <w:tcPr>
            <w:tcW w:w="1561" w:type="dxa"/>
            <w:hideMark/>
          </w:tcPr>
          <w:p w14:paraId="6582CB4D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SINDIAPI-UGT</w:t>
            </w:r>
          </w:p>
        </w:tc>
        <w:tc>
          <w:tcPr>
            <w:tcW w:w="2989" w:type="dxa"/>
            <w:hideMark/>
          </w:tcPr>
          <w:p w14:paraId="65BE3039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SIND. NAC. TRAB. </w:t>
            </w:r>
            <w:proofErr w:type="gramStart"/>
            <w:r w:rsidRPr="00E90F44">
              <w:rPr>
                <w:sz w:val="20"/>
                <w:szCs w:val="20"/>
              </w:rPr>
              <w:t>APOS</w:t>
            </w:r>
            <w:proofErr w:type="gramEnd"/>
            <w:r w:rsidRPr="00E90F44">
              <w:rPr>
                <w:sz w:val="20"/>
                <w:szCs w:val="20"/>
              </w:rPr>
              <w:t>. PENSIONISTAS, IDOSOS UNIAO GER. TRAB.</w:t>
            </w:r>
          </w:p>
        </w:tc>
        <w:tc>
          <w:tcPr>
            <w:tcW w:w="2126" w:type="dxa"/>
            <w:hideMark/>
          </w:tcPr>
          <w:p w14:paraId="4C4CE016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11.509.421/0001-69</w:t>
            </w:r>
          </w:p>
        </w:tc>
        <w:tc>
          <w:tcPr>
            <w:tcW w:w="1696" w:type="dxa"/>
            <w:hideMark/>
          </w:tcPr>
          <w:p w14:paraId="3C3D7C9E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3E43AD35" w14:textId="77777777" w:rsidTr="00E90F44">
        <w:trPr>
          <w:trHeight w:val="612"/>
        </w:trPr>
        <w:tc>
          <w:tcPr>
            <w:tcW w:w="974" w:type="dxa"/>
            <w:hideMark/>
          </w:tcPr>
          <w:p w14:paraId="1507019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95</w:t>
            </w:r>
          </w:p>
        </w:tc>
        <w:tc>
          <w:tcPr>
            <w:tcW w:w="1561" w:type="dxa"/>
            <w:hideMark/>
          </w:tcPr>
          <w:p w14:paraId="48D3B7D2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SINDNAPI-FS</w:t>
            </w:r>
          </w:p>
        </w:tc>
        <w:tc>
          <w:tcPr>
            <w:tcW w:w="2989" w:type="dxa"/>
            <w:hideMark/>
          </w:tcPr>
          <w:p w14:paraId="7D3FCA3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SINDICATO </w:t>
            </w:r>
            <w:proofErr w:type="gramStart"/>
            <w:r w:rsidRPr="00E90F44">
              <w:rPr>
                <w:sz w:val="20"/>
                <w:szCs w:val="20"/>
              </w:rPr>
              <w:t>NACIONAL  APOS</w:t>
            </w:r>
            <w:proofErr w:type="gramEnd"/>
            <w:r w:rsidRPr="00E90F44">
              <w:rPr>
                <w:sz w:val="20"/>
                <w:szCs w:val="20"/>
              </w:rPr>
              <w:t>., PENSIONISTAS, IDOSOS FORCA  SIND.</w:t>
            </w:r>
          </w:p>
        </w:tc>
        <w:tc>
          <w:tcPr>
            <w:tcW w:w="2126" w:type="dxa"/>
            <w:hideMark/>
          </w:tcPr>
          <w:p w14:paraId="133D21B5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04.040.532/0001-03</w:t>
            </w:r>
          </w:p>
        </w:tc>
        <w:tc>
          <w:tcPr>
            <w:tcW w:w="1696" w:type="dxa"/>
            <w:hideMark/>
          </w:tcPr>
          <w:p w14:paraId="2B42D720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7D160610" w14:textId="77777777" w:rsidTr="00E90F44">
        <w:trPr>
          <w:trHeight w:val="612"/>
        </w:trPr>
        <w:tc>
          <w:tcPr>
            <w:tcW w:w="974" w:type="dxa"/>
            <w:hideMark/>
          </w:tcPr>
          <w:p w14:paraId="4558A82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561" w:type="dxa"/>
            <w:hideMark/>
          </w:tcPr>
          <w:p w14:paraId="75373767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ABAPEN</w:t>
            </w:r>
          </w:p>
        </w:tc>
        <w:tc>
          <w:tcPr>
            <w:tcW w:w="2989" w:type="dxa"/>
            <w:hideMark/>
          </w:tcPr>
          <w:p w14:paraId="625571D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ASSOCIACAO BRASILEIRA DOS APOSENTADOS E </w:t>
            </w:r>
            <w:proofErr w:type="gramStart"/>
            <w:r w:rsidRPr="00E90F44">
              <w:rPr>
                <w:sz w:val="20"/>
                <w:szCs w:val="20"/>
              </w:rPr>
              <w:t>PENSIONISTAS  NACAO</w:t>
            </w:r>
            <w:proofErr w:type="gramEnd"/>
          </w:p>
        </w:tc>
        <w:tc>
          <w:tcPr>
            <w:tcW w:w="2126" w:type="dxa"/>
            <w:hideMark/>
          </w:tcPr>
          <w:p w14:paraId="02FC1B19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02.216.963/0001-52</w:t>
            </w:r>
          </w:p>
        </w:tc>
        <w:tc>
          <w:tcPr>
            <w:tcW w:w="1696" w:type="dxa"/>
            <w:hideMark/>
          </w:tcPr>
          <w:p w14:paraId="1CA83C17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40465344" w14:textId="77777777" w:rsidTr="00E90F44">
        <w:trPr>
          <w:trHeight w:val="612"/>
        </w:trPr>
        <w:tc>
          <w:tcPr>
            <w:tcW w:w="974" w:type="dxa"/>
            <w:hideMark/>
          </w:tcPr>
          <w:p w14:paraId="50F37E2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79</w:t>
            </w:r>
          </w:p>
        </w:tc>
        <w:tc>
          <w:tcPr>
            <w:tcW w:w="1561" w:type="dxa"/>
            <w:hideMark/>
          </w:tcPr>
          <w:p w14:paraId="283AD4F7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CONTAG</w:t>
            </w:r>
          </w:p>
        </w:tc>
        <w:tc>
          <w:tcPr>
            <w:tcW w:w="2989" w:type="dxa"/>
            <w:hideMark/>
          </w:tcPr>
          <w:p w14:paraId="7408CFCF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CONF. NAC. TRAB. RURAIS AGR. AGRICULTORAS FAMILIARES</w:t>
            </w:r>
          </w:p>
        </w:tc>
        <w:tc>
          <w:tcPr>
            <w:tcW w:w="2126" w:type="dxa"/>
            <w:hideMark/>
          </w:tcPr>
          <w:p w14:paraId="11192E5D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33.683.202/0001-34</w:t>
            </w:r>
          </w:p>
        </w:tc>
        <w:tc>
          <w:tcPr>
            <w:tcW w:w="1696" w:type="dxa"/>
            <w:hideMark/>
          </w:tcPr>
          <w:p w14:paraId="0E146A7F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5BC8938" w14:textId="77777777" w:rsidTr="00E90F44">
        <w:trPr>
          <w:trHeight w:val="612"/>
        </w:trPr>
        <w:tc>
          <w:tcPr>
            <w:tcW w:w="974" w:type="dxa"/>
            <w:hideMark/>
          </w:tcPr>
          <w:p w14:paraId="64F53C5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62</w:t>
            </w:r>
          </w:p>
        </w:tc>
        <w:tc>
          <w:tcPr>
            <w:tcW w:w="1561" w:type="dxa"/>
            <w:hideMark/>
          </w:tcPr>
          <w:p w14:paraId="2F18608C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SINAB</w:t>
            </w:r>
          </w:p>
        </w:tc>
        <w:tc>
          <w:tcPr>
            <w:tcW w:w="2989" w:type="dxa"/>
            <w:hideMark/>
          </w:tcPr>
          <w:p w14:paraId="553CA24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SINDICATO NACIONAL DOS APOSENTADOS DO BRASIL</w:t>
            </w:r>
          </w:p>
        </w:tc>
        <w:tc>
          <w:tcPr>
            <w:tcW w:w="2126" w:type="dxa"/>
            <w:hideMark/>
          </w:tcPr>
          <w:p w14:paraId="1229E88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23.713.047/0001-06</w:t>
            </w:r>
          </w:p>
        </w:tc>
        <w:tc>
          <w:tcPr>
            <w:tcW w:w="1696" w:type="dxa"/>
            <w:hideMark/>
          </w:tcPr>
          <w:p w14:paraId="6CC9D350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F32412A" w14:textId="77777777" w:rsidTr="00E90F44">
        <w:trPr>
          <w:trHeight w:val="612"/>
        </w:trPr>
        <w:tc>
          <w:tcPr>
            <w:tcW w:w="974" w:type="dxa"/>
            <w:hideMark/>
          </w:tcPr>
          <w:p w14:paraId="7CE8E535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78</w:t>
            </w:r>
          </w:p>
        </w:tc>
        <w:tc>
          <w:tcPr>
            <w:tcW w:w="1561" w:type="dxa"/>
            <w:hideMark/>
          </w:tcPr>
          <w:p w14:paraId="0DAE277B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COBAP</w:t>
            </w:r>
          </w:p>
        </w:tc>
        <w:tc>
          <w:tcPr>
            <w:tcW w:w="2989" w:type="dxa"/>
            <w:hideMark/>
          </w:tcPr>
          <w:p w14:paraId="6D2D4BA9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CONFEDERACAO BRASILEIRA DE APOSENTADOS, PENSIONISTAS E IDOSO</w:t>
            </w:r>
          </w:p>
        </w:tc>
        <w:tc>
          <w:tcPr>
            <w:tcW w:w="2126" w:type="dxa"/>
            <w:hideMark/>
          </w:tcPr>
          <w:p w14:paraId="7DBC7226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91.340.141/0001-09</w:t>
            </w:r>
          </w:p>
        </w:tc>
        <w:tc>
          <w:tcPr>
            <w:tcW w:w="1696" w:type="dxa"/>
            <w:hideMark/>
          </w:tcPr>
          <w:p w14:paraId="41742167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77987A2F" w14:textId="77777777" w:rsidTr="00E90F44">
        <w:trPr>
          <w:trHeight w:val="612"/>
        </w:trPr>
        <w:tc>
          <w:tcPr>
            <w:tcW w:w="974" w:type="dxa"/>
            <w:hideMark/>
          </w:tcPr>
          <w:p w14:paraId="65FAAC7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39</w:t>
            </w:r>
          </w:p>
        </w:tc>
        <w:tc>
          <w:tcPr>
            <w:tcW w:w="1561" w:type="dxa"/>
            <w:hideMark/>
          </w:tcPr>
          <w:p w14:paraId="5CB6502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AMPABEN BRASIL</w:t>
            </w:r>
          </w:p>
        </w:tc>
        <w:tc>
          <w:tcPr>
            <w:tcW w:w="2989" w:type="dxa"/>
            <w:hideMark/>
          </w:tcPr>
          <w:p w14:paraId="592CDD1A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ASSOCIACAO DE AMPARO AOS APOSENTADOS PENSIONISTAS DO BRASIL</w:t>
            </w:r>
          </w:p>
        </w:tc>
        <w:tc>
          <w:tcPr>
            <w:tcW w:w="2126" w:type="dxa"/>
            <w:hideMark/>
          </w:tcPr>
          <w:p w14:paraId="292B037E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29.992.407/0001-24</w:t>
            </w:r>
          </w:p>
        </w:tc>
        <w:tc>
          <w:tcPr>
            <w:tcW w:w="1696" w:type="dxa"/>
            <w:hideMark/>
          </w:tcPr>
          <w:p w14:paraId="7231B277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147398D" w14:textId="77777777" w:rsidTr="00E90F44">
        <w:trPr>
          <w:trHeight w:val="612"/>
        </w:trPr>
        <w:tc>
          <w:tcPr>
            <w:tcW w:w="974" w:type="dxa"/>
            <w:hideMark/>
          </w:tcPr>
          <w:p w14:paraId="2F94602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40</w:t>
            </w:r>
          </w:p>
        </w:tc>
        <w:tc>
          <w:tcPr>
            <w:tcW w:w="1561" w:type="dxa"/>
            <w:hideMark/>
          </w:tcPr>
          <w:p w14:paraId="6A3879A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CEBAP</w:t>
            </w:r>
          </w:p>
        </w:tc>
        <w:tc>
          <w:tcPr>
            <w:tcW w:w="2989" w:type="dxa"/>
            <w:hideMark/>
          </w:tcPr>
          <w:p w14:paraId="139ECC57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CENTRO DE ESTUDOS DOS BENEFÍCIOS DOS APOSENTADOS E PENSIONISTAS</w:t>
            </w:r>
          </w:p>
        </w:tc>
        <w:tc>
          <w:tcPr>
            <w:tcW w:w="2126" w:type="dxa"/>
            <w:hideMark/>
          </w:tcPr>
          <w:p w14:paraId="4E11D795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09.152.106/0001-85</w:t>
            </w:r>
          </w:p>
        </w:tc>
        <w:tc>
          <w:tcPr>
            <w:tcW w:w="1696" w:type="dxa"/>
            <w:hideMark/>
          </w:tcPr>
          <w:p w14:paraId="1D884EE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35CB1E9F" w14:textId="77777777" w:rsidTr="00E90F44">
        <w:trPr>
          <w:trHeight w:val="312"/>
        </w:trPr>
        <w:tc>
          <w:tcPr>
            <w:tcW w:w="974" w:type="dxa"/>
            <w:hideMark/>
          </w:tcPr>
          <w:p w14:paraId="74779CF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50</w:t>
            </w:r>
          </w:p>
        </w:tc>
        <w:tc>
          <w:tcPr>
            <w:tcW w:w="1561" w:type="dxa"/>
            <w:hideMark/>
          </w:tcPr>
          <w:p w14:paraId="2BCD2877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ABRAPPS</w:t>
            </w:r>
          </w:p>
        </w:tc>
        <w:tc>
          <w:tcPr>
            <w:tcW w:w="2989" w:type="dxa"/>
            <w:hideMark/>
          </w:tcPr>
          <w:p w14:paraId="78961F6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ASSOC. BRAS. </w:t>
            </w:r>
            <w:proofErr w:type="gramStart"/>
            <w:r w:rsidRPr="00E90F44">
              <w:rPr>
                <w:sz w:val="20"/>
                <w:szCs w:val="20"/>
              </w:rPr>
              <w:t>APOS</w:t>
            </w:r>
            <w:proofErr w:type="gramEnd"/>
            <w:r w:rsidRPr="00E90F44">
              <w:rPr>
                <w:sz w:val="20"/>
                <w:szCs w:val="20"/>
              </w:rPr>
              <w:t>.PENS. DO INSS</w:t>
            </w:r>
          </w:p>
        </w:tc>
        <w:tc>
          <w:tcPr>
            <w:tcW w:w="2126" w:type="dxa"/>
            <w:hideMark/>
          </w:tcPr>
          <w:p w14:paraId="323F281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10.804.925/0001-49</w:t>
            </w:r>
          </w:p>
        </w:tc>
        <w:tc>
          <w:tcPr>
            <w:tcW w:w="1696" w:type="dxa"/>
            <w:hideMark/>
          </w:tcPr>
          <w:p w14:paraId="3BF15EB5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2E854620" w14:textId="77777777" w:rsidTr="00E90F44">
        <w:trPr>
          <w:trHeight w:val="612"/>
        </w:trPr>
        <w:tc>
          <w:tcPr>
            <w:tcW w:w="974" w:type="dxa"/>
            <w:hideMark/>
          </w:tcPr>
          <w:p w14:paraId="4C627D92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37</w:t>
            </w:r>
          </w:p>
        </w:tc>
        <w:tc>
          <w:tcPr>
            <w:tcW w:w="1561" w:type="dxa"/>
            <w:hideMark/>
          </w:tcPr>
          <w:p w14:paraId="797832A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UNABRASIL</w:t>
            </w:r>
          </w:p>
        </w:tc>
        <w:tc>
          <w:tcPr>
            <w:tcW w:w="2989" w:type="dxa"/>
            <w:hideMark/>
          </w:tcPr>
          <w:p w14:paraId="133B86F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UNIAO NACIONAL DOS APOSENTADOS E PENSIONISTAS DO BRASIL</w:t>
            </w:r>
          </w:p>
        </w:tc>
        <w:tc>
          <w:tcPr>
            <w:tcW w:w="2126" w:type="dxa"/>
            <w:hideMark/>
          </w:tcPr>
          <w:p w14:paraId="6DB45211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00.215.187/0001-40</w:t>
            </w:r>
          </w:p>
        </w:tc>
        <w:tc>
          <w:tcPr>
            <w:tcW w:w="1696" w:type="dxa"/>
            <w:hideMark/>
          </w:tcPr>
          <w:p w14:paraId="39BD4ED0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69D5950" w14:textId="77777777" w:rsidTr="00E90F44">
        <w:trPr>
          <w:trHeight w:val="612"/>
        </w:trPr>
        <w:tc>
          <w:tcPr>
            <w:tcW w:w="974" w:type="dxa"/>
            <w:hideMark/>
          </w:tcPr>
          <w:p w14:paraId="49DFF4D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53</w:t>
            </w:r>
          </w:p>
        </w:tc>
        <w:tc>
          <w:tcPr>
            <w:tcW w:w="1561" w:type="dxa"/>
            <w:hideMark/>
          </w:tcPr>
          <w:p w14:paraId="2FBFE2CC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UNIBAP</w:t>
            </w:r>
          </w:p>
        </w:tc>
        <w:tc>
          <w:tcPr>
            <w:tcW w:w="2989" w:type="dxa"/>
            <w:hideMark/>
          </w:tcPr>
          <w:p w14:paraId="6F6C830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UNIAO BRASILEIRA DE APOSENTADOS DA PREVIDENCIA</w:t>
            </w:r>
          </w:p>
        </w:tc>
        <w:tc>
          <w:tcPr>
            <w:tcW w:w="2126" w:type="dxa"/>
            <w:hideMark/>
          </w:tcPr>
          <w:p w14:paraId="30EB71FF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13.416.634/0001-71</w:t>
            </w:r>
          </w:p>
        </w:tc>
        <w:tc>
          <w:tcPr>
            <w:tcW w:w="1696" w:type="dxa"/>
            <w:hideMark/>
          </w:tcPr>
          <w:p w14:paraId="5380FE01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B2EF49A" w14:textId="77777777" w:rsidTr="00E90F44">
        <w:trPr>
          <w:trHeight w:val="612"/>
        </w:trPr>
        <w:tc>
          <w:tcPr>
            <w:tcW w:w="974" w:type="dxa"/>
            <w:hideMark/>
          </w:tcPr>
          <w:p w14:paraId="2D78099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51</w:t>
            </w:r>
          </w:p>
        </w:tc>
        <w:tc>
          <w:tcPr>
            <w:tcW w:w="1561" w:type="dxa"/>
            <w:hideMark/>
          </w:tcPr>
          <w:p w14:paraId="711489D2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AMBEC</w:t>
            </w:r>
          </w:p>
        </w:tc>
        <w:tc>
          <w:tcPr>
            <w:tcW w:w="2989" w:type="dxa"/>
            <w:hideMark/>
          </w:tcPr>
          <w:p w14:paraId="3BF81E52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ASSOCIACAO DE APOSENTADOS MUTUALISTA PARA BENEFICIOS COLETIV</w:t>
            </w:r>
          </w:p>
        </w:tc>
        <w:tc>
          <w:tcPr>
            <w:tcW w:w="2126" w:type="dxa"/>
            <w:hideMark/>
          </w:tcPr>
          <w:p w14:paraId="38B01252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08.254.798/0001-00</w:t>
            </w:r>
          </w:p>
        </w:tc>
        <w:tc>
          <w:tcPr>
            <w:tcW w:w="1696" w:type="dxa"/>
            <w:hideMark/>
          </w:tcPr>
          <w:p w14:paraId="55BBA828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023E1B6F" w14:textId="77777777" w:rsidTr="00E90F44">
        <w:trPr>
          <w:trHeight w:val="312"/>
        </w:trPr>
        <w:tc>
          <w:tcPr>
            <w:tcW w:w="974" w:type="dxa"/>
            <w:hideMark/>
          </w:tcPr>
          <w:p w14:paraId="736A8B4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33</w:t>
            </w:r>
          </w:p>
        </w:tc>
        <w:tc>
          <w:tcPr>
            <w:tcW w:w="1561" w:type="dxa"/>
            <w:hideMark/>
          </w:tcPr>
          <w:p w14:paraId="596D88F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AAB</w:t>
            </w:r>
          </w:p>
        </w:tc>
        <w:tc>
          <w:tcPr>
            <w:tcW w:w="2989" w:type="dxa"/>
            <w:hideMark/>
          </w:tcPr>
          <w:p w14:paraId="5A2B6C47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ASSOCIACAO DOS APOSENTADOS DO BRASIL</w:t>
            </w:r>
          </w:p>
        </w:tc>
        <w:tc>
          <w:tcPr>
            <w:tcW w:w="2126" w:type="dxa"/>
            <w:hideMark/>
          </w:tcPr>
          <w:p w14:paraId="4EE5BAC1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07.521.300/0001-65</w:t>
            </w:r>
          </w:p>
        </w:tc>
        <w:tc>
          <w:tcPr>
            <w:tcW w:w="1696" w:type="dxa"/>
            <w:hideMark/>
          </w:tcPr>
          <w:p w14:paraId="5E3A6B95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6A6CD886" w14:textId="77777777" w:rsidTr="00E90F44">
        <w:trPr>
          <w:trHeight w:val="612"/>
        </w:trPr>
        <w:tc>
          <w:tcPr>
            <w:tcW w:w="974" w:type="dxa"/>
            <w:hideMark/>
          </w:tcPr>
          <w:p w14:paraId="23AF1ECF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47</w:t>
            </w:r>
          </w:p>
        </w:tc>
        <w:tc>
          <w:tcPr>
            <w:tcW w:w="1561" w:type="dxa"/>
            <w:hideMark/>
          </w:tcPr>
          <w:p w14:paraId="103DA87F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CINAAP</w:t>
            </w:r>
          </w:p>
        </w:tc>
        <w:tc>
          <w:tcPr>
            <w:tcW w:w="2989" w:type="dxa"/>
            <w:hideMark/>
          </w:tcPr>
          <w:p w14:paraId="2875CA95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proofErr w:type="gramStart"/>
            <w:r w:rsidRPr="00E90F44">
              <w:rPr>
                <w:sz w:val="20"/>
                <w:szCs w:val="20"/>
              </w:rPr>
              <w:t>CIRCULO</w:t>
            </w:r>
            <w:proofErr w:type="gramEnd"/>
            <w:r w:rsidRPr="00E90F44">
              <w:rPr>
                <w:sz w:val="20"/>
                <w:szCs w:val="20"/>
              </w:rPr>
              <w:t xml:space="preserve"> NACIONAL DE ASSISTENCIA DOS </w:t>
            </w:r>
            <w:r w:rsidRPr="00E90F44">
              <w:rPr>
                <w:sz w:val="20"/>
                <w:szCs w:val="20"/>
              </w:rPr>
              <w:lastRenderedPageBreak/>
              <w:t>APOSENTADOS E PENSIONIS</w:t>
            </w:r>
          </w:p>
        </w:tc>
        <w:tc>
          <w:tcPr>
            <w:tcW w:w="2126" w:type="dxa"/>
            <w:hideMark/>
          </w:tcPr>
          <w:p w14:paraId="49E983AE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lastRenderedPageBreak/>
              <w:t>37.014.107/0001-07</w:t>
            </w:r>
          </w:p>
        </w:tc>
        <w:tc>
          <w:tcPr>
            <w:tcW w:w="1696" w:type="dxa"/>
            <w:hideMark/>
          </w:tcPr>
          <w:p w14:paraId="1E6D83FA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66AF12A4" w14:textId="77777777" w:rsidTr="00E90F44">
        <w:trPr>
          <w:trHeight w:val="612"/>
        </w:trPr>
        <w:tc>
          <w:tcPr>
            <w:tcW w:w="974" w:type="dxa"/>
            <w:hideMark/>
          </w:tcPr>
          <w:p w14:paraId="6CBB6A3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66</w:t>
            </w:r>
          </w:p>
        </w:tc>
        <w:tc>
          <w:tcPr>
            <w:tcW w:w="1561" w:type="dxa"/>
            <w:hideMark/>
          </w:tcPr>
          <w:p w14:paraId="6CE5A7A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CONTRAF</w:t>
            </w:r>
          </w:p>
        </w:tc>
        <w:tc>
          <w:tcPr>
            <w:tcW w:w="2989" w:type="dxa"/>
            <w:hideMark/>
          </w:tcPr>
          <w:p w14:paraId="415D810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CONF.NACIONAL TRABALHADORES TRABALHADORAS NA AGR. FAM. BR</w:t>
            </w:r>
          </w:p>
        </w:tc>
        <w:tc>
          <w:tcPr>
            <w:tcW w:w="2126" w:type="dxa"/>
            <w:hideMark/>
          </w:tcPr>
          <w:p w14:paraId="3B2B5E1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08.427.212/0001-61</w:t>
            </w:r>
          </w:p>
        </w:tc>
        <w:tc>
          <w:tcPr>
            <w:tcW w:w="1696" w:type="dxa"/>
            <w:hideMark/>
          </w:tcPr>
          <w:p w14:paraId="09C50720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31DFB665" w14:textId="77777777" w:rsidTr="00E90F44">
        <w:trPr>
          <w:trHeight w:val="612"/>
        </w:trPr>
        <w:tc>
          <w:tcPr>
            <w:tcW w:w="974" w:type="dxa"/>
            <w:hideMark/>
          </w:tcPr>
          <w:p w14:paraId="656B0A5F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41</w:t>
            </w:r>
          </w:p>
        </w:tc>
        <w:tc>
          <w:tcPr>
            <w:tcW w:w="1561" w:type="dxa"/>
            <w:hideMark/>
          </w:tcPr>
          <w:p w14:paraId="5679D4D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APDAP PREV</w:t>
            </w:r>
          </w:p>
        </w:tc>
        <w:tc>
          <w:tcPr>
            <w:tcW w:w="2989" w:type="dxa"/>
            <w:hideMark/>
          </w:tcPr>
          <w:p w14:paraId="1AE6753A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ASSOC DE PROTECAO E DEFESA DOS DIREITOS DOS </w:t>
            </w:r>
            <w:proofErr w:type="gramStart"/>
            <w:r w:rsidRPr="00E90F44">
              <w:rPr>
                <w:sz w:val="20"/>
                <w:szCs w:val="20"/>
              </w:rPr>
              <w:t>APOS</w:t>
            </w:r>
            <w:proofErr w:type="gramEnd"/>
            <w:r w:rsidRPr="00E90F44">
              <w:rPr>
                <w:sz w:val="20"/>
                <w:szCs w:val="20"/>
              </w:rPr>
              <w:t xml:space="preserve"> E PENS</w:t>
            </w:r>
          </w:p>
        </w:tc>
        <w:tc>
          <w:tcPr>
            <w:tcW w:w="2126" w:type="dxa"/>
            <w:hideMark/>
          </w:tcPr>
          <w:p w14:paraId="162BEBFE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07.699.920/0001-99</w:t>
            </w:r>
          </w:p>
        </w:tc>
        <w:tc>
          <w:tcPr>
            <w:tcW w:w="1696" w:type="dxa"/>
            <w:hideMark/>
          </w:tcPr>
          <w:p w14:paraId="2E093269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5D81C449" w14:textId="77777777" w:rsidTr="00E90F44">
        <w:trPr>
          <w:trHeight w:val="312"/>
        </w:trPr>
        <w:tc>
          <w:tcPr>
            <w:tcW w:w="974" w:type="dxa"/>
            <w:hideMark/>
          </w:tcPr>
          <w:p w14:paraId="6E6508C5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42</w:t>
            </w:r>
          </w:p>
        </w:tc>
        <w:tc>
          <w:tcPr>
            <w:tcW w:w="1561" w:type="dxa"/>
            <w:hideMark/>
          </w:tcPr>
          <w:p w14:paraId="350E63BB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AMAR BRASIL</w:t>
            </w:r>
          </w:p>
        </w:tc>
        <w:tc>
          <w:tcPr>
            <w:tcW w:w="2989" w:type="dxa"/>
            <w:hideMark/>
          </w:tcPr>
          <w:p w14:paraId="0414C1A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AMAR BRASIL CLUBE DE BENEFICIOS</w:t>
            </w:r>
          </w:p>
        </w:tc>
        <w:tc>
          <w:tcPr>
            <w:tcW w:w="2126" w:type="dxa"/>
            <w:hideMark/>
          </w:tcPr>
          <w:p w14:paraId="2B55A013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39.911.488/0001-44</w:t>
            </w:r>
          </w:p>
        </w:tc>
        <w:tc>
          <w:tcPr>
            <w:tcW w:w="1696" w:type="dxa"/>
            <w:hideMark/>
          </w:tcPr>
          <w:p w14:paraId="0EEAB72C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5EF9EF2E" w14:textId="77777777" w:rsidTr="00E90F44">
        <w:trPr>
          <w:trHeight w:val="612"/>
        </w:trPr>
        <w:tc>
          <w:tcPr>
            <w:tcW w:w="974" w:type="dxa"/>
            <w:hideMark/>
          </w:tcPr>
          <w:p w14:paraId="5654124A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46</w:t>
            </w:r>
          </w:p>
        </w:tc>
        <w:tc>
          <w:tcPr>
            <w:tcW w:w="1561" w:type="dxa"/>
            <w:hideMark/>
          </w:tcPr>
          <w:p w14:paraId="724E7EB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CAAP</w:t>
            </w:r>
          </w:p>
        </w:tc>
        <w:tc>
          <w:tcPr>
            <w:tcW w:w="2989" w:type="dxa"/>
            <w:hideMark/>
          </w:tcPr>
          <w:p w14:paraId="485F360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CAIXA DE ASSISTENCIA AOS APOSENTADOS E PENSIONISTAS</w:t>
            </w:r>
          </w:p>
        </w:tc>
        <w:tc>
          <w:tcPr>
            <w:tcW w:w="2126" w:type="dxa"/>
            <w:hideMark/>
          </w:tcPr>
          <w:p w14:paraId="07A86969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04.721.637/0001-28</w:t>
            </w:r>
          </w:p>
        </w:tc>
        <w:tc>
          <w:tcPr>
            <w:tcW w:w="1696" w:type="dxa"/>
            <w:hideMark/>
          </w:tcPr>
          <w:p w14:paraId="62E0A3D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0278ED8" w14:textId="77777777" w:rsidTr="00E90F44">
        <w:trPr>
          <w:trHeight w:val="612"/>
        </w:trPr>
        <w:tc>
          <w:tcPr>
            <w:tcW w:w="974" w:type="dxa"/>
            <w:hideMark/>
          </w:tcPr>
          <w:p w14:paraId="35599885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52</w:t>
            </w:r>
          </w:p>
        </w:tc>
        <w:tc>
          <w:tcPr>
            <w:tcW w:w="1561" w:type="dxa"/>
            <w:hideMark/>
          </w:tcPr>
          <w:p w14:paraId="493CF3DE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AAPB</w:t>
            </w:r>
          </w:p>
        </w:tc>
        <w:tc>
          <w:tcPr>
            <w:tcW w:w="2989" w:type="dxa"/>
            <w:hideMark/>
          </w:tcPr>
          <w:p w14:paraId="4264656A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AAPB ASSOCIACAO DOS APOSENTADOS E PENSIONISTASDO BRASIL</w:t>
            </w:r>
          </w:p>
        </w:tc>
        <w:tc>
          <w:tcPr>
            <w:tcW w:w="2126" w:type="dxa"/>
            <w:hideMark/>
          </w:tcPr>
          <w:p w14:paraId="20935E37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06.062.946/0001-69</w:t>
            </w:r>
          </w:p>
        </w:tc>
        <w:tc>
          <w:tcPr>
            <w:tcW w:w="1696" w:type="dxa"/>
            <w:hideMark/>
          </w:tcPr>
          <w:p w14:paraId="50921B21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60A94E3C" w14:textId="77777777" w:rsidTr="00E90F44">
        <w:trPr>
          <w:trHeight w:val="612"/>
        </w:trPr>
        <w:tc>
          <w:tcPr>
            <w:tcW w:w="974" w:type="dxa"/>
            <w:hideMark/>
          </w:tcPr>
          <w:p w14:paraId="589F9D6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60</w:t>
            </w:r>
          </w:p>
        </w:tc>
        <w:tc>
          <w:tcPr>
            <w:tcW w:w="1561" w:type="dxa"/>
            <w:hideMark/>
          </w:tcPr>
          <w:p w14:paraId="7E6572D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CUT FITF</w:t>
            </w:r>
          </w:p>
        </w:tc>
        <w:tc>
          <w:tcPr>
            <w:tcW w:w="2989" w:type="dxa"/>
            <w:hideMark/>
          </w:tcPr>
          <w:p w14:paraId="14F2C14D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FEDERACAO INTERESTADUAL DOS TRABALHADORES FERROVIARIOS CUT</w:t>
            </w:r>
          </w:p>
        </w:tc>
        <w:tc>
          <w:tcPr>
            <w:tcW w:w="2126" w:type="dxa"/>
            <w:hideMark/>
          </w:tcPr>
          <w:p w14:paraId="3FEE66BD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12.675.296/0001-20</w:t>
            </w:r>
          </w:p>
        </w:tc>
        <w:tc>
          <w:tcPr>
            <w:tcW w:w="1696" w:type="dxa"/>
            <w:hideMark/>
          </w:tcPr>
          <w:p w14:paraId="37E82A3E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39C0E598" w14:textId="77777777" w:rsidTr="00E90F44">
        <w:trPr>
          <w:trHeight w:val="612"/>
        </w:trPr>
        <w:tc>
          <w:tcPr>
            <w:tcW w:w="974" w:type="dxa"/>
            <w:hideMark/>
          </w:tcPr>
          <w:p w14:paraId="5A2B3919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61</w:t>
            </w:r>
          </w:p>
        </w:tc>
        <w:tc>
          <w:tcPr>
            <w:tcW w:w="1561" w:type="dxa"/>
            <w:hideMark/>
          </w:tcPr>
          <w:p w14:paraId="473A641A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RIAM BRASIL</w:t>
            </w:r>
          </w:p>
        </w:tc>
        <w:tc>
          <w:tcPr>
            <w:tcW w:w="2989" w:type="dxa"/>
            <w:hideMark/>
          </w:tcPr>
          <w:p w14:paraId="261F022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REDE IBERO-AMERICANA DE ASSOCIACOES DE IDOSOS DO BRASIL</w:t>
            </w:r>
          </w:p>
        </w:tc>
        <w:tc>
          <w:tcPr>
            <w:tcW w:w="2126" w:type="dxa"/>
            <w:hideMark/>
          </w:tcPr>
          <w:p w14:paraId="0EA166CF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09.100.605/0001-29</w:t>
            </w:r>
          </w:p>
        </w:tc>
        <w:tc>
          <w:tcPr>
            <w:tcW w:w="1696" w:type="dxa"/>
            <w:hideMark/>
          </w:tcPr>
          <w:p w14:paraId="60F1DD3A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37032E74" w14:textId="77777777" w:rsidTr="00E90F44">
        <w:trPr>
          <w:trHeight w:val="612"/>
        </w:trPr>
        <w:tc>
          <w:tcPr>
            <w:tcW w:w="974" w:type="dxa"/>
            <w:hideMark/>
          </w:tcPr>
          <w:p w14:paraId="3834C4CC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57</w:t>
            </w:r>
          </w:p>
        </w:tc>
        <w:tc>
          <w:tcPr>
            <w:tcW w:w="1561" w:type="dxa"/>
            <w:hideMark/>
          </w:tcPr>
          <w:p w14:paraId="5B6E920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AAPEN</w:t>
            </w:r>
          </w:p>
        </w:tc>
        <w:tc>
          <w:tcPr>
            <w:tcW w:w="2989" w:type="dxa"/>
            <w:hideMark/>
          </w:tcPr>
          <w:p w14:paraId="3BE4570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ASSOCIACAO DOS APOSENTADOS E PENSIONISTAS NACIONAL</w:t>
            </w:r>
          </w:p>
        </w:tc>
        <w:tc>
          <w:tcPr>
            <w:tcW w:w="2126" w:type="dxa"/>
            <w:hideMark/>
          </w:tcPr>
          <w:p w14:paraId="41EA9A01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07.508.538/0001-50</w:t>
            </w:r>
          </w:p>
        </w:tc>
        <w:tc>
          <w:tcPr>
            <w:tcW w:w="1696" w:type="dxa"/>
            <w:hideMark/>
          </w:tcPr>
          <w:p w14:paraId="6022EDA1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0CFE35E" w14:textId="77777777" w:rsidTr="00E90F44">
        <w:trPr>
          <w:trHeight w:val="612"/>
        </w:trPr>
        <w:tc>
          <w:tcPr>
            <w:tcW w:w="974" w:type="dxa"/>
            <w:hideMark/>
          </w:tcPr>
          <w:p w14:paraId="1019E06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45</w:t>
            </w:r>
          </w:p>
        </w:tc>
        <w:tc>
          <w:tcPr>
            <w:tcW w:w="1561" w:type="dxa"/>
            <w:hideMark/>
          </w:tcPr>
          <w:p w14:paraId="4BC17A3F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AP BRASIL</w:t>
            </w:r>
          </w:p>
        </w:tc>
        <w:tc>
          <w:tcPr>
            <w:tcW w:w="2989" w:type="dxa"/>
            <w:hideMark/>
          </w:tcPr>
          <w:p w14:paraId="587BA5A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ASSOC. NO BRASIL DE APOSENTADOS E PENSIONISTAS PREV SOCIAL</w:t>
            </w:r>
          </w:p>
        </w:tc>
        <w:tc>
          <w:tcPr>
            <w:tcW w:w="2126" w:type="dxa"/>
            <w:hideMark/>
          </w:tcPr>
          <w:p w14:paraId="1A8E6DDB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41.001.558/0001-79</w:t>
            </w:r>
          </w:p>
        </w:tc>
        <w:tc>
          <w:tcPr>
            <w:tcW w:w="1696" w:type="dxa"/>
            <w:hideMark/>
          </w:tcPr>
          <w:p w14:paraId="651925E6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24325812" w14:textId="77777777" w:rsidTr="00E90F44">
        <w:trPr>
          <w:trHeight w:val="612"/>
        </w:trPr>
        <w:tc>
          <w:tcPr>
            <w:tcW w:w="974" w:type="dxa"/>
            <w:hideMark/>
          </w:tcPr>
          <w:p w14:paraId="12523577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38</w:t>
            </w:r>
          </w:p>
        </w:tc>
        <w:tc>
          <w:tcPr>
            <w:tcW w:w="1561" w:type="dxa"/>
            <w:hideMark/>
          </w:tcPr>
          <w:p w14:paraId="76D9BF1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ASABASP BRASIL</w:t>
            </w:r>
          </w:p>
        </w:tc>
        <w:tc>
          <w:tcPr>
            <w:tcW w:w="2989" w:type="dxa"/>
            <w:hideMark/>
          </w:tcPr>
          <w:p w14:paraId="1A83C8CB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ASSOC.SUPORTE ASSIST. E BENEFICENTE </w:t>
            </w:r>
            <w:proofErr w:type="gramStart"/>
            <w:r w:rsidRPr="00E90F44">
              <w:rPr>
                <w:sz w:val="20"/>
                <w:szCs w:val="20"/>
              </w:rPr>
              <w:t>APOS</w:t>
            </w:r>
            <w:proofErr w:type="gramEnd"/>
            <w:r w:rsidRPr="00E90F44">
              <w:rPr>
                <w:sz w:val="20"/>
                <w:szCs w:val="20"/>
              </w:rPr>
              <w:t xml:space="preserve"> SERV PENS BRASIL</w:t>
            </w:r>
          </w:p>
        </w:tc>
        <w:tc>
          <w:tcPr>
            <w:tcW w:w="2126" w:type="dxa"/>
            <w:hideMark/>
          </w:tcPr>
          <w:p w14:paraId="4CBAD083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41.034.197/0001-67</w:t>
            </w:r>
          </w:p>
        </w:tc>
        <w:tc>
          <w:tcPr>
            <w:tcW w:w="1696" w:type="dxa"/>
            <w:hideMark/>
          </w:tcPr>
          <w:p w14:paraId="35DE1758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1AF74A23" w14:textId="77777777" w:rsidTr="00E90F44">
        <w:trPr>
          <w:trHeight w:val="612"/>
        </w:trPr>
        <w:tc>
          <w:tcPr>
            <w:tcW w:w="974" w:type="dxa"/>
            <w:hideMark/>
          </w:tcPr>
          <w:p w14:paraId="3A6980DB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561" w:type="dxa"/>
            <w:hideMark/>
          </w:tcPr>
          <w:p w14:paraId="7C8134FC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CENAP ASA</w:t>
            </w:r>
          </w:p>
        </w:tc>
        <w:tc>
          <w:tcPr>
            <w:tcW w:w="2989" w:type="dxa"/>
            <w:hideMark/>
          </w:tcPr>
          <w:p w14:paraId="03DAA92D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CENTRAL NAC. DE </w:t>
            </w:r>
            <w:proofErr w:type="gramStart"/>
            <w:r w:rsidRPr="00E90F44">
              <w:rPr>
                <w:sz w:val="20"/>
                <w:szCs w:val="20"/>
              </w:rPr>
              <w:t>APOS</w:t>
            </w:r>
            <w:proofErr w:type="gramEnd"/>
            <w:r w:rsidRPr="00E90F44">
              <w:rPr>
                <w:sz w:val="20"/>
                <w:szCs w:val="20"/>
              </w:rPr>
              <w:t xml:space="preserve">. E </w:t>
            </w:r>
            <w:proofErr w:type="gramStart"/>
            <w:r w:rsidRPr="00E90F44">
              <w:rPr>
                <w:sz w:val="20"/>
                <w:szCs w:val="20"/>
              </w:rPr>
              <w:t>PENS.-</w:t>
            </w:r>
            <w:proofErr w:type="gramEnd"/>
            <w:r w:rsidRPr="00E90F44">
              <w:rPr>
                <w:sz w:val="20"/>
                <w:szCs w:val="20"/>
              </w:rPr>
              <w:t xml:space="preserve"> (ASSOCIACAO SANTO ANTONIO</w:t>
            </w:r>
          </w:p>
        </w:tc>
        <w:tc>
          <w:tcPr>
            <w:tcW w:w="2126" w:type="dxa"/>
            <w:hideMark/>
          </w:tcPr>
          <w:p w14:paraId="7698E01D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23.490.345/0001-76</w:t>
            </w:r>
          </w:p>
        </w:tc>
        <w:tc>
          <w:tcPr>
            <w:tcW w:w="1696" w:type="dxa"/>
            <w:hideMark/>
          </w:tcPr>
          <w:p w14:paraId="61DA9E49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78EFB65C" w14:textId="77777777" w:rsidTr="00E90F44">
        <w:trPr>
          <w:trHeight w:val="612"/>
        </w:trPr>
        <w:tc>
          <w:tcPr>
            <w:tcW w:w="974" w:type="dxa"/>
            <w:hideMark/>
          </w:tcPr>
          <w:p w14:paraId="1BE3DE9C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24</w:t>
            </w:r>
          </w:p>
        </w:tc>
        <w:tc>
          <w:tcPr>
            <w:tcW w:w="1561" w:type="dxa"/>
            <w:hideMark/>
          </w:tcPr>
          <w:p w14:paraId="0FDFBB80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ANAPI</w:t>
            </w:r>
          </w:p>
        </w:tc>
        <w:tc>
          <w:tcPr>
            <w:tcW w:w="2989" w:type="dxa"/>
            <w:hideMark/>
          </w:tcPr>
          <w:p w14:paraId="1528D327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ASSOCIAÇÃO NACIONAL DOS APOSENTADOS E PENSIONISTAS DO INSS</w:t>
            </w:r>
          </w:p>
        </w:tc>
        <w:tc>
          <w:tcPr>
            <w:tcW w:w="2126" w:type="dxa"/>
            <w:hideMark/>
          </w:tcPr>
          <w:p w14:paraId="5A3934BE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35.552.889/0001-67</w:t>
            </w:r>
          </w:p>
        </w:tc>
        <w:tc>
          <w:tcPr>
            <w:tcW w:w="1696" w:type="dxa"/>
            <w:hideMark/>
          </w:tcPr>
          <w:p w14:paraId="5FA931FE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2F44F889" w14:textId="77777777" w:rsidTr="00E90F44">
        <w:trPr>
          <w:trHeight w:val="612"/>
        </w:trPr>
        <w:tc>
          <w:tcPr>
            <w:tcW w:w="974" w:type="dxa"/>
            <w:hideMark/>
          </w:tcPr>
          <w:p w14:paraId="1F33E68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28</w:t>
            </w:r>
          </w:p>
        </w:tc>
        <w:tc>
          <w:tcPr>
            <w:tcW w:w="1561" w:type="dxa"/>
            <w:hideMark/>
          </w:tcPr>
          <w:p w14:paraId="251E98BD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ABENPREB</w:t>
            </w:r>
          </w:p>
        </w:tc>
        <w:tc>
          <w:tcPr>
            <w:tcW w:w="2989" w:type="dxa"/>
            <w:hideMark/>
          </w:tcPr>
          <w:p w14:paraId="21D6552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ASSOCIAÇÃO DOS BENEFICIÁRIOS DA PREVIDÊNCIA SOCIAL DO BRASIL</w:t>
            </w:r>
          </w:p>
        </w:tc>
        <w:tc>
          <w:tcPr>
            <w:tcW w:w="2126" w:type="dxa"/>
            <w:hideMark/>
          </w:tcPr>
          <w:p w14:paraId="368D0EAF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46.400.296/0001-39</w:t>
            </w:r>
          </w:p>
        </w:tc>
        <w:tc>
          <w:tcPr>
            <w:tcW w:w="1696" w:type="dxa"/>
            <w:hideMark/>
          </w:tcPr>
          <w:p w14:paraId="5C7929C9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79F6A9DD" w14:textId="77777777" w:rsidTr="00E90F44">
        <w:trPr>
          <w:trHeight w:val="912"/>
        </w:trPr>
        <w:tc>
          <w:tcPr>
            <w:tcW w:w="974" w:type="dxa"/>
            <w:hideMark/>
          </w:tcPr>
          <w:p w14:paraId="03FF648F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55</w:t>
            </w:r>
          </w:p>
        </w:tc>
        <w:tc>
          <w:tcPr>
            <w:tcW w:w="1561" w:type="dxa"/>
            <w:hideMark/>
          </w:tcPr>
          <w:p w14:paraId="77C16BAE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CONAFER</w:t>
            </w:r>
          </w:p>
        </w:tc>
        <w:tc>
          <w:tcPr>
            <w:tcW w:w="2989" w:type="dxa"/>
            <w:hideMark/>
          </w:tcPr>
          <w:p w14:paraId="524CF915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CONFEDERAÇÃO NACIONAL DE AGRICULTORES FAMILIARES</w:t>
            </w:r>
            <w:r w:rsidRPr="00E90F44">
              <w:rPr>
                <w:sz w:val="20"/>
                <w:szCs w:val="20"/>
              </w:rPr>
              <w:br/>
              <w:t>E EMPREENDEDORES FAMILIARES RURAIS</w:t>
            </w:r>
          </w:p>
        </w:tc>
        <w:tc>
          <w:tcPr>
            <w:tcW w:w="2126" w:type="dxa"/>
            <w:hideMark/>
          </w:tcPr>
          <w:p w14:paraId="6DFC72AB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14.815.352/0001-00</w:t>
            </w:r>
          </w:p>
        </w:tc>
        <w:tc>
          <w:tcPr>
            <w:tcW w:w="1696" w:type="dxa"/>
            <w:hideMark/>
          </w:tcPr>
          <w:p w14:paraId="08C7F460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5C85C7A9" w14:textId="77777777" w:rsidTr="00E90F44">
        <w:trPr>
          <w:trHeight w:val="612"/>
        </w:trPr>
        <w:tc>
          <w:tcPr>
            <w:tcW w:w="974" w:type="dxa"/>
            <w:hideMark/>
          </w:tcPr>
          <w:p w14:paraId="06DF7CD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49</w:t>
            </w:r>
          </w:p>
        </w:tc>
        <w:tc>
          <w:tcPr>
            <w:tcW w:w="1561" w:type="dxa"/>
            <w:hideMark/>
          </w:tcPr>
          <w:p w14:paraId="46C44FBE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UNASPUB</w:t>
            </w:r>
          </w:p>
        </w:tc>
        <w:tc>
          <w:tcPr>
            <w:tcW w:w="2989" w:type="dxa"/>
            <w:hideMark/>
          </w:tcPr>
          <w:p w14:paraId="7434027D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UNIÃO NACIONAL DE </w:t>
            </w:r>
            <w:proofErr w:type="gramStart"/>
            <w:r w:rsidRPr="00E90F44">
              <w:rPr>
                <w:sz w:val="20"/>
                <w:szCs w:val="20"/>
              </w:rPr>
              <w:t>AUXILIO</w:t>
            </w:r>
            <w:proofErr w:type="gramEnd"/>
            <w:r w:rsidRPr="00E90F44">
              <w:rPr>
                <w:sz w:val="20"/>
                <w:szCs w:val="20"/>
              </w:rPr>
              <w:t xml:space="preserve"> AOS SERVIDORES PUBLICOS</w:t>
            </w:r>
          </w:p>
        </w:tc>
        <w:tc>
          <w:tcPr>
            <w:tcW w:w="2126" w:type="dxa"/>
            <w:hideMark/>
          </w:tcPr>
          <w:p w14:paraId="0A5066C8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 xml:space="preserve"> 08.168.653/0001-96</w:t>
            </w:r>
          </w:p>
        </w:tc>
        <w:tc>
          <w:tcPr>
            <w:tcW w:w="1696" w:type="dxa"/>
            <w:hideMark/>
          </w:tcPr>
          <w:p w14:paraId="4983B363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27AC251E" w14:textId="77777777" w:rsidTr="00E90F44">
        <w:trPr>
          <w:trHeight w:val="612"/>
        </w:trPr>
        <w:tc>
          <w:tcPr>
            <w:tcW w:w="974" w:type="dxa"/>
            <w:hideMark/>
          </w:tcPr>
          <w:p w14:paraId="1349916A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26</w:t>
            </w:r>
          </w:p>
        </w:tc>
        <w:tc>
          <w:tcPr>
            <w:tcW w:w="1561" w:type="dxa"/>
            <w:hideMark/>
          </w:tcPr>
          <w:p w14:paraId="085C3C05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ANDDAP</w:t>
            </w:r>
          </w:p>
        </w:tc>
        <w:tc>
          <w:tcPr>
            <w:tcW w:w="2989" w:type="dxa"/>
            <w:hideMark/>
          </w:tcPr>
          <w:p w14:paraId="55773B3F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ASSOCIAÇÃO NACIONAL DE DEFESA DOS DIREITOS DOS APOSENTADOS E PENSIONISTAS</w:t>
            </w:r>
          </w:p>
        </w:tc>
        <w:tc>
          <w:tcPr>
            <w:tcW w:w="2126" w:type="dxa"/>
            <w:hideMark/>
          </w:tcPr>
          <w:p w14:paraId="5A28B8E6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30.701.604/0001-26</w:t>
            </w:r>
          </w:p>
        </w:tc>
        <w:tc>
          <w:tcPr>
            <w:tcW w:w="1696" w:type="dxa"/>
            <w:hideMark/>
          </w:tcPr>
          <w:p w14:paraId="674A47AA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0A08A2B4" w14:textId="77777777" w:rsidTr="00E90F44">
        <w:trPr>
          <w:trHeight w:val="312"/>
        </w:trPr>
        <w:tc>
          <w:tcPr>
            <w:tcW w:w="974" w:type="dxa"/>
            <w:hideMark/>
          </w:tcPr>
          <w:p w14:paraId="1218BA0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36</w:t>
            </w:r>
          </w:p>
        </w:tc>
        <w:tc>
          <w:tcPr>
            <w:tcW w:w="1561" w:type="dxa"/>
            <w:hideMark/>
          </w:tcPr>
          <w:p w14:paraId="59A4847D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MASTER PREV</w:t>
            </w:r>
          </w:p>
        </w:tc>
        <w:tc>
          <w:tcPr>
            <w:tcW w:w="2989" w:type="dxa"/>
            <w:hideMark/>
          </w:tcPr>
          <w:p w14:paraId="177B9E3B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MASTER PREV CLUBE DE BENEFICIOS</w:t>
            </w:r>
          </w:p>
        </w:tc>
        <w:tc>
          <w:tcPr>
            <w:tcW w:w="2126" w:type="dxa"/>
            <w:hideMark/>
          </w:tcPr>
          <w:p w14:paraId="7C7209B5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43.012.440/0001-71</w:t>
            </w:r>
          </w:p>
        </w:tc>
        <w:tc>
          <w:tcPr>
            <w:tcW w:w="1696" w:type="dxa"/>
            <w:hideMark/>
          </w:tcPr>
          <w:p w14:paraId="3DEB6183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24B791FA" w14:textId="77777777" w:rsidTr="00E90F44">
        <w:trPr>
          <w:trHeight w:val="612"/>
        </w:trPr>
        <w:tc>
          <w:tcPr>
            <w:tcW w:w="974" w:type="dxa"/>
            <w:hideMark/>
          </w:tcPr>
          <w:p w14:paraId="08568B2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43</w:t>
            </w:r>
          </w:p>
        </w:tc>
        <w:tc>
          <w:tcPr>
            <w:tcW w:w="1561" w:type="dxa"/>
            <w:hideMark/>
          </w:tcPr>
          <w:p w14:paraId="7B249CF2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CBPA</w:t>
            </w:r>
          </w:p>
        </w:tc>
        <w:tc>
          <w:tcPr>
            <w:tcW w:w="2989" w:type="dxa"/>
            <w:hideMark/>
          </w:tcPr>
          <w:p w14:paraId="46A5EAF2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CONFEDERAÇÃO BRASILEIRA DOS TRABALHADORES DA PESCA E AQUICULTURA</w:t>
            </w:r>
          </w:p>
        </w:tc>
        <w:tc>
          <w:tcPr>
            <w:tcW w:w="2126" w:type="dxa"/>
            <w:hideMark/>
          </w:tcPr>
          <w:p w14:paraId="663329A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38.062.390/0001-05</w:t>
            </w:r>
          </w:p>
        </w:tc>
        <w:tc>
          <w:tcPr>
            <w:tcW w:w="1696" w:type="dxa"/>
            <w:hideMark/>
          </w:tcPr>
          <w:p w14:paraId="53D16FB7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OK</w:t>
            </w:r>
          </w:p>
        </w:tc>
      </w:tr>
      <w:tr w:rsidR="007C4592" w:rsidRPr="007C4592" w14:paraId="2C8BC5D8" w14:textId="77777777" w:rsidTr="00E90F44">
        <w:trPr>
          <w:trHeight w:val="612"/>
        </w:trPr>
        <w:tc>
          <w:tcPr>
            <w:tcW w:w="974" w:type="dxa"/>
            <w:hideMark/>
          </w:tcPr>
          <w:p w14:paraId="3167FD23" w14:textId="3399913B" w:rsidR="007C4592" w:rsidRPr="00E90F44" w:rsidRDefault="00B74586" w:rsidP="007C4592">
            <w:pPr>
              <w:spacing w:before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561" w:type="dxa"/>
            <w:hideMark/>
          </w:tcPr>
          <w:p w14:paraId="7D66EEF8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AASAP</w:t>
            </w:r>
          </w:p>
        </w:tc>
        <w:tc>
          <w:tcPr>
            <w:tcW w:w="2989" w:type="dxa"/>
            <w:hideMark/>
          </w:tcPr>
          <w:p w14:paraId="70EA965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ASSOCIAÇÃO DE AMAPARO SOCIAL AO APOSENTADO E PENSIONISTA</w:t>
            </w:r>
          </w:p>
        </w:tc>
        <w:tc>
          <w:tcPr>
            <w:tcW w:w="2126" w:type="dxa"/>
            <w:hideMark/>
          </w:tcPr>
          <w:p w14:paraId="729606A1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43.508.418/0001-17</w:t>
            </w:r>
          </w:p>
        </w:tc>
        <w:tc>
          <w:tcPr>
            <w:tcW w:w="1696" w:type="dxa"/>
            <w:hideMark/>
          </w:tcPr>
          <w:p w14:paraId="008940E8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Em vias de contratação. Documentação ok. </w:t>
            </w:r>
          </w:p>
        </w:tc>
      </w:tr>
      <w:tr w:rsidR="007C4592" w:rsidRPr="007C4592" w14:paraId="401AA56D" w14:textId="77777777" w:rsidTr="00E90F44">
        <w:trPr>
          <w:trHeight w:val="912"/>
        </w:trPr>
        <w:tc>
          <w:tcPr>
            <w:tcW w:w="974" w:type="dxa"/>
            <w:hideMark/>
          </w:tcPr>
          <w:p w14:paraId="0931C6D7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27</w:t>
            </w:r>
          </w:p>
        </w:tc>
        <w:tc>
          <w:tcPr>
            <w:tcW w:w="1561" w:type="dxa"/>
            <w:hideMark/>
          </w:tcPr>
          <w:p w14:paraId="55A5DD2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CABPREV</w:t>
            </w:r>
          </w:p>
        </w:tc>
        <w:tc>
          <w:tcPr>
            <w:tcW w:w="2989" w:type="dxa"/>
            <w:hideMark/>
          </w:tcPr>
          <w:p w14:paraId="572184A8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CASA DE APOIO AO BENEFICIARIO PREVIDENCIARIO DE APOSENTADORIA E </w:t>
            </w:r>
            <w:r w:rsidRPr="00E90F44">
              <w:rPr>
                <w:sz w:val="20"/>
                <w:szCs w:val="20"/>
              </w:rPr>
              <w:lastRenderedPageBreak/>
              <w:t xml:space="preserve">PENSÃO </w:t>
            </w:r>
            <w:r w:rsidRPr="00E90F44">
              <w:rPr>
                <w:sz w:val="20"/>
                <w:szCs w:val="20"/>
              </w:rPr>
              <w:br/>
              <w:t>DO INSS</w:t>
            </w:r>
          </w:p>
        </w:tc>
        <w:tc>
          <w:tcPr>
            <w:tcW w:w="2126" w:type="dxa"/>
            <w:hideMark/>
          </w:tcPr>
          <w:p w14:paraId="3BEB09A2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lastRenderedPageBreak/>
              <w:t>11.394.951/0001-09</w:t>
            </w:r>
          </w:p>
        </w:tc>
        <w:tc>
          <w:tcPr>
            <w:tcW w:w="1696" w:type="dxa"/>
            <w:hideMark/>
          </w:tcPr>
          <w:p w14:paraId="42DD5535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Em vias de contratação. Documentação ok. </w:t>
            </w:r>
          </w:p>
        </w:tc>
      </w:tr>
      <w:tr w:rsidR="007C4592" w:rsidRPr="007C4592" w14:paraId="588288D7" w14:textId="77777777" w:rsidTr="00E90F44">
        <w:trPr>
          <w:trHeight w:val="900"/>
        </w:trPr>
        <w:tc>
          <w:tcPr>
            <w:tcW w:w="974" w:type="dxa"/>
            <w:hideMark/>
          </w:tcPr>
          <w:p w14:paraId="594911E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48</w:t>
            </w:r>
          </w:p>
        </w:tc>
        <w:tc>
          <w:tcPr>
            <w:tcW w:w="1561" w:type="dxa"/>
            <w:hideMark/>
          </w:tcPr>
          <w:p w14:paraId="63409372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UNIVERSO</w:t>
            </w:r>
          </w:p>
        </w:tc>
        <w:tc>
          <w:tcPr>
            <w:tcW w:w="2989" w:type="dxa"/>
            <w:hideMark/>
          </w:tcPr>
          <w:p w14:paraId="3F65760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ASSOCIACAO DOS APOSENTADOS E PENSIONISTAS DOS REGIMES GERAL</w:t>
            </w:r>
            <w:r w:rsidRPr="00E90F44">
              <w:rPr>
                <w:sz w:val="20"/>
                <w:szCs w:val="20"/>
              </w:rPr>
              <w:br/>
              <w:t>DA PREVIDENCIA SOCIAL</w:t>
            </w:r>
          </w:p>
        </w:tc>
        <w:tc>
          <w:tcPr>
            <w:tcW w:w="2126" w:type="dxa"/>
            <w:hideMark/>
          </w:tcPr>
          <w:p w14:paraId="326D967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08.302.024/0001-07</w:t>
            </w:r>
          </w:p>
        </w:tc>
        <w:tc>
          <w:tcPr>
            <w:tcW w:w="1696" w:type="dxa"/>
            <w:hideMark/>
          </w:tcPr>
          <w:p w14:paraId="3131A48D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Em vias de contratação. Documentação ok. Ajustando usuário externo SEI. </w:t>
            </w:r>
          </w:p>
        </w:tc>
      </w:tr>
      <w:tr w:rsidR="007C4592" w:rsidRPr="007C4592" w14:paraId="1065B3FE" w14:textId="77777777" w:rsidTr="00E90F44">
        <w:trPr>
          <w:trHeight w:val="888"/>
        </w:trPr>
        <w:tc>
          <w:tcPr>
            <w:tcW w:w="974" w:type="dxa"/>
            <w:hideMark/>
          </w:tcPr>
          <w:p w14:paraId="22C89538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32</w:t>
            </w:r>
          </w:p>
        </w:tc>
        <w:tc>
          <w:tcPr>
            <w:tcW w:w="1561" w:type="dxa"/>
            <w:hideMark/>
          </w:tcPr>
          <w:p w14:paraId="04115B84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ABRASPREV</w:t>
            </w:r>
          </w:p>
        </w:tc>
        <w:tc>
          <w:tcPr>
            <w:tcW w:w="2989" w:type="dxa"/>
            <w:hideMark/>
          </w:tcPr>
          <w:p w14:paraId="28F0861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ASSOCIAÇÃO BRASILEIRA DOS CONTRIBUINTES DO REGIME GERAL DA </w:t>
            </w:r>
            <w:r w:rsidRPr="00E90F44">
              <w:rPr>
                <w:sz w:val="20"/>
                <w:szCs w:val="20"/>
              </w:rPr>
              <w:br/>
              <w:t>PREVIDENCIA SOCIAL</w:t>
            </w:r>
          </w:p>
        </w:tc>
        <w:tc>
          <w:tcPr>
            <w:tcW w:w="2126" w:type="dxa"/>
            <w:hideMark/>
          </w:tcPr>
          <w:p w14:paraId="2E54B723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03.289.751/0001-68</w:t>
            </w:r>
          </w:p>
        </w:tc>
        <w:tc>
          <w:tcPr>
            <w:tcW w:w="1696" w:type="dxa"/>
            <w:hideMark/>
          </w:tcPr>
          <w:p w14:paraId="0302759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Em vias de contratação. Documentação ok. Ajustando usuário externo SEI. </w:t>
            </w:r>
          </w:p>
        </w:tc>
      </w:tr>
      <w:tr w:rsidR="007C4592" w:rsidRPr="007C4592" w14:paraId="14132F1A" w14:textId="77777777" w:rsidTr="00E90F44">
        <w:trPr>
          <w:trHeight w:val="912"/>
        </w:trPr>
        <w:tc>
          <w:tcPr>
            <w:tcW w:w="974" w:type="dxa"/>
            <w:hideMark/>
          </w:tcPr>
          <w:p w14:paraId="28B6C91B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58</w:t>
            </w:r>
          </w:p>
        </w:tc>
        <w:tc>
          <w:tcPr>
            <w:tcW w:w="1561" w:type="dxa"/>
            <w:hideMark/>
          </w:tcPr>
          <w:p w14:paraId="074DD34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SINTRAAPI</w:t>
            </w:r>
          </w:p>
        </w:tc>
        <w:tc>
          <w:tcPr>
            <w:tcW w:w="2989" w:type="dxa"/>
            <w:hideMark/>
          </w:tcPr>
          <w:p w14:paraId="4FAEDC5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 SINDICATO NACIONAL DOS TRABALHADORES APOSENTADOS, PENSIONISTAS E IDOSOS DE MOGI GUAÇU </w:t>
            </w:r>
          </w:p>
        </w:tc>
        <w:tc>
          <w:tcPr>
            <w:tcW w:w="2126" w:type="dxa"/>
            <w:hideMark/>
          </w:tcPr>
          <w:p w14:paraId="02474954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04.506.612/0001-01</w:t>
            </w:r>
          </w:p>
        </w:tc>
        <w:tc>
          <w:tcPr>
            <w:tcW w:w="1696" w:type="dxa"/>
            <w:hideMark/>
          </w:tcPr>
          <w:p w14:paraId="03D4C195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 Documentação incompleta para contrato e para usuário externo.</w:t>
            </w:r>
          </w:p>
        </w:tc>
      </w:tr>
      <w:tr w:rsidR="007C4592" w:rsidRPr="007C4592" w14:paraId="535F57F1" w14:textId="77777777" w:rsidTr="00E90F44">
        <w:trPr>
          <w:trHeight w:val="912"/>
        </w:trPr>
        <w:tc>
          <w:tcPr>
            <w:tcW w:w="974" w:type="dxa"/>
            <w:hideMark/>
          </w:tcPr>
          <w:p w14:paraId="3F02A4DE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35</w:t>
            </w:r>
          </w:p>
        </w:tc>
        <w:tc>
          <w:tcPr>
            <w:tcW w:w="1561" w:type="dxa"/>
            <w:hideMark/>
          </w:tcPr>
          <w:p w14:paraId="637BBE9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ASBRAPI</w:t>
            </w:r>
          </w:p>
        </w:tc>
        <w:tc>
          <w:tcPr>
            <w:tcW w:w="2989" w:type="dxa"/>
            <w:hideMark/>
          </w:tcPr>
          <w:p w14:paraId="1D4B723C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ASSOCIACAO BRASILEIRA DOS APOSENTADOS, PENSIONISTAS E</w:t>
            </w:r>
            <w:r w:rsidRPr="00E90F44">
              <w:rPr>
                <w:sz w:val="20"/>
                <w:szCs w:val="20"/>
              </w:rPr>
              <w:br/>
              <w:t>IDOSOS</w:t>
            </w:r>
          </w:p>
        </w:tc>
        <w:tc>
          <w:tcPr>
            <w:tcW w:w="2126" w:type="dxa"/>
            <w:hideMark/>
          </w:tcPr>
          <w:p w14:paraId="726A374B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41.191.842/0001-55</w:t>
            </w:r>
          </w:p>
        </w:tc>
        <w:tc>
          <w:tcPr>
            <w:tcW w:w="1696" w:type="dxa"/>
            <w:hideMark/>
          </w:tcPr>
          <w:p w14:paraId="6FD82DBB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Em procedimento de contratação. Documentação incompleta (comprovação de poderes).</w:t>
            </w:r>
          </w:p>
        </w:tc>
      </w:tr>
      <w:tr w:rsidR="007C4592" w:rsidRPr="007C4592" w14:paraId="3F3CF6BE" w14:textId="77777777" w:rsidTr="00E90F44">
        <w:trPr>
          <w:trHeight w:val="612"/>
        </w:trPr>
        <w:tc>
          <w:tcPr>
            <w:tcW w:w="974" w:type="dxa"/>
            <w:hideMark/>
          </w:tcPr>
          <w:p w14:paraId="0BBD9FE1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29</w:t>
            </w:r>
          </w:p>
        </w:tc>
        <w:tc>
          <w:tcPr>
            <w:tcW w:w="1561" w:type="dxa"/>
            <w:hideMark/>
          </w:tcPr>
          <w:p w14:paraId="04AB40BA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KEEPER *</w:t>
            </w:r>
          </w:p>
        </w:tc>
        <w:tc>
          <w:tcPr>
            <w:tcW w:w="2989" w:type="dxa"/>
            <w:hideMark/>
          </w:tcPr>
          <w:p w14:paraId="38DEC5B6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>ASSOCIACAO NACIONAL DE BENEFICIOS PARA APOSENTADOS E PENSIONISTAS</w:t>
            </w:r>
          </w:p>
        </w:tc>
        <w:tc>
          <w:tcPr>
            <w:tcW w:w="2126" w:type="dxa"/>
            <w:hideMark/>
          </w:tcPr>
          <w:p w14:paraId="55539C0D" w14:textId="77777777" w:rsidR="007C4592" w:rsidRPr="00E90F44" w:rsidRDefault="007C4592" w:rsidP="007C4592">
            <w:pPr>
              <w:spacing w:before="170"/>
              <w:rPr>
                <w:b/>
                <w:sz w:val="20"/>
                <w:szCs w:val="20"/>
              </w:rPr>
            </w:pPr>
            <w:r w:rsidRPr="00E90F44">
              <w:rPr>
                <w:b/>
                <w:sz w:val="20"/>
                <w:szCs w:val="20"/>
              </w:rPr>
              <w:t>15.081.025/0001-34</w:t>
            </w:r>
          </w:p>
        </w:tc>
        <w:tc>
          <w:tcPr>
            <w:tcW w:w="1696" w:type="dxa"/>
            <w:hideMark/>
          </w:tcPr>
          <w:p w14:paraId="03967CC3" w14:textId="77777777" w:rsidR="007C4592" w:rsidRPr="00E90F44" w:rsidRDefault="007C4592" w:rsidP="007C4592">
            <w:pPr>
              <w:spacing w:before="170"/>
              <w:rPr>
                <w:sz w:val="20"/>
                <w:szCs w:val="20"/>
              </w:rPr>
            </w:pPr>
            <w:r w:rsidRPr="00E90F44">
              <w:rPr>
                <w:sz w:val="20"/>
                <w:szCs w:val="20"/>
              </w:rPr>
              <w:t xml:space="preserve">Em vias de contratação. Documentação ok. Ajustando usuário externo SEI. </w:t>
            </w:r>
          </w:p>
        </w:tc>
      </w:tr>
    </w:tbl>
    <w:p w14:paraId="5BBB1A19" w14:textId="77777777" w:rsidR="007C4592" w:rsidRDefault="007C4592">
      <w:pPr>
        <w:spacing w:before="170"/>
        <w:rPr>
          <w:sz w:val="22"/>
          <w:szCs w:val="22"/>
        </w:rPr>
      </w:pPr>
    </w:p>
    <w:p w14:paraId="21ACB117" w14:textId="77777777" w:rsidR="002F1EC3" w:rsidRDefault="002F1EC3">
      <w:pPr>
        <w:spacing w:before="170"/>
        <w:rPr>
          <w:sz w:val="22"/>
          <w:szCs w:val="22"/>
        </w:rPr>
      </w:pPr>
    </w:p>
    <w:p w14:paraId="5918EA02" w14:textId="77777777" w:rsidR="002F1EC3" w:rsidRDefault="002F1EC3">
      <w:pPr>
        <w:spacing w:before="170"/>
        <w:rPr>
          <w:sz w:val="22"/>
          <w:szCs w:val="22"/>
        </w:rPr>
      </w:pPr>
    </w:p>
    <w:p w14:paraId="56C29808" w14:textId="77777777" w:rsidR="0051316A" w:rsidRPr="0051316A" w:rsidRDefault="0051316A">
      <w:pPr>
        <w:spacing w:before="170"/>
        <w:rPr>
          <w:sz w:val="22"/>
          <w:szCs w:val="22"/>
        </w:rPr>
      </w:pPr>
    </w:p>
    <w:p w14:paraId="07C3F2D8" w14:textId="77777777" w:rsidR="00A65168" w:rsidRPr="00F159C2" w:rsidRDefault="009D7BEC" w:rsidP="00F159C2">
      <w:pPr>
        <w:pStyle w:val="Ttulo1"/>
        <w:rPr>
          <w:rFonts w:ascii="Arial" w:hAnsi="Arial" w:cs="Arial"/>
          <w:b/>
          <w:bCs/>
          <w:color w:val="auto"/>
          <w:sz w:val="22"/>
          <w:szCs w:val="22"/>
        </w:rPr>
      </w:pPr>
      <w:r w:rsidRPr="00F159C2">
        <w:rPr>
          <w:rFonts w:ascii="Arial" w:hAnsi="Arial" w:cs="Arial"/>
          <w:b/>
          <w:bCs/>
          <w:color w:val="auto"/>
          <w:sz w:val="22"/>
          <w:szCs w:val="22"/>
        </w:rPr>
        <w:t>3</w:t>
      </w:r>
      <w:r w:rsidRPr="00F159C2">
        <w:rPr>
          <w:rFonts w:ascii="Arial" w:hAnsi="Arial" w:cs="Arial"/>
          <w:b/>
          <w:bCs/>
          <w:color w:val="auto"/>
          <w:sz w:val="22"/>
          <w:szCs w:val="22"/>
        </w:rPr>
        <w:tab/>
        <w:t>CONCLUSÕES E RECOMENDAÇÕES</w:t>
      </w:r>
    </w:p>
    <w:p w14:paraId="02EB378F" w14:textId="389313DD" w:rsidR="00A65168" w:rsidRDefault="00A65168">
      <w:pPr>
        <w:spacing w:before="170"/>
        <w:rPr>
          <w:sz w:val="22"/>
          <w:szCs w:val="22"/>
        </w:rPr>
      </w:pPr>
    </w:p>
    <w:p w14:paraId="79FECCD7" w14:textId="02431371" w:rsidR="0051316A" w:rsidRDefault="00937EB5" w:rsidP="00E51578">
      <w:pPr>
        <w:spacing w:before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Dataprev continua à disposição para providenciar </w:t>
      </w:r>
      <w:r w:rsidR="00536DF4">
        <w:rPr>
          <w:sz w:val="22"/>
          <w:szCs w:val="22"/>
        </w:rPr>
        <w:t xml:space="preserve">informações necessárias ao INSS, inclusive com previsão de ferramenta para gestão autônoma do órgão, </w:t>
      </w:r>
      <w:r w:rsidR="00871F4A">
        <w:rPr>
          <w:sz w:val="22"/>
          <w:szCs w:val="22"/>
        </w:rPr>
        <w:t xml:space="preserve">para auxiliar as entidades no uso da ferramenta e mantém o compromisso de melhoria contínua do PDMA para melhor experiência do usuário, estabilidade do produto, </w:t>
      </w:r>
      <w:r w:rsidR="00E51578">
        <w:rPr>
          <w:sz w:val="22"/>
          <w:szCs w:val="22"/>
        </w:rPr>
        <w:t>gerência para o INSS e agilidade para o beneficiário.</w:t>
      </w:r>
    </w:p>
    <w:p w14:paraId="471C1381" w14:textId="77777777" w:rsidR="0051316A" w:rsidRDefault="0051316A">
      <w:pPr>
        <w:spacing w:before="170"/>
        <w:rPr>
          <w:sz w:val="22"/>
          <w:szCs w:val="22"/>
        </w:rPr>
      </w:pPr>
    </w:p>
    <w:p w14:paraId="768265CC" w14:textId="77777777" w:rsidR="0051316A" w:rsidRDefault="0051316A">
      <w:pPr>
        <w:spacing w:before="170"/>
        <w:rPr>
          <w:sz w:val="22"/>
          <w:szCs w:val="22"/>
        </w:rPr>
      </w:pPr>
    </w:p>
    <w:p w14:paraId="73242ABB" w14:textId="77777777" w:rsidR="0051316A" w:rsidRPr="0051316A" w:rsidRDefault="0051316A">
      <w:pPr>
        <w:spacing w:before="170"/>
        <w:rPr>
          <w:sz w:val="22"/>
          <w:szCs w:val="22"/>
        </w:rPr>
      </w:pPr>
    </w:p>
    <w:p w14:paraId="16AEF7C3" w14:textId="77777777" w:rsidR="00AC40F5" w:rsidRDefault="00AC40F5">
      <w:pPr>
        <w:spacing w:before="170"/>
        <w:rPr>
          <w:b/>
          <w:bCs/>
          <w:sz w:val="22"/>
          <w:szCs w:val="22"/>
        </w:rPr>
      </w:pPr>
    </w:p>
    <w:p w14:paraId="6A05A809" w14:textId="77777777" w:rsidR="00A65168" w:rsidRDefault="009D7BEC">
      <w:pPr>
        <w:spacing w:before="170"/>
        <w:rPr>
          <w:b/>
          <w:bCs/>
          <w:sz w:val="22"/>
          <w:szCs w:val="22"/>
        </w:rPr>
      </w:pPr>
      <w:r>
        <w:br w:type="page"/>
      </w:r>
    </w:p>
    <w:p w14:paraId="4D5DE999" w14:textId="77777777" w:rsidR="00A65168" w:rsidRPr="00F159C2" w:rsidRDefault="009D7BEC" w:rsidP="00F159C2">
      <w:pPr>
        <w:pStyle w:val="Ttulo1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F159C2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ANEXO I</w:t>
      </w:r>
    </w:p>
    <w:p w14:paraId="6FCF9D36" w14:textId="77777777" w:rsidR="00F159C2" w:rsidRPr="004418E4" w:rsidRDefault="00F159C2" w:rsidP="00F159C2">
      <w:pPr>
        <w:pStyle w:val="Ttulo1"/>
        <w:jc w:val="center"/>
        <w:rPr>
          <w:b/>
          <w:bCs/>
          <w:bdr w:val="none" w:sz="0" w:space="0" w:color="auto" w:frame="1"/>
        </w:rPr>
      </w:pPr>
      <w:r w:rsidRPr="004418E4">
        <w:rPr>
          <w:b/>
          <w:bCs/>
          <w:bdr w:val="none" w:sz="0" w:space="0" w:color="auto" w:frame="1"/>
        </w:rPr>
        <w:t>ENTIDADES AUTORIZADAS EM JAN2025</w:t>
      </w:r>
    </w:p>
    <w:p w14:paraId="0ACF0FE4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44A14743" w14:textId="77777777" w:rsidR="00F159C2" w:rsidRPr="00766448" w:rsidRDefault="00F159C2" w:rsidP="00F159C2">
      <w:pPr>
        <w:pStyle w:val="Ttulo2"/>
      </w:pPr>
      <w:r w:rsidRPr="00435202">
        <w:rPr>
          <w:rFonts w:ascii="Aptos Narrow" w:eastAsia="Times New Roman" w:hAnsi="Aptos Narrow"/>
          <w:b/>
          <w:bCs/>
          <w:color w:val="000000"/>
          <w:lang w:eastAsia="pt-BR"/>
        </w:rPr>
        <w:t>SINDINAPI/FS – 96</w:t>
      </w:r>
      <w:r w:rsidRPr="00435202">
        <w:rPr>
          <w:rFonts w:eastAsia="Times New Roman"/>
          <w:lang w:eastAsia="pt-BR"/>
        </w:rPr>
        <w:t xml:space="preserve"> - em </w:t>
      </w:r>
      <w:r>
        <w:rPr>
          <w:rFonts w:eastAsia="Times New Roman"/>
          <w:lang w:eastAsia="pt-BR"/>
        </w:rPr>
        <w:t>JANEIRO</w:t>
      </w:r>
      <w:r w:rsidRPr="00435202">
        <w:rPr>
          <w:rFonts w:eastAsia="Times New Roman"/>
          <w:lang w:eastAsia="pt-BR"/>
        </w:rPr>
        <w:t xml:space="preserve"> de </w:t>
      </w:r>
      <w:r>
        <w:rPr>
          <w:rFonts w:eastAsia="Times New Roman"/>
          <w:lang w:eastAsia="pt-BR"/>
        </w:rPr>
        <w:t>2025</w:t>
      </w:r>
      <w:r w:rsidRPr="00435202">
        <w:rPr>
          <w:rFonts w:eastAsia="Times New Roman"/>
          <w:lang w:eastAsia="pt-BR"/>
        </w:rPr>
        <w:t>, enviou no arquivo</w:t>
      </w:r>
      <w:r w:rsidRPr="00CF47ED">
        <w:rPr>
          <w:rFonts w:eastAsia="Times New Roman"/>
          <w:lang w:eastAsia="pt-BR"/>
        </w:rPr>
        <w:t xml:space="preserve"> de</w:t>
      </w:r>
      <w:r>
        <w:rPr>
          <w:rFonts w:eastAsia="Times New Roman"/>
          <w:lang w:eastAsia="pt-BR"/>
        </w:rPr>
        <w:t xml:space="preserve"> remessa </w:t>
      </w:r>
      <w:r>
        <w:t>2.374</w:t>
      </w:r>
      <w:r>
        <w:rPr>
          <w:rFonts w:eastAsia="Times New Roman"/>
          <w:lang w:eastAsia="pt-BR"/>
        </w:rPr>
        <w:t xml:space="preserve"> registros, sendo</w:t>
      </w:r>
      <w:r w:rsidRPr="0018675C">
        <w:rPr>
          <w:rFonts w:eastAsia="Times New Roman"/>
          <w:lang w:eastAsia="pt-BR"/>
        </w:rPr>
        <w:t>:</w:t>
      </w:r>
    </w:p>
    <w:p w14:paraId="7A37C056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47DA8BC4" w14:textId="77777777" w:rsidR="00F159C2" w:rsidRPr="005E1A30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5E1A3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74</w:t>
      </w:r>
    </w:p>
    <w:p w14:paraId="2630C708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  <w:t xml:space="preserve">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2.300.</w:t>
      </w:r>
    </w:p>
    <w:p w14:paraId="385035CE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no arquivo de Remessa: 0</w:t>
      </w:r>
    </w:p>
    <w:p w14:paraId="782CE6A4" w14:textId="77777777" w:rsidR="00F159C2" w:rsidRDefault="00F159C2" w:rsidP="00F159C2"/>
    <w:p w14:paraId="6D99145E" w14:textId="77777777" w:rsidR="00F159C2" w:rsidRDefault="00F159C2" w:rsidP="00F159C2">
      <w:pPr>
        <w:pStyle w:val="Ttulo2"/>
        <w:rPr>
          <w:rFonts w:ascii="Aptos Narrow" w:eastAsia="Times New Roman" w:hAnsi="Aptos Narrow" w:cs="Times New Roman"/>
          <w:color w:val="000000"/>
          <w:kern w:val="0"/>
          <w:lang w:eastAsia="pt-BR"/>
          <w14:ligatures w14:val="none"/>
        </w:rPr>
      </w:pPr>
      <w:r w:rsidRPr="00435202">
        <w:rPr>
          <w:rFonts w:ascii="Aptos" w:hAnsi="Aptos"/>
          <w:b/>
          <w:bCs/>
          <w:color w:val="000000"/>
          <w:shd w:val="clear" w:color="auto" w:fill="FFFFFF"/>
        </w:rPr>
        <w:t xml:space="preserve">SINTAPI/CUT – 97 - </w:t>
      </w:r>
      <w:r w:rsidRPr="00435202">
        <w:rPr>
          <w:rFonts w:eastAsia="Times New Roman"/>
          <w:lang w:eastAsia="pt-BR"/>
        </w:rPr>
        <w:t xml:space="preserve">em </w:t>
      </w:r>
      <w:r>
        <w:rPr>
          <w:rFonts w:eastAsia="Times New Roman"/>
          <w:lang w:eastAsia="pt-BR"/>
        </w:rPr>
        <w:t>JANEIRO</w:t>
      </w:r>
      <w:r w:rsidRPr="00435202">
        <w:rPr>
          <w:rFonts w:eastAsia="Times New Roman"/>
          <w:lang w:eastAsia="pt-BR"/>
        </w:rPr>
        <w:t xml:space="preserve"> de </w:t>
      </w:r>
      <w:r>
        <w:rPr>
          <w:rFonts w:eastAsia="Times New Roman"/>
          <w:lang w:eastAsia="pt-BR"/>
        </w:rPr>
        <w:t>2025</w:t>
      </w:r>
      <w:r w:rsidRPr="00435202">
        <w:rPr>
          <w:rFonts w:eastAsia="Times New Roman"/>
          <w:lang w:eastAsia="pt-BR"/>
        </w:rPr>
        <w:t xml:space="preserve">, </w:t>
      </w:r>
      <w:r>
        <w:rPr>
          <w:rFonts w:eastAsia="Times New Roman"/>
          <w:lang w:eastAsia="pt-BR"/>
        </w:rPr>
        <w:t xml:space="preserve">não </w:t>
      </w:r>
      <w:r w:rsidRPr="00435202">
        <w:rPr>
          <w:rFonts w:eastAsia="Times New Roman"/>
          <w:lang w:eastAsia="pt-BR"/>
        </w:rPr>
        <w:t>enviou o arquivo</w:t>
      </w:r>
      <w:r w:rsidRPr="00973D9B">
        <w:rPr>
          <w:rFonts w:eastAsia="Times New Roman"/>
          <w:lang w:eastAsia="pt-BR"/>
        </w:rPr>
        <w:t xml:space="preserve"> de remessa</w:t>
      </w:r>
      <w:r>
        <w:rPr>
          <w:rFonts w:eastAsia="Times New Roman"/>
          <w:lang w:eastAsia="pt-BR"/>
        </w:rPr>
        <w:t>.</w:t>
      </w:r>
    </w:p>
    <w:p w14:paraId="24AF3E7B" w14:textId="77777777" w:rsidR="00F159C2" w:rsidRDefault="00F159C2" w:rsidP="00F159C2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71FCB08C" w14:textId="77777777" w:rsidR="00F159C2" w:rsidRDefault="00F159C2" w:rsidP="00F159C2">
      <w:pPr>
        <w:pStyle w:val="Ttulo2"/>
        <w:jc w:val="both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  <w14:ligatures w14:val="none"/>
        </w:rPr>
      </w:pPr>
      <w:r w:rsidRPr="00435202">
        <w:rPr>
          <w:rFonts w:ascii="Aptos" w:hAnsi="Aptos"/>
          <w:b/>
          <w:bCs/>
          <w:color w:val="000000"/>
          <w:shd w:val="clear" w:color="auto" w:fill="FFFFFF"/>
        </w:rPr>
        <w:t>SINDIAPI – 63 -</w:t>
      </w:r>
      <w:r w:rsidRPr="00435202">
        <w:rPr>
          <w:rFonts w:eastAsia="Times New Roman"/>
          <w:lang w:eastAsia="pt-BR"/>
        </w:rPr>
        <w:t xml:space="preserve"> em </w:t>
      </w:r>
      <w:r>
        <w:rPr>
          <w:rFonts w:eastAsia="Times New Roman"/>
          <w:lang w:eastAsia="pt-BR"/>
        </w:rPr>
        <w:t>JANEIRO</w:t>
      </w:r>
      <w:r w:rsidRPr="00435202">
        <w:rPr>
          <w:rFonts w:eastAsia="Times New Roman"/>
          <w:lang w:eastAsia="pt-BR"/>
        </w:rPr>
        <w:t xml:space="preserve"> de </w:t>
      </w:r>
      <w:r>
        <w:rPr>
          <w:rFonts w:eastAsia="Times New Roman"/>
          <w:lang w:eastAsia="pt-BR"/>
        </w:rPr>
        <w:t>2025</w:t>
      </w:r>
      <w:r w:rsidRPr="00435202">
        <w:rPr>
          <w:rFonts w:eastAsia="Times New Roman"/>
          <w:lang w:eastAsia="pt-BR"/>
        </w:rPr>
        <w:t xml:space="preserve">, </w:t>
      </w:r>
      <w:r>
        <w:rPr>
          <w:rFonts w:eastAsia="Times New Roman"/>
          <w:lang w:eastAsia="pt-BR"/>
        </w:rPr>
        <w:t xml:space="preserve">não </w:t>
      </w:r>
      <w:r w:rsidRPr="00435202">
        <w:rPr>
          <w:rFonts w:eastAsia="Times New Roman"/>
          <w:lang w:eastAsia="pt-BR"/>
        </w:rPr>
        <w:t>enviou o arquivo de</w:t>
      </w:r>
      <w:r w:rsidRPr="006923BB">
        <w:rPr>
          <w:rFonts w:eastAsia="Times New Roman"/>
          <w:lang w:eastAsia="pt-BR"/>
        </w:rPr>
        <w:t xml:space="preserve"> remessa</w:t>
      </w:r>
      <w:r>
        <w:rPr>
          <w:rFonts w:eastAsia="Times New Roman"/>
          <w:lang w:eastAsia="pt-BR"/>
        </w:rPr>
        <w:t>.</w:t>
      </w:r>
    </w:p>
    <w:p w14:paraId="060DF016" w14:textId="77777777" w:rsidR="00F159C2" w:rsidRPr="007B75C9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5FC02DF8" w14:textId="77777777" w:rsidR="00F159C2" w:rsidRPr="00AB1D27" w:rsidRDefault="00F159C2" w:rsidP="00F159C2">
      <w:pPr>
        <w:pStyle w:val="Ttulo2"/>
      </w:pPr>
      <w:r w:rsidRPr="006B76F2">
        <w:rPr>
          <w:rFonts w:ascii="Aptos" w:hAnsi="Aptos"/>
          <w:b/>
          <w:bCs/>
          <w:color w:val="000000"/>
          <w:shd w:val="clear" w:color="auto" w:fill="FFFFFF"/>
        </w:rPr>
        <w:t>RIAAM</w:t>
      </w:r>
      <w:r w:rsidRPr="008260EC">
        <w:rPr>
          <w:rFonts w:ascii="Aptos" w:hAnsi="Aptos"/>
          <w:b/>
          <w:bCs/>
          <w:color w:val="000000"/>
          <w:shd w:val="clear" w:color="auto" w:fill="FFFFFF"/>
        </w:rPr>
        <w:t xml:space="preserve"> – 61 </w:t>
      </w:r>
      <w:proofErr w:type="gramStart"/>
      <w:r w:rsidRPr="008260EC">
        <w:rPr>
          <w:rFonts w:ascii="Aptos" w:hAnsi="Aptos"/>
          <w:b/>
          <w:bCs/>
          <w:color w:val="000000"/>
          <w:shd w:val="clear" w:color="auto" w:fill="FFFFFF"/>
        </w:rPr>
        <w:t xml:space="preserve">- </w:t>
      </w:r>
      <w:r w:rsidRPr="008260EC">
        <w:rPr>
          <w:rFonts w:eastAsia="Times New Roman"/>
          <w:lang w:eastAsia="pt-BR"/>
        </w:rPr>
        <w:t xml:space="preserve"> em</w:t>
      </w:r>
      <w:proofErr w:type="gramEnd"/>
      <w:r w:rsidRPr="008260EC">
        <w:rPr>
          <w:rFonts w:eastAsia="Times New Roman"/>
          <w:lang w:eastAsia="pt-BR"/>
        </w:rPr>
        <w:t xml:space="preserve"> </w:t>
      </w:r>
      <w:r>
        <w:rPr>
          <w:rFonts w:eastAsia="Times New Roman"/>
          <w:lang w:eastAsia="pt-BR"/>
        </w:rPr>
        <w:t>JANEIRO</w:t>
      </w:r>
      <w:r w:rsidRPr="008260EC">
        <w:rPr>
          <w:rFonts w:eastAsia="Times New Roman"/>
          <w:lang w:eastAsia="pt-BR"/>
        </w:rPr>
        <w:t xml:space="preserve"> de </w:t>
      </w:r>
      <w:r>
        <w:rPr>
          <w:rFonts w:eastAsia="Times New Roman"/>
          <w:lang w:eastAsia="pt-BR"/>
        </w:rPr>
        <w:t>2025</w:t>
      </w:r>
      <w:r w:rsidRPr="008260EC">
        <w:rPr>
          <w:rFonts w:eastAsia="Times New Roman"/>
          <w:lang w:eastAsia="pt-BR"/>
        </w:rPr>
        <w:t>, enviou no arquivo de</w:t>
      </w:r>
      <w:r w:rsidRPr="007D72EF">
        <w:rPr>
          <w:rFonts w:eastAsia="Times New Roman"/>
          <w:lang w:eastAsia="pt-BR"/>
        </w:rPr>
        <w:t xml:space="preserve"> remessa </w:t>
      </w:r>
      <w:r>
        <w:t>120</w:t>
      </w:r>
      <w:r w:rsidRPr="007D72EF">
        <w:rPr>
          <w:rFonts w:eastAsia="Times New Roman"/>
          <w:lang w:eastAsia="pt-BR"/>
        </w:rPr>
        <w:t xml:space="preserve"> registros, sendo:</w:t>
      </w:r>
    </w:p>
    <w:p w14:paraId="6AB062DA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0BCD2448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120</w:t>
      </w:r>
    </w:p>
    <w:p w14:paraId="57F5A4E3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88</w:t>
      </w:r>
    </w:p>
    <w:p w14:paraId="05C3844A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0</w:t>
      </w:r>
    </w:p>
    <w:p w14:paraId="38B6CCF8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57E227E0" w14:textId="77777777" w:rsidR="00F159C2" w:rsidRDefault="00F159C2" w:rsidP="00F159C2">
      <w:pPr>
        <w:pStyle w:val="Ttulo2"/>
        <w:rPr>
          <w:rFonts w:ascii="Aptos" w:hAnsi="Aptos" w:cs="Segoe UI"/>
          <w:color w:val="000000"/>
          <w:bdr w:val="none" w:sz="0" w:space="0" w:color="auto" w:frame="1"/>
        </w:rPr>
      </w:pPr>
      <w:r w:rsidRPr="00F04084">
        <w:rPr>
          <w:rFonts w:ascii="Aptos Narrow" w:eastAsia="Times New Roman" w:hAnsi="Aptos Narrow"/>
          <w:b/>
          <w:bCs/>
          <w:color w:val="000000"/>
          <w:lang w:eastAsia="pt-BR"/>
        </w:rPr>
        <w:lastRenderedPageBreak/>
        <w:t xml:space="preserve">SINAB – 62 </w:t>
      </w:r>
      <w:proofErr w:type="gramStart"/>
      <w:r w:rsidRPr="00F04084">
        <w:rPr>
          <w:rFonts w:ascii="Aptos Narrow" w:eastAsia="Times New Roman" w:hAnsi="Aptos Narrow"/>
          <w:b/>
          <w:bCs/>
          <w:color w:val="000000"/>
          <w:lang w:eastAsia="pt-BR"/>
        </w:rPr>
        <w:t xml:space="preserve">- </w:t>
      </w:r>
      <w:r w:rsidRPr="00F04084">
        <w:rPr>
          <w:rFonts w:eastAsia="Times New Roman"/>
          <w:lang w:eastAsia="pt-BR"/>
        </w:rPr>
        <w:t xml:space="preserve"> em</w:t>
      </w:r>
      <w:proofErr w:type="gramEnd"/>
      <w:r w:rsidRPr="00F04084">
        <w:rPr>
          <w:rFonts w:eastAsia="Times New Roman"/>
          <w:lang w:eastAsia="pt-BR"/>
        </w:rPr>
        <w:t xml:space="preserve"> JANEIRO de 2025, não enviou o arquivo de remessa</w:t>
      </w:r>
      <w:r w:rsidRPr="00F04084"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A2097CA" w14:textId="77777777" w:rsidR="00F159C2" w:rsidRDefault="00F159C2" w:rsidP="00F159C2"/>
    <w:p w14:paraId="6F6BEAEF" w14:textId="77777777" w:rsidR="00F159C2" w:rsidRDefault="00F159C2" w:rsidP="00F159C2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8427E8">
        <w:rPr>
          <w:rFonts w:ascii="Aptos" w:hAnsi="Aptos"/>
          <w:b/>
          <w:bCs/>
          <w:color w:val="000000"/>
          <w:shd w:val="clear" w:color="auto" w:fill="FFFFFF"/>
        </w:rPr>
        <w:t xml:space="preserve">UNIBAP – 53 - </w:t>
      </w:r>
      <w:r w:rsidRPr="008427E8">
        <w:rPr>
          <w:rFonts w:eastAsia="Times New Roman"/>
          <w:lang w:eastAsia="pt-BR"/>
        </w:rPr>
        <w:t>em JANEIRO de 2025, não enviou o arquivo de</w:t>
      </w:r>
      <w:r w:rsidRPr="00F04084">
        <w:rPr>
          <w:rFonts w:eastAsia="Times New Roman"/>
          <w:lang w:eastAsia="pt-BR"/>
        </w:rPr>
        <w:t xml:space="preserve"> remessa</w:t>
      </w:r>
      <w:r w:rsidRPr="00F04084"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A20C8C4" w14:textId="77777777" w:rsidR="00F159C2" w:rsidRPr="00031D36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76C2B714" w14:textId="77777777" w:rsidR="00F159C2" w:rsidRPr="00293D00" w:rsidRDefault="00F159C2" w:rsidP="00F159C2">
      <w:pPr>
        <w:pStyle w:val="Ttulo2"/>
      </w:pPr>
      <w:r w:rsidRPr="00DA5325">
        <w:rPr>
          <w:rFonts w:ascii="Aptos" w:hAnsi="Aptos"/>
          <w:b/>
          <w:bCs/>
          <w:color w:val="000000"/>
          <w:shd w:val="clear" w:color="auto" w:fill="FFFFFF"/>
        </w:rPr>
        <w:t>AAPB – 52 -</w:t>
      </w:r>
      <w:r w:rsidRPr="00DA5325">
        <w:rPr>
          <w:rFonts w:eastAsia="Times New Roman"/>
          <w:lang w:eastAsia="pt-BR"/>
        </w:rPr>
        <w:t xml:space="preserve"> em JANEIRO de 2025, enviou no arquivo de remessa</w:t>
      </w:r>
      <w:r w:rsidRPr="00293D00">
        <w:rPr>
          <w:rFonts w:eastAsia="Times New Roman"/>
          <w:lang w:eastAsia="pt-BR"/>
        </w:rPr>
        <w:t xml:space="preserve"> </w:t>
      </w:r>
      <w:r>
        <w:t xml:space="preserve">38.502 </w:t>
      </w:r>
      <w:r w:rsidRPr="00293D00">
        <w:rPr>
          <w:rFonts w:eastAsia="Times New Roman"/>
          <w:lang w:eastAsia="pt-BR"/>
        </w:rPr>
        <w:t>registros, sendo:</w:t>
      </w:r>
    </w:p>
    <w:p w14:paraId="26F67D18" w14:textId="77777777" w:rsidR="00F159C2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5.428</w:t>
      </w:r>
    </w:p>
    <w:p w14:paraId="5929BAE3" w14:textId="77777777" w:rsidR="00F159C2" w:rsidRPr="006C4213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  <w:t>Com sucesso: 4.360</w:t>
      </w:r>
    </w:p>
    <w:p w14:paraId="30F38702" w14:textId="77777777" w:rsidR="00F159C2" w:rsidRPr="00B669D7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60768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60768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779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098F2AD3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274D2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33.074</w:t>
      </w:r>
    </w:p>
    <w:p w14:paraId="546AA4FC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E0187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16.231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.</w:t>
      </w:r>
    </w:p>
    <w:p w14:paraId="1A484A90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1.665</w:t>
      </w:r>
    </w:p>
    <w:p w14:paraId="6261492E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E9567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4.566</w:t>
      </w:r>
    </w:p>
    <w:p w14:paraId="494165DE" w14:textId="77777777" w:rsidR="00F159C2" w:rsidRPr="00164BC3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0863D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16.843.</w:t>
      </w:r>
    </w:p>
    <w:p w14:paraId="6CEDCEA9" w14:textId="77777777" w:rsidR="00F159C2" w:rsidRPr="008C0A48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14</w:t>
      </w:r>
    </w:p>
    <w:p w14:paraId="7A1E2180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32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70F8324B" w14:textId="77777777" w:rsidR="00F159C2" w:rsidRPr="003E1B83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7CAE5EC1" w14:textId="77777777" w:rsidR="00F159C2" w:rsidRPr="00DA5325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DA532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16.745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48760787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730B91CB" w14:textId="77777777" w:rsidR="00F159C2" w:rsidRDefault="00F159C2" w:rsidP="00F159C2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C32928">
        <w:rPr>
          <w:rFonts w:ascii="Aptos" w:hAnsi="Aptos"/>
          <w:b/>
          <w:bCs/>
          <w:color w:val="000000"/>
          <w:shd w:val="clear" w:color="auto" w:fill="FFFFFF"/>
        </w:rPr>
        <w:t xml:space="preserve">AMBEC – 51 </w:t>
      </w:r>
      <w:proofErr w:type="gramStart"/>
      <w:r w:rsidRPr="00C32928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C32928">
        <w:rPr>
          <w:rFonts w:eastAsia="Times New Roman"/>
          <w:lang w:eastAsia="pt-BR"/>
        </w:rPr>
        <w:t>em</w:t>
      </w:r>
      <w:proofErr w:type="gramEnd"/>
      <w:r w:rsidRPr="00C32928">
        <w:rPr>
          <w:rFonts w:eastAsia="Times New Roman"/>
          <w:lang w:eastAsia="pt-BR"/>
        </w:rPr>
        <w:t xml:space="preserve"> JANEIRO de 2025, enviou no arquivo de</w:t>
      </w:r>
      <w:r w:rsidRPr="00E86B77">
        <w:rPr>
          <w:rFonts w:eastAsia="Times New Roman"/>
          <w:lang w:eastAsia="pt-BR"/>
        </w:rPr>
        <w:t xml:space="preserve"> remessa </w:t>
      </w:r>
      <w:r>
        <w:t>9.828</w:t>
      </w:r>
      <w:r w:rsidRPr="00E86B77">
        <w:rPr>
          <w:rFonts w:eastAsia="Times New Roman"/>
          <w:lang w:eastAsia="pt-BR"/>
        </w:rPr>
        <w:t xml:space="preserve"> registros, sendo:</w:t>
      </w:r>
    </w:p>
    <w:p w14:paraId="1DE50B17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76E72C05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9.828</w:t>
      </w:r>
    </w:p>
    <w:p w14:paraId="1D90C4A3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3.463</w:t>
      </w:r>
    </w:p>
    <w:p w14:paraId="55D46EC4" w14:textId="77777777" w:rsidR="00F159C2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D173DE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D173DE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D173DE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0</w:t>
      </w:r>
    </w:p>
    <w:p w14:paraId="51AA2EF7" w14:textId="77777777" w:rsidR="00F159C2" w:rsidRPr="00572C68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572C68"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</w:p>
    <w:p w14:paraId="08D8AACD" w14:textId="77777777" w:rsidR="00F159C2" w:rsidRPr="00A6074B" w:rsidRDefault="00F159C2" w:rsidP="00F159C2">
      <w:pPr>
        <w:pStyle w:val="Ttulo2"/>
      </w:pPr>
      <w:r w:rsidRPr="00551B73">
        <w:rPr>
          <w:rFonts w:ascii="Aptos" w:hAnsi="Aptos"/>
          <w:b/>
          <w:bCs/>
          <w:color w:val="000000"/>
          <w:shd w:val="clear" w:color="auto" w:fill="FFFFFF"/>
        </w:rPr>
        <w:lastRenderedPageBreak/>
        <w:t xml:space="preserve">ABRAPPS – 50 </w:t>
      </w:r>
      <w:proofErr w:type="gramStart"/>
      <w:r w:rsidRPr="00551B73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551B73">
        <w:rPr>
          <w:rFonts w:eastAsia="Times New Roman"/>
          <w:lang w:eastAsia="pt-BR"/>
        </w:rPr>
        <w:t>em</w:t>
      </w:r>
      <w:proofErr w:type="gramEnd"/>
      <w:r w:rsidRPr="00551B73">
        <w:rPr>
          <w:rFonts w:eastAsia="Times New Roman"/>
          <w:lang w:eastAsia="pt-BR"/>
        </w:rPr>
        <w:t xml:space="preserve"> JANEIRO de 2025, enviou no arquivo de remessa </w:t>
      </w:r>
      <w:r w:rsidRPr="00551B73">
        <w:t xml:space="preserve">626 </w:t>
      </w:r>
      <w:r w:rsidRPr="00551B73">
        <w:rPr>
          <w:rFonts w:eastAsia="Times New Roman"/>
          <w:lang w:eastAsia="pt-BR"/>
        </w:rPr>
        <w:t>registros, sendo:</w:t>
      </w:r>
    </w:p>
    <w:p w14:paraId="7B1D319E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617</w:t>
      </w:r>
    </w:p>
    <w:p w14:paraId="2A056E9D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Total de inclusões com sucesso: 5</w:t>
      </w:r>
    </w:p>
    <w:p w14:paraId="2D714C63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</w:t>
      </w:r>
    </w:p>
    <w:p w14:paraId="6E8C3326" w14:textId="77777777" w:rsidR="00F159C2" w:rsidRPr="00D42D96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3933A0F" w14:textId="77777777" w:rsidR="00F159C2" w:rsidRDefault="00F159C2" w:rsidP="00F159C2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612</w:t>
      </w:r>
    </w:p>
    <w:p w14:paraId="122711AA" w14:textId="77777777" w:rsidR="00F159C2" w:rsidRPr="00BC2686" w:rsidRDefault="00F159C2" w:rsidP="00F159C2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2;</w:t>
      </w:r>
    </w:p>
    <w:p w14:paraId="7FDD73C8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B71BA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6DAFB55E" w14:textId="77777777" w:rsidR="00F159C2" w:rsidRPr="00366BC6" w:rsidRDefault="00F159C2" w:rsidP="00F159C2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121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08CDBEC7" w14:textId="77777777" w:rsidR="00F159C2" w:rsidRDefault="00F159C2" w:rsidP="00F159C2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484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581C93DC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</w:t>
      </w:r>
    </w:p>
    <w:p w14:paraId="5B614845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8</w:t>
      </w:r>
    </w:p>
    <w:p w14:paraId="3E1E67BE" w14:textId="77777777" w:rsidR="00F159C2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: </w:t>
      </w:r>
      <w:r w:rsidRPr="00607688">
        <w:rPr>
          <w:rFonts w:ascii="Aptos" w:hAnsi="Aptos" w:cs="Segoe UI"/>
          <w:b/>
          <w:bCs/>
          <w:color w:val="000000"/>
          <w:bdr w:val="none" w:sz="0" w:space="0" w:color="auto" w:frame="1"/>
        </w:rPr>
        <w:t>617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F7EB459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2AD98962" w14:textId="77777777" w:rsidR="00F159C2" w:rsidRPr="00B3454F" w:rsidRDefault="00F159C2" w:rsidP="00F159C2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CC0AF0">
        <w:rPr>
          <w:rFonts w:ascii="Aptos" w:hAnsi="Aptos"/>
          <w:b/>
          <w:bCs/>
          <w:color w:val="000000"/>
          <w:shd w:val="clear" w:color="auto" w:fill="FFFFFF"/>
        </w:rPr>
        <w:t xml:space="preserve">AAPPS UNIVERSO – 48 </w:t>
      </w:r>
      <w:proofErr w:type="gramStart"/>
      <w:r w:rsidRPr="00CC0AF0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CC0AF0">
        <w:rPr>
          <w:rFonts w:eastAsia="Times New Roman"/>
          <w:lang w:eastAsia="pt-BR"/>
        </w:rPr>
        <w:t>em</w:t>
      </w:r>
      <w:proofErr w:type="gramEnd"/>
      <w:r w:rsidRPr="00CC0AF0">
        <w:rPr>
          <w:rFonts w:eastAsia="Times New Roman"/>
          <w:lang w:eastAsia="pt-BR"/>
        </w:rPr>
        <w:t xml:space="preserve"> JANEIRO de 2025, enviou no</w:t>
      </w:r>
      <w:r w:rsidRPr="00B3454F">
        <w:rPr>
          <w:rFonts w:eastAsia="Times New Roman"/>
          <w:lang w:eastAsia="pt-BR"/>
        </w:rPr>
        <w:t xml:space="preserve"> arquivo de remessa </w:t>
      </w:r>
      <w:r w:rsidRPr="001126AB">
        <w:t>3</w:t>
      </w:r>
      <w:r>
        <w:t>.</w:t>
      </w:r>
      <w:r w:rsidRPr="001126AB">
        <w:t>60</w:t>
      </w:r>
      <w:r>
        <w:t>0</w:t>
      </w:r>
      <w:r w:rsidRPr="00B3454F">
        <w:t xml:space="preserve"> </w:t>
      </w:r>
      <w:r w:rsidRPr="00B3454F">
        <w:rPr>
          <w:rFonts w:eastAsia="Times New Roman"/>
          <w:lang w:eastAsia="pt-BR"/>
        </w:rPr>
        <w:t>registros, sendo:</w:t>
      </w:r>
    </w:p>
    <w:p w14:paraId="76784047" w14:textId="77777777" w:rsidR="00F159C2" w:rsidRPr="00B21667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3454F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15097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15097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585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E46CF29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Com sucesso: </w:t>
      </w:r>
      <w:r w:rsidRPr="006D66C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6D66C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992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D866355" w14:textId="77777777" w:rsidR="00F159C2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279DB56F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ED6B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</w:t>
      </w:r>
    </w:p>
    <w:p w14:paraId="6846190C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43BC443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ED6B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3E5358D" w14:textId="77777777" w:rsidR="00F159C2" w:rsidRPr="00D42D96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B443BAF" w14:textId="77777777" w:rsidR="00F159C2" w:rsidRDefault="00F159C2" w:rsidP="00F159C2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15</w:t>
      </w:r>
    </w:p>
    <w:p w14:paraId="33B2A422" w14:textId="77777777" w:rsidR="00F159C2" w:rsidRPr="00BC2686" w:rsidRDefault="00F159C2" w:rsidP="00F159C2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2E5251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6C5399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</w:t>
      </w:r>
    </w:p>
    <w:p w14:paraId="674F740E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6E2436C4" w14:textId="77777777" w:rsidR="00F159C2" w:rsidRPr="00366BC6" w:rsidRDefault="00F159C2" w:rsidP="00F159C2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7E55FCCD" w14:textId="77777777" w:rsidR="00F159C2" w:rsidRDefault="00F159C2" w:rsidP="00F159C2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43D05190" w14:textId="77777777" w:rsidR="00F159C2" w:rsidRDefault="00F159C2" w:rsidP="00F159C2"/>
    <w:p w14:paraId="29D5DC5A" w14:textId="77777777" w:rsidR="00F159C2" w:rsidRDefault="00F159C2" w:rsidP="00F159C2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930CBA">
        <w:rPr>
          <w:rFonts w:ascii="Aptos" w:hAnsi="Aptos"/>
          <w:b/>
          <w:bCs/>
          <w:color w:val="000000"/>
          <w:shd w:val="clear" w:color="auto" w:fill="FFFFFF"/>
        </w:rPr>
        <w:lastRenderedPageBreak/>
        <w:t xml:space="preserve">CINAAP – 47 - </w:t>
      </w:r>
      <w:r w:rsidRPr="00930CBA">
        <w:rPr>
          <w:rFonts w:eastAsia="Times New Roman"/>
          <w:lang w:eastAsia="pt-BR"/>
        </w:rPr>
        <w:t>em JANEIRO de 2025, enviou no arquivo de</w:t>
      </w:r>
      <w:r w:rsidRPr="00146068">
        <w:rPr>
          <w:rFonts w:eastAsia="Times New Roman"/>
          <w:lang w:eastAsia="pt-BR"/>
        </w:rPr>
        <w:t xml:space="preserve"> remessa </w:t>
      </w:r>
      <w:r w:rsidRPr="00E964FF">
        <w:t>3</w:t>
      </w:r>
      <w:r>
        <w:t>.</w:t>
      </w:r>
      <w:r w:rsidRPr="00E964FF">
        <w:t>24</w:t>
      </w:r>
      <w:r>
        <w:t>0</w:t>
      </w:r>
      <w:r w:rsidRPr="00146068">
        <w:t xml:space="preserve"> </w:t>
      </w:r>
      <w:r w:rsidRPr="00146068">
        <w:rPr>
          <w:rFonts w:eastAsia="Times New Roman"/>
          <w:lang w:eastAsia="pt-BR"/>
        </w:rPr>
        <w:t>registros, sendo:</w:t>
      </w:r>
    </w:p>
    <w:p w14:paraId="0C7336C6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8A405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561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3B0907BF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Com sucesso: </w:t>
      </w:r>
      <w:r w:rsidRPr="00A07A5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311</w:t>
      </w:r>
    </w:p>
    <w:p w14:paraId="647AFE9B" w14:textId="77777777" w:rsidR="00F159C2" w:rsidRPr="00A07A55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A07A5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2.05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 w:rsidRPr="00A07A5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5D866071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A12D9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2.679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.</w:t>
      </w:r>
    </w:p>
    <w:p w14:paraId="072EAA9E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</w:p>
    <w:p w14:paraId="24542187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com NB já desbloqueados: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0</w:t>
      </w:r>
    </w:p>
    <w:p w14:paraId="4A96FF60" w14:textId="77777777" w:rsidR="00F159C2" w:rsidRPr="00D42D96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</w:p>
    <w:p w14:paraId="1DCFDCB8" w14:textId="77777777" w:rsidR="00F159C2" w:rsidRPr="00D92A1F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D92A1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2.677</w:t>
      </w:r>
    </w:p>
    <w:p w14:paraId="4A534653" w14:textId="77777777" w:rsidR="00F159C2" w:rsidRPr="00657DBA" w:rsidRDefault="00F159C2" w:rsidP="00F159C2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657DBA">
        <w:rPr>
          <w:rFonts w:ascii="Aptos" w:hAnsi="Aptos" w:cs="Segoe UI"/>
          <w:b/>
          <w:bCs/>
          <w:color w:val="000000"/>
          <w:bdr w:val="none" w:sz="0" w:space="0" w:color="auto" w:frame="1"/>
        </w:rPr>
        <w:t>629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77BDC2EE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45EC0A10" w14:textId="77777777" w:rsidR="00F159C2" w:rsidRPr="00102CDA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67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0B4AED58" w14:textId="77777777" w:rsidR="00F159C2" w:rsidRPr="00930CBA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D66FC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D66FC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976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5480012A" w14:textId="77777777" w:rsidR="00F159C2" w:rsidRDefault="00F159C2" w:rsidP="00F159C2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4DB98AF0" w14:textId="77777777" w:rsidR="00F159C2" w:rsidRPr="00054260" w:rsidRDefault="00F159C2" w:rsidP="00F159C2">
      <w:pPr>
        <w:pStyle w:val="Ttulo2"/>
      </w:pPr>
      <w:r w:rsidRPr="00945D0C">
        <w:rPr>
          <w:rFonts w:ascii="Aptos" w:hAnsi="Aptos"/>
          <w:b/>
          <w:bCs/>
          <w:color w:val="000000"/>
          <w:shd w:val="clear" w:color="auto" w:fill="FFFFFF"/>
        </w:rPr>
        <w:t>CAAP – 46 -</w:t>
      </w:r>
      <w:r w:rsidRPr="00945D0C">
        <w:rPr>
          <w:rFonts w:eastAsia="Times New Roman"/>
          <w:lang w:eastAsia="pt-BR"/>
        </w:rPr>
        <w:t xml:space="preserve"> em JANEIRO de 2025, enviou no arquivo de remessa</w:t>
      </w:r>
      <w:r w:rsidRPr="00B4270A">
        <w:rPr>
          <w:rFonts w:eastAsia="Times New Roman"/>
          <w:lang w:eastAsia="pt-BR"/>
        </w:rPr>
        <w:t xml:space="preserve"> </w:t>
      </w:r>
      <w:r w:rsidRPr="005F3602">
        <w:t>42</w:t>
      </w:r>
      <w:r>
        <w:t>.</w:t>
      </w:r>
      <w:r w:rsidRPr="005F3602">
        <w:t>00</w:t>
      </w:r>
      <w:r>
        <w:t>0</w:t>
      </w:r>
      <w:r w:rsidRPr="00B4270A">
        <w:t xml:space="preserve"> </w:t>
      </w:r>
      <w:r w:rsidRPr="00B4270A">
        <w:rPr>
          <w:rFonts w:eastAsia="Times New Roman"/>
          <w:lang w:eastAsia="pt-BR"/>
        </w:rPr>
        <w:t>registros, sendo:</w:t>
      </w:r>
    </w:p>
    <w:p w14:paraId="6213FB7E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AC630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AC630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131</w:t>
      </w:r>
    </w:p>
    <w:p w14:paraId="33A3F69A" w14:textId="77777777" w:rsidR="00F159C2" w:rsidRPr="00E23F3C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Com sucesso: </w:t>
      </w:r>
      <w:r w:rsidRPr="00E23F3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E23F3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554</w:t>
      </w:r>
    </w:p>
    <w:p w14:paraId="34384604" w14:textId="77777777" w:rsidR="00F159C2" w:rsidRPr="00623C23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1914F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1914F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902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6DE2D9A6" w14:textId="77777777" w:rsidR="00F159C2" w:rsidRPr="00FA0749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4F291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4F291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869</w:t>
      </w:r>
    </w:p>
    <w:p w14:paraId="32C4991C" w14:textId="77777777" w:rsidR="00F159C2" w:rsidRPr="00EC51DF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EC51D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EC51D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189</w:t>
      </w:r>
    </w:p>
    <w:p w14:paraId="3B329EEA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54</w:t>
      </w:r>
    </w:p>
    <w:p w14:paraId="20074563" w14:textId="77777777" w:rsidR="00F159C2" w:rsidRPr="003111BF" w:rsidRDefault="00F159C2" w:rsidP="00F159C2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3111B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3111B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135</w:t>
      </w:r>
    </w:p>
    <w:p w14:paraId="51FD9A4A" w14:textId="77777777" w:rsidR="00F159C2" w:rsidRPr="00CF757D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58.174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</w:p>
    <w:p w14:paraId="0914F2FC" w14:textId="77777777" w:rsidR="00F159C2" w:rsidRPr="00AF61C2" w:rsidRDefault="00F159C2" w:rsidP="00F159C2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5.754</w:t>
      </w:r>
    </w:p>
    <w:p w14:paraId="03BA68D2" w14:textId="77777777" w:rsidR="00F159C2" w:rsidRDefault="00F159C2" w:rsidP="00F159C2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44</w:t>
      </w:r>
    </w:p>
    <w:p w14:paraId="2153E767" w14:textId="77777777" w:rsidR="00F159C2" w:rsidRPr="00CE2FC6" w:rsidRDefault="00F159C2" w:rsidP="00F159C2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AE5549">
        <w:rPr>
          <w:rFonts w:ascii="Aptos" w:hAnsi="Aptos" w:cs="Segoe UI"/>
          <w:color w:val="000000"/>
          <w:bdr w:val="none" w:sz="0" w:space="0" w:color="auto" w:frame="1"/>
        </w:rPr>
        <w:t>-Rejeição “Espécie incompatível</w:t>
      </w:r>
      <w:r w:rsidRPr="00743A64">
        <w:rPr>
          <w:rFonts w:ascii="Aptos" w:hAnsi="Aptos" w:cs="Segoe UI"/>
          <w:color w:val="000000"/>
          <w:bdr w:val="none" w:sz="0" w:space="0" w:color="auto" w:frame="1"/>
        </w:rPr>
        <w:t>”: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44</w:t>
      </w:r>
    </w:p>
    <w:p w14:paraId="2AE12D37" w14:textId="77777777" w:rsidR="00F159C2" w:rsidRPr="003F7B1C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1B9065CF" w14:textId="77777777" w:rsidR="00F159C2" w:rsidRPr="00054260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945D0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10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45D0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586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0D9E6CFA" w14:textId="77777777" w:rsidR="00F159C2" w:rsidRDefault="00F159C2" w:rsidP="00F159C2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11C75DD5" w14:textId="77777777" w:rsidR="00F159C2" w:rsidRPr="00CB34F8" w:rsidRDefault="00F159C2" w:rsidP="00F159C2">
      <w:pPr>
        <w:pStyle w:val="Ttulo2"/>
      </w:pPr>
      <w:r w:rsidRPr="007C73F7">
        <w:rPr>
          <w:rFonts w:ascii="Aptos" w:hAnsi="Aptos"/>
          <w:b/>
          <w:bCs/>
          <w:color w:val="000000"/>
          <w:shd w:val="clear" w:color="auto" w:fill="FFFFFF"/>
        </w:rPr>
        <w:t xml:space="preserve">APDAP (ACOLHER) – 41 - </w:t>
      </w:r>
      <w:r w:rsidRPr="007C73F7">
        <w:rPr>
          <w:rFonts w:eastAsia="Times New Roman"/>
          <w:lang w:eastAsia="pt-BR"/>
        </w:rPr>
        <w:t>em JANEIRO de 2025, enviou no</w:t>
      </w:r>
      <w:r w:rsidRPr="008D5B66">
        <w:rPr>
          <w:rFonts w:eastAsia="Times New Roman"/>
          <w:lang w:eastAsia="pt-BR"/>
        </w:rPr>
        <w:t xml:space="preserve"> arquivo de remessa </w:t>
      </w:r>
      <w:r w:rsidRPr="00AC3E1F">
        <w:t>6</w:t>
      </w:r>
      <w:r>
        <w:t>.</w:t>
      </w:r>
      <w:r w:rsidRPr="00AC3E1F">
        <w:t>72</w:t>
      </w:r>
      <w:r>
        <w:t>4</w:t>
      </w:r>
      <w:r w:rsidRPr="008D5B66">
        <w:t xml:space="preserve"> </w:t>
      </w:r>
      <w:r w:rsidRPr="008D5B66">
        <w:rPr>
          <w:rFonts w:eastAsia="Times New Roman"/>
          <w:lang w:eastAsia="pt-BR"/>
        </w:rPr>
        <w:t>registros, sendo:</w:t>
      </w:r>
    </w:p>
    <w:p w14:paraId="286771E6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BF714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BF714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698</w:t>
      </w:r>
    </w:p>
    <w:p w14:paraId="23893CE7" w14:textId="77777777" w:rsidR="00F159C2" w:rsidRPr="00586BE1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Com sucesso: </w:t>
      </w:r>
      <w:r w:rsidRPr="00586BE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586BE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308</w:t>
      </w:r>
      <w:r w:rsidRPr="0012411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2F2342C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00C8560D" w14:textId="77777777" w:rsidR="00F159C2" w:rsidRPr="00AC3E1F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26</w:t>
      </w:r>
    </w:p>
    <w:p w14:paraId="2099F0F0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4CBCF437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B96CD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07F1BCD6" w14:textId="77777777" w:rsidR="00F159C2" w:rsidRPr="00D42D96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B96CD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5FE60740" w14:textId="77777777" w:rsidR="00F159C2" w:rsidRDefault="00F159C2" w:rsidP="00F159C2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26</w:t>
      </w:r>
    </w:p>
    <w:p w14:paraId="16B11438" w14:textId="77777777" w:rsidR="00F159C2" w:rsidRPr="00BC2686" w:rsidRDefault="00F159C2" w:rsidP="00F159C2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8D5B66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26</w:t>
      </w:r>
    </w:p>
    <w:p w14:paraId="22616663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0DA1A6BB" w14:textId="77777777" w:rsidR="00F159C2" w:rsidRPr="00366BC6" w:rsidRDefault="00F159C2" w:rsidP="00F159C2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0D860158" w14:textId="77777777" w:rsidR="00F159C2" w:rsidRDefault="00F159C2" w:rsidP="00F159C2">
      <w:pPr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68EE434A" w14:textId="77777777" w:rsidR="00F159C2" w:rsidRDefault="00F159C2" w:rsidP="00F159C2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1798622D" w14:textId="77777777" w:rsidR="00F159C2" w:rsidRPr="007C60E1" w:rsidRDefault="00F159C2" w:rsidP="00F159C2">
      <w:pPr>
        <w:pStyle w:val="Ttulo2"/>
      </w:pPr>
      <w:r w:rsidRPr="00451609">
        <w:rPr>
          <w:rFonts w:ascii="Aptos" w:hAnsi="Aptos"/>
          <w:b/>
          <w:bCs/>
          <w:color w:val="000000"/>
          <w:shd w:val="clear" w:color="auto" w:fill="FFFFFF"/>
        </w:rPr>
        <w:t xml:space="preserve">CEBAP – 40 - </w:t>
      </w:r>
      <w:r w:rsidRPr="00451609">
        <w:rPr>
          <w:rFonts w:eastAsia="Times New Roman"/>
          <w:lang w:eastAsia="pt-BR"/>
        </w:rPr>
        <w:t>em JANEIRO de 2025, enviou no arquivo de</w:t>
      </w:r>
      <w:r w:rsidRPr="000F6B0B">
        <w:rPr>
          <w:rFonts w:eastAsia="Times New Roman"/>
          <w:lang w:eastAsia="pt-BR"/>
        </w:rPr>
        <w:t xml:space="preserve"> remessa </w:t>
      </w:r>
      <w:r>
        <w:rPr>
          <w:rFonts w:eastAsia="Times New Roman"/>
          <w:lang w:eastAsia="pt-BR"/>
        </w:rPr>
        <w:t>6.608</w:t>
      </w:r>
      <w:r w:rsidRPr="000F6B0B">
        <w:t xml:space="preserve"> </w:t>
      </w:r>
      <w:r w:rsidRPr="000F6B0B">
        <w:rPr>
          <w:rFonts w:eastAsia="Times New Roman"/>
          <w:lang w:eastAsia="pt-BR"/>
        </w:rPr>
        <w:t>registros, sendo:</w:t>
      </w:r>
    </w:p>
    <w:p w14:paraId="4BFB083A" w14:textId="77777777" w:rsidR="00F159C2" w:rsidRPr="00633B2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6.608.</w:t>
      </w:r>
    </w:p>
    <w:p w14:paraId="78777587" w14:textId="77777777" w:rsidR="00F159C2" w:rsidRPr="003933B8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3933B8"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 w:rsidRPr="003933B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1.933.</w:t>
      </w:r>
    </w:p>
    <w:p w14:paraId="19E4C1CB" w14:textId="77777777" w:rsidR="00F159C2" w:rsidRPr="003933B8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933B8">
        <w:rPr>
          <w:rFonts w:ascii="Aptos" w:hAnsi="Aptos" w:cs="Segoe UI"/>
          <w:color w:val="000000"/>
          <w:bdr w:val="none" w:sz="0" w:space="0" w:color="auto" w:frame="1"/>
        </w:rPr>
        <w:t xml:space="preserve">Total de </w:t>
      </w:r>
      <w:proofErr w:type="spellStart"/>
      <w:r w:rsidRPr="003933B8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3933B8">
        <w:rPr>
          <w:rFonts w:ascii="Aptos" w:hAnsi="Aptos" w:cs="Segoe UI"/>
          <w:color w:val="000000"/>
          <w:bdr w:val="none" w:sz="0" w:space="0" w:color="auto" w:frame="1"/>
        </w:rPr>
        <w:t xml:space="preserve"> enviados: </w:t>
      </w:r>
      <w:r w:rsidRPr="003933B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 w:rsidRPr="003933B8">
        <w:rPr>
          <w:rFonts w:ascii="Aptos Narrow" w:eastAsia="Times New Roman" w:hAnsi="Aptos Narrow" w:cs="Times New Roman"/>
          <w:color w:val="000000"/>
          <w:kern w:val="0"/>
          <w:lang w:eastAsia="pt-BR"/>
        </w:rPr>
        <w:t>.</w:t>
      </w:r>
    </w:p>
    <w:p w14:paraId="77EB450F" w14:textId="77777777" w:rsidR="00F159C2" w:rsidRPr="00404DFE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3933B8"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no arquivo de Remessa</w:t>
      </w:r>
      <w:r w:rsidRPr="003933B8">
        <w:rPr>
          <w:rFonts w:ascii="Aptos" w:hAnsi="Aptos" w:cs="Segoe UI"/>
          <w:color w:val="000000"/>
          <w:bdr w:val="none" w:sz="0" w:space="0" w:color="auto" w:frame="1"/>
        </w:rPr>
        <w:t>: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0.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</w:p>
    <w:p w14:paraId="17C5591F" w14:textId="77777777" w:rsidR="00F159C2" w:rsidRDefault="00F159C2" w:rsidP="00F159C2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08F8B9BB" w14:textId="77777777" w:rsidR="00F159C2" w:rsidRPr="009D4EFB" w:rsidRDefault="00F159C2" w:rsidP="00F159C2">
      <w:pPr>
        <w:pStyle w:val="Ttulo2"/>
        <w:jc w:val="both"/>
        <w:rPr>
          <w:rFonts w:eastAsia="Times New Roman"/>
          <w:lang w:eastAsia="pt-BR"/>
        </w:rPr>
      </w:pPr>
      <w:r w:rsidRPr="002551D2">
        <w:rPr>
          <w:rFonts w:ascii="Aptos" w:hAnsi="Aptos"/>
          <w:b/>
          <w:bCs/>
          <w:color w:val="000000"/>
          <w:shd w:val="clear" w:color="auto" w:fill="FFFFFF"/>
        </w:rPr>
        <w:t xml:space="preserve">ABENPREV – 39 - </w:t>
      </w:r>
      <w:r w:rsidRPr="002551D2">
        <w:rPr>
          <w:rFonts w:eastAsia="Times New Roman"/>
          <w:lang w:eastAsia="pt-BR"/>
        </w:rPr>
        <w:t>em JANEIRO de 2025, não enviou o arquivo de</w:t>
      </w:r>
      <w:r w:rsidRPr="003D733D">
        <w:rPr>
          <w:rFonts w:eastAsia="Times New Roman"/>
          <w:lang w:eastAsia="pt-BR"/>
        </w:rPr>
        <w:t xml:space="preserve"> remessa:</w:t>
      </w:r>
      <w:r w:rsidRPr="009D4EFB">
        <w:t xml:space="preserve"> </w:t>
      </w:r>
    </w:p>
    <w:p w14:paraId="48F9E8A4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.</w:t>
      </w:r>
    </w:p>
    <w:p w14:paraId="365EADC6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693D68BB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</w:p>
    <w:p w14:paraId="73E7CC09" w14:textId="77777777" w:rsidR="00F159C2" w:rsidRPr="0001426B" w:rsidRDefault="00F159C2" w:rsidP="00F159C2">
      <w:pPr>
        <w:rPr>
          <w:lang w:eastAsia="pt-BR"/>
        </w:rPr>
      </w:pPr>
    </w:p>
    <w:p w14:paraId="1E8B6A03" w14:textId="77777777" w:rsidR="00F159C2" w:rsidRPr="009D4EFB" w:rsidRDefault="00F159C2" w:rsidP="00F159C2">
      <w:pPr>
        <w:pStyle w:val="Ttulo2"/>
        <w:jc w:val="both"/>
        <w:rPr>
          <w:rFonts w:eastAsia="Times New Roman"/>
          <w:lang w:eastAsia="pt-BR"/>
        </w:rPr>
      </w:pPr>
      <w:r w:rsidRPr="0027124D">
        <w:rPr>
          <w:rFonts w:ascii="Aptos" w:hAnsi="Aptos"/>
          <w:b/>
          <w:bCs/>
          <w:color w:val="000000"/>
          <w:shd w:val="clear" w:color="auto" w:fill="FFFFFF"/>
        </w:rPr>
        <w:t xml:space="preserve">ASABASP - 38 - </w:t>
      </w:r>
      <w:r w:rsidRPr="0027124D">
        <w:rPr>
          <w:rFonts w:eastAsia="Times New Roman"/>
          <w:lang w:eastAsia="pt-BR"/>
        </w:rPr>
        <w:t>em JANEIRO de 2025, não enviou o arquivo de</w:t>
      </w:r>
      <w:r w:rsidRPr="003D733D">
        <w:rPr>
          <w:rFonts w:eastAsia="Times New Roman"/>
          <w:lang w:eastAsia="pt-BR"/>
        </w:rPr>
        <w:t xml:space="preserve"> remessa:</w:t>
      </w:r>
      <w:r w:rsidRPr="009D4EFB">
        <w:t xml:space="preserve"> </w:t>
      </w:r>
    </w:p>
    <w:p w14:paraId="656EA890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.</w:t>
      </w:r>
    </w:p>
    <w:p w14:paraId="61459459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4558F3B9" w14:textId="77777777" w:rsidR="00F159C2" w:rsidRDefault="00F159C2" w:rsidP="00F159C2">
      <w:pPr>
        <w:pStyle w:val="Ttulo2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  <w14:ligatures w14:val="none"/>
        </w:rPr>
      </w:pPr>
    </w:p>
    <w:p w14:paraId="008ACE70" w14:textId="77777777" w:rsidR="00F159C2" w:rsidRPr="0090009A" w:rsidRDefault="00F159C2" w:rsidP="00F159C2">
      <w:pPr>
        <w:pStyle w:val="Ttulo2"/>
        <w:rPr>
          <w:rFonts w:eastAsia="Times New Roman"/>
          <w:lang w:eastAsia="pt-BR"/>
        </w:rPr>
      </w:pPr>
      <w:r w:rsidRPr="005E6408">
        <w:rPr>
          <w:rFonts w:ascii="Aptos" w:hAnsi="Aptos"/>
          <w:b/>
          <w:bCs/>
          <w:color w:val="000000"/>
          <w:shd w:val="clear" w:color="auto" w:fill="FFFFFF"/>
        </w:rPr>
        <w:t xml:space="preserve">AAPEN (ABSP) – 57 - </w:t>
      </w:r>
      <w:r w:rsidRPr="005E6408">
        <w:rPr>
          <w:rFonts w:eastAsia="Times New Roman"/>
          <w:lang w:eastAsia="pt-BR"/>
        </w:rPr>
        <w:t xml:space="preserve">em </w:t>
      </w:r>
      <w:r>
        <w:rPr>
          <w:rFonts w:eastAsia="Times New Roman"/>
          <w:lang w:eastAsia="pt-BR"/>
        </w:rPr>
        <w:t>JANEIRO</w:t>
      </w:r>
      <w:r w:rsidRPr="005E6408">
        <w:rPr>
          <w:rFonts w:eastAsia="Times New Roman"/>
          <w:lang w:eastAsia="pt-BR"/>
        </w:rPr>
        <w:t xml:space="preserve"> de </w:t>
      </w:r>
      <w:r>
        <w:rPr>
          <w:rFonts w:eastAsia="Times New Roman"/>
          <w:lang w:eastAsia="pt-BR"/>
        </w:rPr>
        <w:t>2025</w:t>
      </w:r>
      <w:r w:rsidRPr="005E6408">
        <w:rPr>
          <w:rFonts w:eastAsia="Times New Roman"/>
          <w:lang w:eastAsia="pt-BR"/>
        </w:rPr>
        <w:t xml:space="preserve">, enviou no arquivo de remessa </w:t>
      </w:r>
      <w:r>
        <w:rPr>
          <w:rFonts w:eastAsia="Times New Roman"/>
          <w:lang w:eastAsia="pt-BR"/>
        </w:rPr>
        <w:t>1.506</w:t>
      </w:r>
      <w:r w:rsidRPr="005E6408">
        <w:rPr>
          <w:rFonts w:eastAsia="Times New Roman"/>
          <w:lang w:eastAsia="pt-BR"/>
        </w:rPr>
        <w:t xml:space="preserve"> registros, sendo:</w:t>
      </w:r>
    </w:p>
    <w:p w14:paraId="681E4413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0C139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0C139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506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C267F3E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766.</w:t>
      </w:r>
    </w:p>
    <w:p w14:paraId="1BEC59DF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674.</w:t>
      </w:r>
    </w:p>
    <w:p w14:paraId="55408CAA" w14:textId="77777777" w:rsidR="00F159C2" w:rsidRPr="006E5599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86128A1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32607E48" w14:textId="77777777" w:rsidR="00F159C2" w:rsidRPr="001E784E" w:rsidRDefault="00F159C2" w:rsidP="00F159C2">
      <w:pPr>
        <w:pStyle w:val="Ttulo2"/>
        <w:rPr>
          <w:rFonts w:eastAsia="Times New Roman"/>
          <w:lang w:eastAsia="pt-BR"/>
        </w:rPr>
      </w:pPr>
      <w:r w:rsidRPr="00EF7764">
        <w:rPr>
          <w:rFonts w:ascii="Aptos" w:hAnsi="Aptos"/>
          <w:b/>
          <w:bCs/>
          <w:color w:val="000000"/>
          <w:shd w:val="clear" w:color="auto" w:fill="FFFFFF"/>
        </w:rPr>
        <w:t xml:space="preserve">UNSBRAS – 37- </w:t>
      </w:r>
      <w:r w:rsidRPr="00EF7764">
        <w:rPr>
          <w:rFonts w:eastAsia="Times New Roman"/>
          <w:lang w:eastAsia="pt-BR"/>
        </w:rPr>
        <w:t>em JANEIRO de 2025, enviou no arquivo de</w:t>
      </w:r>
      <w:r w:rsidRPr="00A80B6A">
        <w:rPr>
          <w:rFonts w:eastAsia="Times New Roman"/>
          <w:lang w:eastAsia="pt-BR"/>
        </w:rPr>
        <w:t xml:space="preserve"> remessa </w:t>
      </w:r>
      <w:r>
        <w:rPr>
          <w:rFonts w:eastAsia="Times New Roman"/>
          <w:lang w:eastAsia="pt-BR"/>
        </w:rPr>
        <w:t>5.583</w:t>
      </w:r>
      <w:r w:rsidRPr="00A80B6A">
        <w:rPr>
          <w:rFonts w:eastAsia="Times New Roman"/>
          <w:lang w:eastAsia="pt-BR"/>
        </w:rPr>
        <w:t xml:space="preserve"> registros, sendo:</w:t>
      </w:r>
    </w:p>
    <w:p w14:paraId="3AD9692C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5.583.</w:t>
      </w:r>
    </w:p>
    <w:p w14:paraId="41A48EBB" w14:textId="77777777" w:rsidR="00F159C2" w:rsidRPr="00615A7E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1.677.</w:t>
      </w:r>
    </w:p>
    <w:p w14:paraId="61047C4A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0.</w:t>
      </w:r>
    </w:p>
    <w:p w14:paraId="0421135B" w14:textId="77777777" w:rsidR="00F159C2" w:rsidRPr="00597619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0.</w:t>
      </w:r>
    </w:p>
    <w:p w14:paraId="03F02FD4" w14:textId="77777777" w:rsidR="00F159C2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30677A1C" w14:textId="77777777" w:rsidR="00F159C2" w:rsidRPr="004A7C8F" w:rsidRDefault="00F159C2" w:rsidP="00F159C2">
      <w:pPr>
        <w:pStyle w:val="Ttulo2"/>
        <w:rPr>
          <w:rFonts w:eastAsia="Times New Roman"/>
          <w:lang w:eastAsia="pt-BR"/>
        </w:rPr>
      </w:pPr>
      <w:r w:rsidRPr="00FE462B">
        <w:rPr>
          <w:rFonts w:ascii="Aptos" w:hAnsi="Aptos"/>
          <w:b/>
          <w:bCs/>
          <w:color w:val="000000"/>
          <w:shd w:val="clear" w:color="auto" w:fill="FFFFFF"/>
        </w:rPr>
        <w:t xml:space="preserve">MASTER PREV – 36 - </w:t>
      </w:r>
      <w:r w:rsidRPr="00FE462B">
        <w:rPr>
          <w:rFonts w:eastAsia="Times New Roman"/>
          <w:lang w:eastAsia="pt-BR"/>
        </w:rPr>
        <w:t>em JANEIRO de 2025, enviou no arquivo de</w:t>
      </w:r>
      <w:r w:rsidRPr="00EE1218">
        <w:rPr>
          <w:rFonts w:eastAsia="Times New Roman"/>
          <w:lang w:eastAsia="pt-BR"/>
        </w:rPr>
        <w:t xml:space="preserve"> remessa </w:t>
      </w:r>
      <w:r w:rsidRPr="00AC0E27">
        <w:rPr>
          <w:rFonts w:eastAsia="Times New Roman"/>
          <w:lang w:eastAsia="pt-BR"/>
        </w:rPr>
        <w:t>135</w:t>
      </w:r>
      <w:r>
        <w:rPr>
          <w:rFonts w:eastAsia="Times New Roman"/>
          <w:lang w:eastAsia="pt-BR"/>
        </w:rPr>
        <w:t>.</w:t>
      </w:r>
      <w:r w:rsidRPr="00AC0E27">
        <w:rPr>
          <w:rFonts w:eastAsia="Times New Roman"/>
          <w:lang w:eastAsia="pt-BR"/>
        </w:rPr>
        <w:t>4</w:t>
      </w:r>
      <w:r>
        <w:rPr>
          <w:rFonts w:eastAsia="Times New Roman"/>
          <w:lang w:eastAsia="pt-BR"/>
        </w:rPr>
        <w:t>78</w:t>
      </w:r>
      <w:r w:rsidRPr="00EE1218">
        <w:rPr>
          <w:rFonts w:eastAsia="Times New Roman"/>
          <w:lang w:eastAsia="pt-BR"/>
        </w:rPr>
        <w:t xml:space="preserve"> registros, sendo:</w:t>
      </w:r>
    </w:p>
    <w:p w14:paraId="0CC45074" w14:textId="77777777" w:rsidR="00F159C2" w:rsidRPr="00A9012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A9012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102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A9012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268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24F222B" w14:textId="77777777" w:rsidR="00F159C2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</w:t>
      </w:r>
      <w:proofErr w:type="gramStart"/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>sucesso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>:</w:t>
      </w:r>
      <w:proofErr w:type="gramEnd"/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2.475.</w:t>
      </w:r>
    </w:p>
    <w:p w14:paraId="10DEB606" w14:textId="77777777" w:rsidR="00F159C2" w:rsidRPr="00A47128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rejeitadas pelo motivo “</w:t>
      </w:r>
      <w:r w:rsidRPr="00155666">
        <w:rPr>
          <w:rFonts w:ascii="Aptos Narrow" w:eastAsia="Times New Roman" w:hAnsi="Aptos Narrow" w:cs="Times New Roman"/>
          <w:color w:val="000000"/>
          <w:kern w:val="0"/>
          <w:lang w:eastAsia="pt-BR"/>
        </w:rPr>
        <w:t>CONSIGNACAO INEXIST. P/ EXCL/REATIV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”: </w:t>
      </w:r>
      <w:r w:rsidRPr="00A4712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A4712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792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4AF9B4F5" w14:textId="77777777" w:rsidR="00F159C2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AF6BB2">
        <w:rPr>
          <w:rFonts w:ascii="Aptos" w:hAnsi="Aptos" w:cs="Segoe UI"/>
          <w:b/>
          <w:bCs/>
          <w:color w:val="000000"/>
          <w:bdr w:val="none" w:sz="0" w:space="0" w:color="auto" w:frame="1"/>
        </w:rPr>
        <w:t>33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AF6BB2">
        <w:rPr>
          <w:rFonts w:ascii="Aptos" w:hAnsi="Aptos" w:cs="Segoe UI"/>
          <w:b/>
          <w:bCs/>
          <w:color w:val="000000"/>
          <w:bdr w:val="none" w:sz="0" w:space="0" w:color="auto" w:frame="1"/>
        </w:rPr>
        <w:t>101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89FFE5B" w14:textId="77777777" w:rsidR="00F159C2" w:rsidRPr="00A9506E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inclusões no arquivo de Remessa: </w:t>
      </w:r>
      <w:r w:rsidRPr="00A9506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A9506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210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5CEDE3B7" w14:textId="77777777" w:rsidR="00F159C2" w:rsidRPr="00DD51E7" w:rsidRDefault="00F159C2" w:rsidP="00F159C2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B62FD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B62FD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491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D45CA95" w14:textId="77777777" w:rsidR="00F159C2" w:rsidRPr="00B8578C" w:rsidRDefault="00F159C2" w:rsidP="00F159C2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2.508.</w:t>
      </w:r>
    </w:p>
    <w:p w14:paraId="69798D91" w14:textId="77777777" w:rsidR="00F159C2" w:rsidRPr="00D42D96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20.983.</w:t>
      </w:r>
    </w:p>
    <w:p w14:paraId="7738F2E7" w14:textId="77777777" w:rsidR="00F159C2" w:rsidRPr="00AC096B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9.719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5ECB7217" w14:textId="77777777" w:rsidR="00F159C2" w:rsidRPr="00184E73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109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DE4C508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23.</w:t>
      </w:r>
    </w:p>
    <w:p w14:paraId="0C67943C" w14:textId="77777777" w:rsidR="00F159C2" w:rsidRPr="00EE1218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7CAE6A7B" w14:textId="77777777" w:rsidR="00F159C2" w:rsidRPr="004A7C8F" w:rsidRDefault="00F159C2" w:rsidP="00F159C2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9.523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4A37E2B9" w14:textId="77777777" w:rsidR="00F159C2" w:rsidRPr="00CB1D9B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5D01BEBA" w14:textId="77777777" w:rsidR="00F159C2" w:rsidRPr="0082721C" w:rsidRDefault="00F159C2" w:rsidP="00F159C2">
      <w:pPr>
        <w:pStyle w:val="Ttulo2"/>
        <w:rPr>
          <w:rFonts w:eastAsia="Times New Roman"/>
          <w:lang w:eastAsia="pt-BR"/>
        </w:rPr>
      </w:pPr>
      <w:r w:rsidRPr="0064054F">
        <w:rPr>
          <w:rFonts w:ascii="Aptos" w:hAnsi="Aptos"/>
          <w:b/>
          <w:bCs/>
          <w:color w:val="000000"/>
          <w:shd w:val="clear" w:color="auto" w:fill="FFFFFF"/>
        </w:rPr>
        <w:t xml:space="preserve">ASBRAPI – 35 </w:t>
      </w:r>
      <w:proofErr w:type="gramStart"/>
      <w:r w:rsidRPr="0064054F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64054F">
        <w:rPr>
          <w:rFonts w:eastAsia="Times New Roman"/>
          <w:lang w:eastAsia="pt-BR"/>
        </w:rPr>
        <w:t>em</w:t>
      </w:r>
      <w:proofErr w:type="gramEnd"/>
      <w:r w:rsidRPr="0064054F">
        <w:rPr>
          <w:rFonts w:eastAsia="Times New Roman"/>
          <w:lang w:eastAsia="pt-BR"/>
        </w:rPr>
        <w:t xml:space="preserve"> JANEIRO de 2025, enviou no arquivo de</w:t>
      </w:r>
      <w:r w:rsidRPr="00182F78">
        <w:rPr>
          <w:rFonts w:eastAsia="Times New Roman"/>
          <w:lang w:eastAsia="pt-BR"/>
        </w:rPr>
        <w:t xml:space="preserve"> remessa </w:t>
      </w:r>
      <w:r>
        <w:rPr>
          <w:rFonts w:eastAsia="Times New Roman"/>
          <w:lang w:eastAsia="pt-BR"/>
        </w:rPr>
        <w:t>463</w:t>
      </w:r>
      <w:r w:rsidRPr="00182F78">
        <w:rPr>
          <w:rFonts w:eastAsia="Times New Roman"/>
          <w:lang w:eastAsia="pt-BR"/>
        </w:rPr>
        <w:t xml:space="preserve"> registros, sendo:</w:t>
      </w:r>
    </w:p>
    <w:p w14:paraId="26FED883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463</w:t>
      </w:r>
    </w:p>
    <w:p w14:paraId="19C4E57F" w14:textId="77777777" w:rsidR="00F159C2" w:rsidRPr="006E5599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sucesso: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246</w:t>
      </w:r>
    </w:p>
    <w:p w14:paraId="31A4ECB0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F18F494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B6BA709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0BF3D2DF" w14:textId="77777777" w:rsidR="00F159C2" w:rsidRPr="00971DE0" w:rsidRDefault="00F159C2" w:rsidP="00F159C2">
      <w:pPr>
        <w:pStyle w:val="Ttulo2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  <w14:ligatures w14:val="none"/>
        </w:rPr>
      </w:pPr>
      <w:r w:rsidRPr="00CF7482">
        <w:rPr>
          <w:rFonts w:ascii="Aptos" w:hAnsi="Aptos"/>
          <w:b/>
          <w:bCs/>
          <w:color w:val="000000"/>
          <w:shd w:val="clear" w:color="auto" w:fill="FFFFFF"/>
        </w:rPr>
        <w:t xml:space="preserve">CENAP.ASA – 31 - </w:t>
      </w:r>
      <w:r w:rsidRPr="00CF7482">
        <w:rPr>
          <w:rFonts w:eastAsia="Times New Roman"/>
          <w:lang w:eastAsia="pt-BR"/>
        </w:rPr>
        <w:t>em JANEIRO de 2025, não enviou o arquivo de remessa.</w:t>
      </w:r>
    </w:p>
    <w:p w14:paraId="23ED7D3F" w14:textId="77777777" w:rsidR="00F159C2" w:rsidRPr="006E5599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68EA9142" w14:textId="77777777" w:rsidR="00F159C2" w:rsidRPr="00003EC7" w:rsidRDefault="00F159C2" w:rsidP="00F159C2">
      <w:pPr>
        <w:pStyle w:val="Ttulo2"/>
        <w:jc w:val="both"/>
        <w:rPr>
          <w:rFonts w:eastAsia="Times New Roman"/>
          <w:b/>
          <w:bCs/>
          <w:lang w:eastAsia="pt-BR"/>
        </w:rPr>
      </w:pPr>
      <w:r w:rsidRPr="00615937">
        <w:rPr>
          <w:rFonts w:ascii="Aptos" w:hAnsi="Aptos"/>
          <w:b/>
          <w:bCs/>
          <w:color w:val="000000"/>
          <w:shd w:val="clear" w:color="auto" w:fill="FFFFFF"/>
        </w:rPr>
        <w:t xml:space="preserve">AASPA – 30 - </w:t>
      </w:r>
      <w:r w:rsidRPr="00615937">
        <w:rPr>
          <w:rFonts w:eastAsia="Times New Roman"/>
          <w:lang w:eastAsia="pt-BR"/>
        </w:rPr>
        <w:t>em JANEIRO de 2025, enviou no arquivo de remessa 215 registros, sendo</w:t>
      </w:r>
      <w:r w:rsidRPr="00615937">
        <w:rPr>
          <w:rFonts w:eastAsia="Times New Roman"/>
          <w:b/>
          <w:bCs/>
          <w:lang w:eastAsia="pt-BR"/>
        </w:rPr>
        <w:t>:</w:t>
      </w:r>
    </w:p>
    <w:p w14:paraId="09D373BC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232C7C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64</w:t>
      </w:r>
    </w:p>
    <w:p w14:paraId="100BB636" w14:textId="77777777" w:rsidR="00F159C2" w:rsidRPr="001F4DD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54.</w:t>
      </w:r>
    </w:p>
    <w:p w14:paraId="2C59F0F6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17DE1D1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no arquivo de Remessa: 1</w:t>
      </w:r>
      <w:r>
        <w:rPr>
          <w:rFonts w:ascii="Aptos" w:hAnsi="Aptos"/>
          <w:b/>
          <w:bCs/>
          <w:color w:val="000000"/>
          <w:shd w:val="clear" w:color="auto" w:fill="FFFFFF"/>
        </w:rPr>
        <w:t>51.</w:t>
      </w:r>
    </w:p>
    <w:p w14:paraId="254CB73D" w14:textId="77777777" w:rsidR="00F159C2" w:rsidRPr="00DD51E7" w:rsidRDefault="00F159C2" w:rsidP="00F159C2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0B1E6E5D" w14:textId="77777777" w:rsidR="00F159C2" w:rsidRPr="00B8578C" w:rsidRDefault="00F159C2" w:rsidP="00F159C2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297C990A" w14:textId="77777777" w:rsidR="00F159C2" w:rsidRPr="00D42D96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lastRenderedPageBreak/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2C07D167" w14:textId="77777777" w:rsidR="00F159C2" w:rsidRPr="00AC096B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151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42F91BCF" w14:textId="77777777" w:rsidR="00F159C2" w:rsidRPr="00184E73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151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9ACA14C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0.</w:t>
      </w:r>
    </w:p>
    <w:p w14:paraId="1EB4DD4B" w14:textId="77777777" w:rsidR="00F159C2" w:rsidRPr="00EE1218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1B9A4351" w14:textId="77777777" w:rsidR="00F159C2" w:rsidRPr="004A7C8F" w:rsidRDefault="00F159C2" w:rsidP="00F159C2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08152F54" w14:textId="77777777" w:rsidR="00F159C2" w:rsidRDefault="00F159C2" w:rsidP="00F159C2"/>
    <w:p w14:paraId="2FC56622" w14:textId="77777777" w:rsidR="00F159C2" w:rsidRDefault="00F159C2" w:rsidP="00F159C2">
      <w:pPr>
        <w:pStyle w:val="Ttulo2"/>
        <w:rPr>
          <w:rFonts w:eastAsia="Times New Roman"/>
          <w:lang w:eastAsia="pt-BR"/>
        </w:rPr>
      </w:pPr>
      <w:r w:rsidRPr="00254660">
        <w:rPr>
          <w:rFonts w:ascii="Aptos" w:hAnsi="Aptos"/>
          <w:b/>
          <w:bCs/>
          <w:color w:val="000000"/>
          <w:shd w:val="clear" w:color="auto" w:fill="FFFFFF"/>
        </w:rPr>
        <w:t xml:space="preserve">ABENPREB – 28 - </w:t>
      </w:r>
      <w:r w:rsidRPr="00254660">
        <w:rPr>
          <w:rFonts w:eastAsia="Times New Roman"/>
          <w:lang w:eastAsia="pt-BR"/>
        </w:rPr>
        <w:t>em JANEIRO de 2025, não enviou o arquivo de</w:t>
      </w:r>
      <w:r w:rsidRPr="00E53286">
        <w:rPr>
          <w:rFonts w:eastAsia="Times New Roman"/>
          <w:lang w:eastAsia="pt-BR"/>
        </w:rPr>
        <w:t xml:space="preserve"> remessa</w:t>
      </w:r>
      <w:r>
        <w:rPr>
          <w:rFonts w:eastAsia="Times New Roman"/>
          <w:lang w:eastAsia="pt-BR"/>
        </w:rPr>
        <w:t>.</w:t>
      </w:r>
    </w:p>
    <w:p w14:paraId="42EBFE2B" w14:textId="77777777" w:rsidR="00F159C2" w:rsidRPr="00254660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</w:t>
      </w:r>
      <w:r w:rsidRPr="00254660">
        <w:rPr>
          <w:rFonts w:ascii="Aptos" w:hAnsi="Aptos" w:cs="Segoe UI"/>
          <w:color w:val="000000"/>
          <w:bdr w:val="none" w:sz="0" w:space="0" w:color="auto" w:frame="1"/>
        </w:rPr>
        <w:t xml:space="preserve"> </w:t>
      </w:r>
      <w:r w:rsidRPr="00254660">
        <w:rPr>
          <w:rFonts w:ascii="Aptos" w:hAnsi="Aptos" w:cs="Segoe UI"/>
          <w:b/>
          <w:bCs/>
          <w:color w:val="000000"/>
          <w:bdr w:val="none" w:sz="0" w:space="0" w:color="auto" w:frame="1"/>
        </w:rPr>
        <w:t>Remessa</w:t>
      </w:r>
      <w:r w:rsidRPr="00254660">
        <w:rPr>
          <w:rFonts w:ascii="Aptos" w:hAnsi="Aptos" w:cs="Segoe UI"/>
          <w:color w:val="000000"/>
          <w:bdr w:val="none" w:sz="0" w:space="0" w:color="auto" w:frame="1"/>
        </w:rPr>
        <w:t>: 0</w:t>
      </w:r>
    </w:p>
    <w:p w14:paraId="72828CF6" w14:textId="77777777" w:rsidR="00F159C2" w:rsidRPr="00254660" w:rsidRDefault="00F159C2" w:rsidP="00F159C2">
      <w:pPr>
        <w:rPr>
          <w:rFonts w:ascii="Aptos" w:hAnsi="Aptos"/>
          <w:color w:val="000000"/>
          <w:shd w:val="clear" w:color="auto" w:fill="FFFFFF"/>
        </w:rPr>
      </w:pPr>
      <w:r w:rsidRPr="00254660"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no arquivo de Remessa</w:t>
      </w:r>
      <w:r w:rsidRPr="00254660">
        <w:rPr>
          <w:rFonts w:ascii="Aptos" w:hAnsi="Aptos" w:cs="Segoe UI"/>
          <w:color w:val="000000"/>
          <w:bdr w:val="none" w:sz="0" w:space="0" w:color="auto" w:frame="1"/>
        </w:rPr>
        <w:t xml:space="preserve">: </w:t>
      </w:r>
      <w:r>
        <w:rPr>
          <w:rFonts w:ascii="Aptos" w:hAnsi="Aptos"/>
          <w:color w:val="000000"/>
          <w:shd w:val="clear" w:color="auto" w:fill="FFFFFF"/>
        </w:rPr>
        <w:t>0</w:t>
      </w:r>
    </w:p>
    <w:p w14:paraId="1566B54D" w14:textId="77777777" w:rsidR="00F159C2" w:rsidRPr="002B20BA" w:rsidRDefault="00F159C2" w:rsidP="00F159C2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</w:p>
    <w:p w14:paraId="20460F3C" w14:textId="77777777" w:rsidR="00F159C2" w:rsidRPr="00934E7E" w:rsidRDefault="00F159C2" w:rsidP="00F159C2">
      <w:pPr>
        <w:pStyle w:val="Ttulo2"/>
        <w:rPr>
          <w:rFonts w:eastAsia="Times New Roman"/>
          <w:lang w:eastAsia="pt-BR"/>
        </w:rPr>
      </w:pPr>
      <w:r w:rsidRPr="00C45997">
        <w:rPr>
          <w:rFonts w:ascii="Aptos" w:hAnsi="Aptos"/>
          <w:b/>
          <w:bCs/>
          <w:color w:val="000000"/>
          <w:shd w:val="clear" w:color="auto" w:fill="FFFFFF"/>
        </w:rPr>
        <w:t xml:space="preserve">ANDDAP – 26 - </w:t>
      </w:r>
      <w:r w:rsidRPr="00C45997">
        <w:rPr>
          <w:rFonts w:eastAsia="Times New Roman"/>
          <w:lang w:eastAsia="pt-BR"/>
        </w:rPr>
        <w:t>em JANEIRO de 2025, enviou no arquivo de</w:t>
      </w:r>
      <w:r w:rsidRPr="00934E7E">
        <w:rPr>
          <w:rFonts w:eastAsia="Times New Roman"/>
          <w:lang w:eastAsia="pt-BR"/>
        </w:rPr>
        <w:t xml:space="preserve"> remessa </w:t>
      </w:r>
      <w:r w:rsidRPr="00797FD1">
        <w:rPr>
          <w:rFonts w:eastAsia="Times New Roman"/>
          <w:lang w:eastAsia="pt-BR"/>
        </w:rPr>
        <w:t>74</w:t>
      </w:r>
      <w:r>
        <w:rPr>
          <w:rFonts w:eastAsia="Times New Roman"/>
          <w:lang w:eastAsia="pt-BR"/>
        </w:rPr>
        <w:t>.</w:t>
      </w:r>
      <w:r w:rsidRPr="00797FD1">
        <w:rPr>
          <w:rFonts w:eastAsia="Times New Roman"/>
          <w:lang w:eastAsia="pt-BR"/>
        </w:rPr>
        <w:t>49</w:t>
      </w:r>
      <w:r>
        <w:rPr>
          <w:rFonts w:eastAsia="Times New Roman"/>
          <w:lang w:eastAsia="pt-BR"/>
        </w:rPr>
        <w:t>7</w:t>
      </w:r>
      <w:r w:rsidRPr="00797FD1">
        <w:rPr>
          <w:rFonts w:eastAsia="Times New Roman"/>
          <w:lang w:eastAsia="pt-BR"/>
        </w:rPr>
        <w:t xml:space="preserve"> </w:t>
      </w:r>
      <w:r w:rsidRPr="00934E7E">
        <w:rPr>
          <w:rFonts w:eastAsia="Times New Roman"/>
          <w:lang w:eastAsia="pt-BR"/>
        </w:rPr>
        <w:t>registros, sendo:</w:t>
      </w:r>
    </w:p>
    <w:p w14:paraId="3AC3367B" w14:textId="77777777" w:rsidR="00F159C2" w:rsidRPr="00BF552B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9558B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558B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434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E0DE3AC" w14:textId="77777777" w:rsidR="00F159C2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  <w:r w:rsidRPr="00E80843">
        <w:rPr>
          <w:rFonts w:ascii="Aptos" w:hAnsi="Aptos" w:cs="Segoe UI"/>
          <w:color w:val="000000"/>
          <w:bdr w:val="none" w:sz="0" w:space="0" w:color="auto" w:frame="1"/>
        </w:rPr>
        <w:t>Exclusões com sucesso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: 1.572.</w:t>
      </w:r>
    </w:p>
    <w:p w14:paraId="25E43945" w14:textId="77777777" w:rsidR="00F159C2" w:rsidRPr="00991C5F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rejeitadas pelo motivo “</w:t>
      </w:r>
      <w:r w:rsidRPr="00155666">
        <w:rPr>
          <w:rFonts w:ascii="Aptos Narrow" w:eastAsia="Times New Roman" w:hAnsi="Aptos Narrow" w:cs="Times New Roman"/>
          <w:color w:val="000000"/>
          <w:kern w:val="0"/>
          <w:lang w:eastAsia="pt-BR"/>
        </w:rPr>
        <w:t>CONSIGNACAO INEXIST. P/ EXCL/REATIV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”: </w:t>
      </w:r>
      <w:r w:rsidRPr="00991C5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91C5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862</w:t>
      </w:r>
    </w:p>
    <w:p w14:paraId="3F75C23D" w14:textId="77777777" w:rsidR="00F159C2" w:rsidRPr="00326C30" w:rsidRDefault="00F159C2" w:rsidP="00F159C2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23A98484" w14:textId="77777777" w:rsidR="00F159C2" w:rsidRPr="00CD45A4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AF6BB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AF6BB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891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394D7413" w14:textId="77777777" w:rsidR="00F159C2" w:rsidRPr="00A4049C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93574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40.063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6B6AD89D" w14:textId="77777777" w:rsidR="00F159C2" w:rsidRPr="0093574F" w:rsidRDefault="00F159C2" w:rsidP="00F159C2">
      <w:pPr>
        <w:ind w:left="708"/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93574F">
        <w:rPr>
          <w:rFonts w:ascii="Aptos" w:hAnsi="Aptos"/>
          <w:b/>
          <w:bCs/>
          <w:color w:val="000000"/>
          <w:shd w:val="clear" w:color="auto" w:fill="FFFFFF"/>
        </w:rPr>
        <w:t>28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93574F">
        <w:rPr>
          <w:rFonts w:ascii="Aptos" w:hAnsi="Aptos"/>
          <w:b/>
          <w:bCs/>
          <w:color w:val="000000"/>
          <w:shd w:val="clear" w:color="auto" w:fill="FFFFFF"/>
        </w:rPr>
        <w:t>439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7D04E575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49.</w:t>
      </w:r>
    </w:p>
    <w:p w14:paraId="3FE3C565" w14:textId="77777777" w:rsidR="00F159C2" w:rsidRPr="00911C5B" w:rsidRDefault="00F159C2" w:rsidP="00F159C2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911C5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28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11C5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390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0189254" w14:textId="77777777" w:rsidR="00F159C2" w:rsidRPr="00911C5B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911C5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11.624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9B263CD" w14:textId="77777777" w:rsidR="00F159C2" w:rsidRPr="00C132F5" w:rsidRDefault="00F159C2" w:rsidP="00F159C2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194.</w:t>
      </w:r>
    </w:p>
    <w:p w14:paraId="7BAB8DA7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2D699D">
        <w:rPr>
          <w:rFonts w:ascii="Aptos" w:hAnsi="Aptos" w:cs="Segoe UI"/>
          <w:b/>
          <w:bCs/>
          <w:color w:val="000000"/>
          <w:bdr w:val="none" w:sz="0" w:space="0" w:color="auto" w:frame="1"/>
        </w:rPr>
        <w:t>43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7F664C3B" w14:textId="77777777" w:rsidR="00F159C2" w:rsidRPr="00125084" w:rsidRDefault="00F159C2" w:rsidP="00F159C2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3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12876A59" w14:textId="77777777" w:rsidR="00F159C2" w:rsidRPr="00C45997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C4599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C4599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305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700795FF" w14:textId="77777777" w:rsidR="00F159C2" w:rsidRPr="00A86F26" w:rsidRDefault="00F159C2" w:rsidP="00F159C2">
      <w:pPr>
        <w:rPr>
          <w:lang w:eastAsia="pt-BR"/>
        </w:rPr>
      </w:pPr>
    </w:p>
    <w:p w14:paraId="6E124448" w14:textId="77777777" w:rsidR="00F159C2" w:rsidRPr="00A72B52" w:rsidRDefault="00F159C2" w:rsidP="00F159C2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</w:pPr>
      <w:r w:rsidRPr="005156D9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>AASAP</w:t>
      </w:r>
      <w:r w:rsidRPr="00A72B52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 xml:space="preserve"> – 25 </w:t>
      </w:r>
      <w:proofErr w:type="gramStart"/>
      <w:r w:rsidRPr="00A72B52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 xml:space="preserve">-  </w:t>
      </w:r>
      <w:r w:rsidRPr="00A72B52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em</w:t>
      </w:r>
      <w:proofErr w:type="gramEnd"/>
      <w:r w:rsidRPr="00A72B52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 </w:t>
      </w:r>
      <w: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JANEIRO</w:t>
      </w:r>
      <w:r w:rsidRPr="00A72B52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 de </w:t>
      </w:r>
      <w: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2025</w:t>
      </w:r>
      <w:r w:rsidRPr="00A72B52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, enviou no arquivo de remessa </w:t>
      </w:r>
      <w:r w:rsidRPr="00CA5F6E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74</w:t>
      </w:r>
      <w: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.</w:t>
      </w:r>
      <w:r w:rsidRPr="00CA5F6E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93</w:t>
      </w:r>
      <w: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7</w:t>
      </w:r>
      <w:r w:rsidRPr="00A72B52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 registros, sendo:</w:t>
      </w:r>
    </w:p>
    <w:p w14:paraId="4DD266AE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C2446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C2446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871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1BBA0A0A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</w:t>
      </w:r>
      <w:r w:rsidRPr="00254EE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254EE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922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4B1FD987" w14:textId="77777777" w:rsidR="00F159C2" w:rsidRPr="00F2629C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rejeitadas pelo motivo “</w:t>
      </w:r>
      <w:r w:rsidRPr="00155666">
        <w:rPr>
          <w:rFonts w:ascii="Aptos Narrow" w:eastAsia="Times New Roman" w:hAnsi="Aptos Narrow" w:cs="Times New Roman"/>
          <w:color w:val="000000"/>
          <w:kern w:val="0"/>
          <w:lang w:eastAsia="pt-BR"/>
        </w:rPr>
        <w:t>CONSIGNACAO INEXIST. P/ EXCL/REATIV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”: </w:t>
      </w:r>
      <w:r w:rsidRPr="0090627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0627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949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1FE8FD37" w14:textId="77777777" w:rsidR="00F159C2" w:rsidRPr="00787251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BC5F6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BC5F6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818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4846F368" w14:textId="77777777" w:rsidR="00F159C2" w:rsidRPr="00265FA1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2276F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33.066.</w:t>
      </w:r>
    </w:p>
    <w:p w14:paraId="64F4C11C" w14:textId="77777777" w:rsidR="00F159C2" w:rsidRPr="00D20A57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9B2EC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22.215</w:t>
      </w:r>
      <w:r w:rsidRPr="00EA662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1CA13155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53.</w:t>
      </w:r>
    </w:p>
    <w:p w14:paraId="6EEE3B67" w14:textId="77777777" w:rsidR="00F159C2" w:rsidRPr="00D42D96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22.162.</w:t>
      </w:r>
    </w:p>
    <w:p w14:paraId="4469E118" w14:textId="77777777" w:rsidR="00F159C2" w:rsidRPr="00A81354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A8135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10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A8135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851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CED272B" w14:textId="77777777" w:rsidR="00F159C2" w:rsidRPr="00220220" w:rsidRDefault="00F159C2" w:rsidP="00F159C2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248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104611C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044DBF">
        <w:rPr>
          <w:rFonts w:ascii="Aptos" w:hAnsi="Aptos" w:cs="Segoe UI"/>
          <w:b/>
          <w:bCs/>
          <w:color w:val="000000"/>
          <w:bdr w:val="none" w:sz="0" w:space="0" w:color="auto" w:frame="1"/>
        </w:rPr>
        <w:t>21</w:t>
      </w:r>
      <w:r w:rsidRPr="00B43386"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400E2366" w14:textId="77777777" w:rsidR="00F159C2" w:rsidRPr="00044DBF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044DB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2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7970CAAE" w14:textId="77777777" w:rsidR="00F159C2" w:rsidRPr="00752239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10.543</w:t>
      </w:r>
      <w:r w:rsidRPr="004354CA"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771C721D" w14:textId="77777777" w:rsidR="00F159C2" w:rsidRDefault="00F159C2" w:rsidP="00F159C2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1952BAF3" w14:textId="77777777" w:rsidR="00F159C2" w:rsidRPr="00D57C46" w:rsidRDefault="00F159C2" w:rsidP="00F159C2">
      <w:pPr>
        <w:pStyle w:val="Ttulo2"/>
        <w:rPr>
          <w:rFonts w:eastAsia="Times New Roman"/>
          <w:lang w:eastAsia="pt-BR"/>
        </w:rPr>
      </w:pPr>
      <w:r w:rsidRPr="00DB2CFE">
        <w:rPr>
          <w:rFonts w:ascii="Aptos" w:hAnsi="Aptos"/>
          <w:b/>
          <w:bCs/>
          <w:color w:val="000000"/>
          <w:shd w:val="clear" w:color="auto" w:fill="FFFFFF"/>
        </w:rPr>
        <w:t xml:space="preserve">AMAR BR – 42 - </w:t>
      </w:r>
      <w:r w:rsidRPr="00DB2CFE">
        <w:rPr>
          <w:rFonts w:eastAsia="Times New Roman"/>
          <w:lang w:eastAsia="pt-BR"/>
        </w:rPr>
        <w:t>em JANEIRO de 2025, enviou no arquivo de</w:t>
      </w:r>
      <w:r w:rsidRPr="00D57C46">
        <w:rPr>
          <w:rFonts w:eastAsia="Times New Roman"/>
          <w:lang w:eastAsia="pt-BR"/>
        </w:rPr>
        <w:t xml:space="preserve"> remessa </w:t>
      </w:r>
      <w:r w:rsidRPr="00A8489B">
        <w:rPr>
          <w:rFonts w:eastAsia="Times New Roman"/>
          <w:lang w:eastAsia="pt-BR"/>
        </w:rPr>
        <w:t>113</w:t>
      </w:r>
      <w:r>
        <w:rPr>
          <w:rFonts w:eastAsia="Times New Roman"/>
          <w:lang w:eastAsia="pt-BR"/>
        </w:rPr>
        <w:t>.</w:t>
      </w:r>
      <w:r w:rsidRPr="00A8489B">
        <w:rPr>
          <w:rFonts w:eastAsia="Times New Roman"/>
          <w:lang w:eastAsia="pt-BR"/>
        </w:rPr>
        <w:t>85</w:t>
      </w:r>
      <w:r>
        <w:rPr>
          <w:rFonts w:eastAsia="Times New Roman"/>
          <w:lang w:eastAsia="pt-BR"/>
        </w:rPr>
        <w:t>4</w:t>
      </w:r>
      <w:r w:rsidRPr="00A8489B">
        <w:rPr>
          <w:rFonts w:eastAsia="Times New Roman"/>
          <w:lang w:eastAsia="pt-BR"/>
        </w:rPr>
        <w:t xml:space="preserve"> </w:t>
      </w:r>
      <w:r w:rsidRPr="00D57C46">
        <w:rPr>
          <w:rFonts w:eastAsia="Times New Roman"/>
          <w:lang w:eastAsia="pt-BR"/>
        </w:rPr>
        <w:t>registros, sendo:</w:t>
      </w:r>
    </w:p>
    <w:p w14:paraId="15DAABDC" w14:textId="77777777" w:rsidR="00F159C2" w:rsidRPr="00BE0FE0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F431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431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711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00FFD784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Com sucesso: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 w:rsidRPr="00F6570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6570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462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1FB8617" w14:textId="77777777" w:rsidR="00F159C2" w:rsidRPr="00FB4CFD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rejeitadas pelo motivo “</w:t>
      </w:r>
      <w:r w:rsidRPr="00155666">
        <w:rPr>
          <w:rFonts w:ascii="Aptos Narrow" w:eastAsia="Times New Roman" w:hAnsi="Aptos Narrow" w:cs="Times New Roman"/>
          <w:color w:val="000000"/>
          <w:kern w:val="0"/>
          <w:lang w:eastAsia="pt-BR"/>
        </w:rPr>
        <w:t>CONSIGNACAO INEXIST. P/ EXCL/REATIV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”: </w:t>
      </w:r>
      <w:r w:rsidRPr="00F6570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6570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249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595427D3" w14:textId="77777777" w:rsidR="00F159C2" w:rsidRPr="00AF246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1914F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1914F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493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0C88BE9E" w14:textId="77777777" w:rsidR="00F159C2" w:rsidRPr="0081084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33.066</w:t>
      </w:r>
      <w:r w:rsidRPr="001573D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5057BA0" w14:textId="77777777" w:rsidR="00F159C2" w:rsidRPr="00982342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22.215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6E64AD39" w14:textId="77777777" w:rsidR="00F159C2" w:rsidRPr="00F700CD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53.</w:t>
      </w:r>
    </w:p>
    <w:p w14:paraId="2756468A" w14:textId="77777777" w:rsidR="00F159C2" w:rsidRPr="000D098F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22.162.</w:t>
      </w:r>
    </w:p>
    <w:p w14:paraId="33DCE617" w14:textId="77777777" w:rsidR="00F159C2" w:rsidRPr="001E78AA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8.424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C73BE8C" w14:textId="77777777" w:rsidR="00F159C2" w:rsidRPr="001F6437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650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F61D18F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39.</w:t>
      </w:r>
    </w:p>
    <w:p w14:paraId="26B1267B" w14:textId="77777777" w:rsidR="00F159C2" w:rsidRPr="005B53E5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194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751DF3C1" w14:textId="77777777" w:rsidR="00F159C2" w:rsidRPr="005B6282" w:rsidRDefault="00F159C2" w:rsidP="00F159C2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7.506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91D205D" w14:textId="77777777" w:rsidR="00F159C2" w:rsidRDefault="00F159C2" w:rsidP="00F159C2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0D6F3CF8" w14:textId="77777777" w:rsidR="00F159C2" w:rsidRPr="00E7696D" w:rsidRDefault="00F159C2" w:rsidP="00F159C2">
      <w:pPr>
        <w:pStyle w:val="Ttulo2"/>
        <w:rPr>
          <w:rFonts w:eastAsia="Times New Roman"/>
          <w:lang w:eastAsia="pt-BR"/>
        </w:rPr>
      </w:pPr>
      <w:r w:rsidRPr="00176326">
        <w:rPr>
          <w:rFonts w:ascii="Aptos" w:hAnsi="Aptos"/>
          <w:b/>
          <w:bCs/>
          <w:color w:val="000000"/>
          <w:shd w:val="clear" w:color="auto" w:fill="FFFFFF"/>
        </w:rPr>
        <w:t xml:space="preserve">COBAP – 78 - </w:t>
      </w:r>
      <w:r w:rsidRPr="00176326">
        <w:rPr>
          <w:rFonts w:eastAsia="Times New Roman"/>
          <w:lang w:eastAsia="pt-BR"/>
        </w:rPr>
        <w:t>em JANEIRO de 2025, enviou no arquivo de</w:t>
      </w:r>
      <w:r w:rsidRPr="00DC134F">
        <w:rPr>
          <w:rFonts w:eastAsia="Times New Roman"/>
          <w:lang w:eastAsia="pt-BR"/>
        </w:rPr>
        <w:t xml:space="preserve"> remessa </w:t>
      </w:r>
      <w:r>
        <w:rPr>
          <w:rFonts w:eastAsia="Times New Roman"/>
          <w:lang w:eastAsia="pt-BR"/>
        </w:rPr>
        <w:t>1.998</w:t>
      </w:r>
      <w:r w:rsidRPr="00DC134F">
        <w:rPr>
          <w:rFonts w:eastAsia="Times New Roman"/>
          <w:lang w:eastAsia="pt-BR"/>
        </w:rPr>
        <w:t xml:space="preserve"> registros, sendo:</w:t>
      </w:r>
    </w:p>
    <w:p w14:paraId="7F82BDDF" w14:textId="77777777" w:rsidR="00F159C2" w:rsidRPr="00DD636E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988.</w:t>
      </w:r>
    </w:p>
    <w:p w14:paraId="55BB14AA" w14:textId="77777777" w:rsidR="00F159C2" w:rsidRPr="006F09AC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3258CC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815</w:t>
      </w:r>
    </w:p>
    <w:p w14:paraId="051492F5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777B2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777B2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063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01566247" w14:textId="77777777" w:rsidR="00F159C2" w:rsidRPr="009D4199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1.010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6A04E3C8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" w:hAnsi="Aptos"/>
          <w:b/>
          <w:bCs/>
          <w:color w:val="000000"/>
          <w:shd w:val="clear" w:color="auto" w:fill="FFFFFF"/>
        </w:rPr>
        <w:t>380</w:t>
      </w:r>
    </w:p>
    <w:p w14:paraId="58A34D04" w14:textId="77777777" w:rsidR="00F159C2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19</w:t>
      </w:r>
    </w:p>
    <w:p w14:paraId="0BCE8433" w14:textId="77777777" w:rsidR="00F159C2" w:rsidRPr="00D42D96" w:rsidRDefault="00F159C2" w:rsidP="00F159C2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361</w:t>
      </w:r>
    </w:p>
    <w:p w14:paraId="0CB241AB" w14:textId="77777777" w:rsidR="00F159C2" w:rsidRPr="00E62089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630.</w:t>
      </w:r>
    </w:p>
    <w:p w14:paraId="2D8DE5E2" w14:textId="77777777" w:rsidR="00F159C2" w:rsidRPr="00BC2686" w:rsidRDefault="00F159C2" w:rsidP="00F159C2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</w:p>
    <w:p w14:paraId="37B8E1C0" w14:textId="77777777" w:rsidR="00F159C2" w:rsidRPr="00D42D96" w:rsidRDefault="00F159C2" w:rsidP="00F159C2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</w:t>
      </w:r>
    </w:p>
    <w:p w14:paraId="4AB943A3" w14:textId="77777777" w:rsidR="00F159C2" w:rsidRPr="00366BC6" w:rsidRDefault="00F159C2" w:rsidP="00F159C2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70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064A998" w14:textId="77777777" w:rsidR="00F159C2" w:rsidRPr="00F56EDD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557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70CAFCD7" w14:textId="77777777" w:rsidR="00F159C2" w:rsidRDefault="00F159C2" w:rsidP="00F159C2"/>
    <w:p w14:paraId="3652AF07" w14:textId="77777777" w:rsidR="00F159C2" w:rsidRPr="00FE5629" w:rsidRDefault="00F159C2" w:rsidP="00F159C2">
      <w:pPr>
        <w:pStyle w:val="Ttulo2"/>
        <w:rPr>
          <w:rFonts w:eastAsia="Times New Roman"/>
          <w:lang w:eastAsia="pt-BR"/>
        </w:rPr>
      </w:pPr>
      <w:r w:rsidRPr="006A243A">
        <w:rPr>
          <w:rFonts w:ascii="Aptos" w:hAnsi="Aptos"/>
          <w:b/>
          <w:bCs/>
          <w:color w:val="000000"/>
          <w:shd w:val="clear" w:color="auto" w:fill="FFFFFF"/>
        </w:rPr>
        <w:t xml:space="preserve">CONAFER – 55 - </w:t>
      </w:r>
      <w:r w:rsidRPr="006A243A">
        <w:rPr>
          <w:rFonts w:eastAsia="Times New Roman"/>
          <w:lang w:eastAsia="pt-BR"/>
        </w:rPr>
        <w:t xml:space="preserve">em </w:t>
      </w:r>
      <w:r>
        <w:rPr>
          <w:rFonts w:eastAsia="Times New Roman"/>
          <w:lang w:eastAsia="pt-BR"/>
        </w:rPr>
        <w:t>JANEIRO</w:t>
      </w:r>
      <w:r w:rsidRPr="006A243A">
        <w:rPr>
          <w:rFonts w:eastAsia="Times New Roman"/>
          <w:lang w:eastAsia="pt-BR"/>
        </w:rPr>
        <w:t xml:space="preserve"> de </w:t>
      </w:r>
      <w:r>
        <w:rPr>
          <w:rFonts w:eastAsia="Times New Roman"/>
          <w:lang w:eastAsia="pt-BR"/>
        </w:rPr>
        <w:t>2025</w:t>
      </w:r>
      <w:r w:rsidRPr="006A243A">
        <w:rPr>
          <w:rFonts w:eastAsia="Times New Roman"/>
          <w:lang w:eastAsia="pt-BR"/>
        </w:rPr>
        <w:t>, enviou no arquivo de remessa 1.</w:t>
      </w:r>
      <w:r>
        <w:rPr>
          <w:rFonts w:eastAsia="Times New Roman"/>
          <w:lang w:eastAsia="pt-BR"/>
        </w:rPr>
        <w:t>323</w:t>
      </w:r>
      <w:r w:rsidRPr="006A243A">
        <w:rPr>
          <w:rFonts w:eastAsia="Times New Roman"/>
          <w:lang w:eastAsia="pt-BR"/>
        </w:rPr>
        <w:t xml:space="preserve"> registros, sendo:</w:t>
      </w:r>
    </w:p>
    <w:p w14:paraId="1D11812D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26731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.323.</w:t>
      </w:r>
    </w:p>
    <w:p w14:paraId="439568D3" w14:textId="77777777" w:rsidR="00F159C2" w:rsidRPr="00D26BD7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Exclusões com sucesso: 411.</w:t>
      </w:r>
    </w:p>
    <w:p w14:paraId="55E33972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091FBF9B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22065415" w14:textId="77777777" w:rsidR="00F159C2" w:rsidRDefault="00F159C2" w:rsidP="00F159C2"/>
    <w:p w14:paraId="67D47B00" w14:textId="77777777" w:rsidR="00F159C2" w:rsidRPr="00522402" w:rsidRDefault="00F159C2" w:rsidP="00F159C2">
      <w:pPr>
        <w:pStyle w:val="Ttulo2"/>
        <w:rPr>
          <w:rFonts w:eastAsia="Times New Roman"/>
          <w:lang w:eastAsia="pt-BR"/>
        </w:rPr>
      </w:pPr>
      <w:r w:rsidRPr="00642B52">
        <w:rPr>
          <w:rFonts w:ascii="Aptos" w:hAnsi="Aptos"/>
          <w:b/>
          <w:bCs/>
          <w:color w:val="000000"/>
          <w:shd w:val="clear" w:color="auto" w:fill="FFFFFF"/>
        </w:rPr>
        <w:t xml:space="preserve">AP BRASIL – 45 - </w:t>
      </w:r>
      <w:r w:rsidRPr="00642B52">
        <w:rPr>
          <w:rFonts w:eastAsia="Times New Roman"/>
          <w:lang w:eastAsia="pt-BR"/>
        </w:rPr>
        <w:t xml:space="preserve">em </w:t>
      </w:r>
      <w:r>
        <w:rPr>
          <w:rFonts w:eastAsia="Times New Roman"/>
          <w:lang w:eastAsia="pt-BR"/>
        </w:rPr>
        <w:t>JANEIRO</w:t>
      </w:r>
      <w:r w:rsidRPr="00642B52">
        <w:rPr>
          <w:rFonts w:eastAsia="Times New Roman"/>
          <w:lang w:eastAsia="pt-BR"/>
        </w:rPr>
        <w:t xml:space="preserve"> de </w:t>
      </w:r>
      <w:r>
        <w:rPr>
          <w:rFonts w:eastAsia="Times New Roman"/>
          <w:lang w:eastAsia="pt-BR"/>
        </w:rPr>
        <w:t>2025</w:t>
      </w:r>
      <w:r w:rsidRPr="00642B52">
        <w:rPr>
          <w:rFonts w:eastAsia="Times New Roman"/>
          <w:lang w:eastAsia="pt-BR"/>
        </w:rPr>
        <w:t xml:space="preserve">, </w:t>
      </w:r>
      <w:r>
        <w:rPr>
          <w:rFonts w:eastAsia="Times New Roman"/>
          <w:lang w:eastAsia="pt-BR"/>
        </w:rPr>
        <w:t xml:space="preserve">não </w:t>
      </w:r>
      <w:r w:rsidRPr="00642B52">
        <w:rPr>
          <w:rFonts w:eastAsia="Times New Roman"/>
          <w:lang w:eastAsia="pt-BR"/>
        </w:rPr>
        <w:t>enviou o arquivo de remessa</w:t>
      </w:r>
      <w:r>
        <w:rPr>
          <w:rFonts w:eastAsia="Times New Roman"/>
          <w:lang w:eastAsia="pt-BR"/>
        </w:rPr>
        <w:t>.</w:t>
      </w:r>
    </w:p>
    <w:p w14:paraId="5D7F92E1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0232A074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B422607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3B9DAF8" w14:textId="77777777" w:rsidR="00F159C2" w:rsidRDefault="00F159C2" w:rsidP="00F159C2"/>
    <w:p w14:paraId="6C1259BF" w14:textId="77777777" w:rsidR="00F159C2" w:rsidRPr="00967102" w:rsidRDefault="00F159C2" w:rsidP="00F159C2">
      <w:pPr>
        <w:pStyle w:val="Ttulo2"/>
        <w:rPr>
          <w:rFonts w:ascii="Aptos" w:hAnsi="Aptos"/>
          <w:b/>
          <w:bCs/>
          <w:color w:val="000000"/>
          <w:shd w:val="clear" w:color="auto" w:fill="FFFFFF"/>
        </w:rPr>
      </w:pPr>
      <w:r w:rsidRPr="007A292F">
        <w:rPr>
          <w:rFonts w:ascii="Aptos" w:hAnsi="Aptos"/>
          <w:b/>
          <w:bCs/>
          <w:color w:val="000000"/>
          <w:shd w:val="clear" w:color="auto" w:fill="FFFFFF"/>
        </w:rPr>
        <w:t xml:space="preserve">ABAPEN – 34 - </w:t>
      </w:r>
      <w:r w:rsidRPr="007A292F">
        <w:rPr>
          <w:rFonts w:eastAsia="Times New Roman"/>
          <w:lang w:eastAsia="pt-BR"/>
        </w:rPr>
        <w:t xml:space="preserve">em </w:t>
      </w:r>
      <w:r>
        <w:rPr>
          <w:rFonts w:eastAsia="Times New Roman"/>
          <w:lang w:eastAsia="pt-BR"/>
        </w:rPr>
        <w:t>JANEIRO</w:t>
      </w:r>
      <w:r w:rsidRPr="007A292F">
        <w:rPr>
          <w:rFonts w:eastAsia="Times New Roman"/>
          <w:lang w:eastAsia="pt-BR"/>
        </w:rPr>
        <w:t xml:space="preserve"> de </w:t>
      </w:r>
      <w:r>
        <w:rPr>
          <w:rFonts w:eastAsia="Times New Roman"/>
          <w:lang w:eastAsia="pt-BR"/>
        </w:rPr>
        <w:t>2025</w:t>
      </w:r>
      <w:r w:rsidRPr="007A292F">
        <w:rPr>
          <w:rFonts w:eastAsia="Times New Roman"/>
          <w:lang w:eastAsia="pt-BR"/>
        </w:rPr>
        <w:t xml:space="preserve">, enviou no arquivo de remessa </w:t>
      </w:r>
      <w:r>
        <w:rPr>
          <w:rFonts w:eastAsia="Times New Roman"/>
          <w:lang w:eastAsia="pt-BR"/>
        </w:rPr>
        <w:t>892</w:t>
      </w:r>
      <w:r w:rsidRPr="007A292F">
        <w:rPr>
          <w:rFonts w:eastAsia="Times New Roman"/>
          <w:lang w:eastAsia="pt-BR"/>
        </w:rPr>
        <w:t xml:space="preserve"> registros, sendo:</w:t>
      </w:r>
    </w:p>
    <w:p w14:paraId="1709E5AE" w14:textId="77777777" w:rsidR="00F159C2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892.</w:t>
      </w:r>
    </w:p>
    <w:p w14:paraId="71BD1043" w14:textId="77777777" w:rsidR="00F159C2" w:rsidRPr="00D93D41" w:rsidRDefault="00F159C2" w:rsidP="00F159C2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739.</w:t>
      </w:r>
    </w:p>
    <w:p w14:paraId="7D25C230" w14:textId="77777777" w:rsidR="00F159C2" w:rsidRDefault="00F159C2" w:rsidP="00F159C2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2C97A25A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503C145C" w14:textId="77777777" w:rsidR="00F159C2" w:rsidRDefault="00F159C2" w:rsidP="00F159C2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2BE5FA12" w14:textId="77777777" w:rsidR="00F159C2" w:rsidRDefault="00F159C2" w:rsidP="00F159C2">
      <w:pPr>
        <w:spacing w:before="170"/>
        <w:ind w:left="17"/>
        <w:jc w:val="center"/>
        <w:rPr>
          <w:b/>
          <w:bCs/>
          <w:sz w:val="22"/>
          <w:szCs w:val="22"/>
        </w:rPr>
      </w:pPr>
    </w:p>
    <w:p w14:paraId="30B7468D" w14:textId="77777777" w:rsidR="00F159C2" w:rsidRDefault="00F159C2" w:rsidP="00F159C2">
      <w:pPr>
        <w:spacing w:before="170"/>
        <w:ind w:left="17"/>
        <w:jc w:val="center"/>
        <w:rPr>
          <w:b/>
          <w:bCs/>
          <w:sz w:val="22"/>
          <w:szCs w:val="22"/>
        </w:rPr>
      </w:pPr>
    </w:p>
    <w:p w14:paraId="11976E09" w14:textId="77777777" w:rsidR="00794599" w:rsidRPr="00794599" w:rsidRDefault="00794599" w:rsidP="00794599">
      <w:pPr>
        <w:pStyle w:val="Ttulo1"/>
        <w:jc w:val="center"/>
        <w:rPr>
          <w:b/>
          <w:bCs/>
          <w:bdr w:val="none" w:sz="0" w:space="0" w:color="auto" w:frame="1"/>
        </w:rPr>
      </w:pPr>
      <w:r w:rsidRPr="00794599">
        <w:rPr>
          <w:b/>
          <w:bCs/>
          <w:bdr w:val="none" w:sz="0" w:space="0" w:color="auto" w:frame="1"/>
        </w:rPr>
        <w:t>ENTIDADES AUTORIZADAS EM DEZ2024</w:t>
      </w:r>
    </w:p>
    <w:p w14:paraId="79650A9C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3454FD7B" w14:textId="77777777" w:rsidR="00794599" w:rsidRPr="00766448" w:rsidRDefault="00794599" w:rsidP="00794599">
      <w:pPr>
        <w:pStyle w:val="Ttulo2"/>
      </w:pPr>
      <w:r w:rsidRPr="00435202">
        <w:rPr>
          <w:rFonts w:ascii="Aptos Narrow" w:eastAsia="Times New Roman" w:hAnsi="Aptos Narrow"/>
          <w:b/>
          <w:bCs/>
          <w:color w:val="000000"/>
          <w:lang w:eastAsia="pt-BR"/>
        </w:rPr>
        <w:t>SINDINAPI/FS – 96</w:t>
      </w:r>
      <w:r w:rsidRPr="00435202">
        <w:rPr>
          <w:rFonts w:eastAsia="Times New Roman"/>
          <w:lang w:eastAsia="pt-BR"/>
        </w:rPr>
        <w:t xml:space="preserve"> - em DEZEMBRO de 2024, enviou no arquivo</w:t>
      </w:r>
      <w:r w:rsidRPr="00CF47ED">
        <w:rPr>
          <w:rFonts w:eastAsia="Times New Roman"/>
          <w:lang w:eastAsia="pt-BR"/>
        </w:rPr>
        <w:t xml:space="preserve"> de</w:t>
      </w:r>
      <w:r>
        <w:rPr>
          <w:rFonts w:eastAsia="Times New Roman"/>
          <w:lang w:eastAsia="pt-BR"/>
        </w:rPr>
        <w:t xml:space="preserve"> remessa </w:t>
      </w:r>
      <w:r w:rsidRPr="00EF0BEA">
        <w:t>7</w:t>
      </w:r>
      <w:r>
        <w:t>.</w:t>
      </w:r>
      <w:r w:rsidRPr="00EF0BEA">
        <w:t>453</w:t>
      </w:r>
      <w:r>
        <w:rPr>
          <w:rFonts w:eastAsia="Times New Roman"/>
          <w:lang w:eastAsia="pt-BR"/>
        </w:rPr>
        <w:t xml:space="preserve"> registros, sendo</w:t>
      </w:r>
      <w:r w:rsidRPr="0018675C">
        <w:rPr>
          <w:rFonts w:eastAsia="Times New Roman"/>
          <w:lang w:eastAsia="pt-BR"/>
        </w:rPr>
        <w:t>:</w:t>
      </w:r>
    </w:p>
    <w:p w14:paraId="3B8D266F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5.191</w:t>
      </w:r>
    </w:p>
    <w:p w14:paraId="3108467E" w14:textId="77777777" w:rsidR="00794599" w:rsidRPr="00340D50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C66FB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.269</w:t>
      </w:r>
    </w:p>
    <w:p w14:paraId="25852545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  <w:t xml:space="preserve">Exclusões com sucesso: </w:t>
      </w:r>
      <w:r w:rsidRPr="009B629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021</w:t>
      </w:r>
    </w:p>
    <w:p w14:paraId="7FF38534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no arquivo de Remessa: 5.184</w:t>
      </w:r>
    </w:p>
    <w:p w14:paraId="3C4A247C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com sucesso:</w:t>
      </w:r>
      <w:r w:rsidRPr="009B629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52</w:t>
      </w:r>
    </w:p>
    <w:p w14:paraId="036687FC" w14:textId="77777777" w:rsidR="00794599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50</w:t>
      </w:r>
    </w:p>
    <w:p w14:paraId="0F7B8759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502</w:t>
      </w:r>
    </w:p>
    <w:p w14:paraId="110408AC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4.632</w:t>
      </w:r>
    </w:p>
    <w:p w14:paraId="62CD6FD2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</w:p>
    <w:p w14:paraId="7E47B41C" w14:textId="77777777" w:rsidR="00794599" w:rsidRPr="00BC2686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</w:t>
      </w:r>
    </w:p>
    <w:p w14:paraId="1FD59ACC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64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60A04B11" w14:textId="77777777" w:rsidR="00794599" w:rsidRPr="00366BC6" w:rsidRDefault="00794599" w:rsidP="0079459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1.277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006CA58B" w14:textId="77777777" w:rsidR="00794599" w:rsidRPr="00CA1A13" w:rsidRDefault="00794599" w:rsidP="00794599">
      <w:pPr>
        <w:ind w:firstLine="708"/>
        <w:jc w:val="both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3.107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63177B38" w14:textId="77777777" w:rsidR="00794599" w:rsidRDefault="00794599" w:rsidP="00794599"/>
    <w:p w14:paraId="16DEF641" w14:textId="77777777" w:rsidR="00794599" w:rsidRDefault="00794599" w:rsidP="00794599">
      <w:pPr>
        <w:pStyle w:val="Ttulo2"/>
        <w:rPr>
          <w:rFonts w:ascii="Aptos" w:hAnsi="Aptos" w:cs="Segoe UI"/>
          <w:color w:val="000000"/>
          <w:bdr w:val="none" w:sz="0" w:space="0" w:color="auto" w:frame="1"/>
        </w:rPr>
      </w:pPr>
      <w:r w:rsidRPr="00435202">
        <w:rPr>
          <w:rFonts w:ascii="Aptos" w:hAnsi="Aptos"/>
          <w:b/>
          <w:bCs/>
          <w:color w:val="000000"/>
          <w:shd w:val="clear" w:color="auto" w:fill="FFFFFF"/>
        </w:rPr>
        <w:t xml:space="preserve">SINTAPI/CUT – 97 - </w:t>
      </w:r>
      <w:r w:rsidRPr="00435202">
        <w:rPr>
          <w:rFonts w:eastAsia="Times New Roman"/>
          <w:lang w:eastAsia="pt-BR"/>
        </w:rPr>
        <w:t>em DEZEMBRO de 2024, enviou no arquivo</w:t>
      </w:r>
      <w:r w:rsidRPr="00973D9B">
        <w:rPr>
          <w:rFonts w:eastAsia="Times New Roman"/>
          <w:lang w:eastAsia="pt-BR"/>
        </w:rPr>
        <w:t xml:space="preserve"> de remessa</w:t>
      </w:r>
      <w:r>
        <w:rPr>
          <w:rFonts w:eastAsia="Times New Roman"/>
          <w:lang w:eastAsia="pt-BR"/>
        </w:rPr>
        <w:t xml:space="preserve"> 3 </w:t>
      </w:r>
      <w:r w:rsidRPr="00973D9B">
        <w:rPr>
          <w:rFonts w:eastAsia="Times New Roman"/>
          <w:lang w:eastAsia="pt-BR"/>
        </w:rPr>
        <w:t>registros, sendo:</w:t>
      </w:r>
    </w:p>
    <w:p w14:paraId="0299D191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20952C2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AB8C754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</w:p>
    <w:p w14:paraId="3DC3ACBE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</w:p>
    <w:p w14:paraId="16C6DCF4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66172DA4" w14:textId="77777777" w:rsidR="00794599" w:rsidRPr="006923BB" w:rsidRDefault="00794599" w:rsidP="00794599">
      <w:pPr>
        <w:pStyle w:val="Ttulo2"/>
        <w:jc w:val="both"/>
      </w:pPr>
      <w:r w:rsidRPr="00435202">
        <w:rPr>
          <w:rFonts w:ascii="Aptos" w:hAnsi="Aptos"/>
          <w:b/>
          <w:bCs/>
          <w:color w:val="000000"/>
          <w:shd w:val="clear" w:color="auto" w:fill="FFFFFF"/>
        </w:rPr>
        <w:t>SINDIAPI – 63 -</w:t>
      </w:r>
      <w:r w:rsidRPr="00435202">
        <w:rPr>
          <w:rFonts w:eastAsia="Times New Roman"/>
          <w:lang w:eastAsia="pt-BR"/>
        </w:rPr>
        <w:t xml:space="preserve"> em DEZEMBRO de 2024, enviou no arquivo de</w:t>
      </w:r>
      <w:r w:rsidRPr="006923BB">
        <w:rPr>
          <w:rFonts w:eastAsia="Times New Roman"/>
          <w:lang w:eastAsia="pt-BR"/>
        </w:rPr>
        <w:t xml:space="preserve"> remessa </w:t>
      </w:r>
      <w:r>
        <w:t>594</w:t>
      </w:r>
      <w:r w:rsidRPr="006923BB">
        <w:rPr>
          <w:rFonts w:eastAsia="Times New Roman"/>
          <w:lang w:eastAsia="pt-BR"/>
        </w:rPr>
        <w:t xml:space="preserve"> registros, sendo:</w:t>
      </w:r>
    </w:p>
    <w:p w14:paraId="223EE4D7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50</w:t>
      </w:r>
    </w:p>
    <w:p w14:paraId="61DDD409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50</w:t>
      </w:r>
    </w:p>
    <w:p w14:paraId="161C457F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</w:p>
    <w:p w14:paraId="55A2E603" w14:textId="77777777" w:rsidR="00794599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50</w:t>
      </w:r>
    </w:p>
    <w:p w14:paraId="655EE8DD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544</w:t>
      </w:r>
    </w:p>
    <w:p w14:paraId="05185615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427</w:t>
      </w:r>
    </w:p>
    <w:p w14:paraId="11AB1768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0</w:t>
      </w:r>
    </w:p>
    <w:p w14:paraId="6BADB7F6" w14:textId="77777777" w:rsidR="00794599" w:rsidRPr="007B75C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027747A4" w14:textId="77777777" w:rsidR="00794599" w:rsidRPr="00AB1D27" w:rsidRDefault="00794599" w:rsidP="00794599">
      <w:pPr>
        <w:pStyle w:val="Ttulo2"/>
      </w:pPr>
      <w:r w:rsidRPr="008260EC">
        <w:rPr>
          <w:rFonts w:ascii="Aptos" w:hAnsi="Aptos"/>
          <w:b/>
          <w:bCs/>
          <w:color w:val="000000"/>
          <w:shd w:val="clear" w:color="auto" w:fill="FFFFFF"/>
        </w:rPr>
        <w:t xml:space="preserve">RIAAM – 61 </w:t>
      </w:r>
      <w:proofErr w:type="gramStart"/>
      <w:r w:rsidRPr="008260EC">
        <w:rPr>
          <w:rFonts w:ascii="Aptos" w:hAnsi="Aptos"/>
          <w:b/>
          <w:bCs/>
          <w:color w:val="000000"/>
          <w:shd w:val="clear" w:color="auto" w:fill="FFFFFF"/>
        </w:rPr>
        <w:t xml:space="preserve">- </w:t>
      </w:r>
      <w:r w:rsidRPr="008260EC">
        <w:rPr>
          <w:rFonts w:eastAsia="Times New Roman"/>
          <w:lang w:eastAsia="pt-BR"/>
        </w:rPr>
        <w:t xml:space="preserve"> em</w:t>
      </w:r>
      <w:proofErr w:type="gramEnd"/>
      <w:r w:rsidRPr="008260EC">
        <w:rPr>
          <w:rFonts w:eastAsia="Times New Roman"/>
          <w:lang w:eastAsia="pt-BR"/>
        </w:rPr>
        <w:t xml:space="preserve"> DEZEMBRO de 2024, enviou no arquivo de</w:t>
      </w:r>
      <w:r w:rsidRPr="007D72EF">
        <w:rPr>
          <w:rFonts w:eastAsia="Times New Roman"/>
          <w:lang w:eastAsia="pt-BR"/>
        </w:rPr>
        <w:t xml:space="preserve"> remessa </w:t>
      </w:r>
      <w:r>
        <w:t>323</w:t>
      </w:r>
      <w:r w:rsidRPr="007D72EF">
        <w:rPr>
          <w:rFonts w:eastAsia="Times New Roman"/>
          <w:lang w:eastAsia="pt-BR"/>
        </w:rPr>
        <w:t xml:space="preserve"> registros, sendo:</w:t>
      </w:r>
    </w:p>
    <w:p w14:paraId="35040804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76B44616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323</w:t>
      </w:r>
    </w:p>
    <w:p w14:paraId="7CF1B984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226</w:t>
      </w:r>
    </w:p>
    <w:p w14:paraId="60670326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0</w:t>
      </w:r>
    </w:p>
    <w:p w14:paraId="6AF0AEEE" w14:textId="77777777" w:rsidR="00794599" w:rsidRPr="007B75C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2E73D068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2C0EE7A5" w14:textId="77777777" w:rsidR="00794599" w:rsidRDefault="00794599" w:rsidP="00794599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0406E5">
        <w:rPr>
          <w:rFonts w:ascii="Aptos Narrow" w:eastAsia="Times New Roman" w:hAnsi="Aptos Narrow"/>
          <w:b/>
          <w:bCs/>
          <w:color w:val="000000"/>
          <w:lang w:eastAsia="pt-BR"/>
        </w:rPr>
        <w:lastRenderedPageBreak/>
        <w:t xml:space="preserve">SINAB – 62 </w:t>
      </w:r>
      <w:proofErr w:type="gramStart"/>
      <w:r w:rsidRPr="000406E5">
        <w:rPr>
          <w:rFonts w:ascii="Aptos Narrow" w:eastAsia="Times New Roman" w:hAnsi="Aptos Narrow"/>
          <w:b/>
          <w:bCs/>
          <w:color w:val="000000"/>
          <w:lang w:eastAsia="pt-BR"/>
        </w:rPr>
        <w:t xml:space="preserve">- </w:t>
      </w:r>
      <w:r w:rsidRPr="000406E5">
        <w:rPr>
          <w:rFonts w:eastAsia="Times New Roman"/>
          <w:lang w:eastAsia="pt-BR"/>
        </w:rPr>
        <w:t xml:space="preserve"> em</w:t>
      </w:r>
      <w:proofErr w:type="gramEnd"/>
      <w:r w:rsidRPr="000406E5">
        <w:rPr>
          <w:rFonts w:eastAsia="Times New Roman"/>
          <w:lang w:eastAsia="pt-BR"/>
        </w:rPr>
        <w:t xml:space="preserve"> DEZEMBRO de 2024, enviou no arquivo de</w:t>
      </w:r>
      <w:r w:rsidRPr="0091352A">
        <w:rPr>
          <w:rFonts w:eastAsia="Times New Roman"/>
          <w:lang w:eastAsia="pt-BR"/>
        </w:rPr>
        <w:t xml:space="preserve"> remessa </w:t>
      </w:r>
      <w:r>
        <w:t>713</w:t>
      </w:r>
      <w:r w:rsidRPr="0091352A">
        <w:t xml:space="preserve"> </w:t>
      </w:r>
      <w:r w:rsidRPr="0091352A">
        <w:rPr>
          <w:rFonts w:eastAsia="Times New Roman"/>
          <w:lang w:eastAsia="pt-BR"/>
        </w:rPr>
        <w:t>registros, sendo:</w:t>
      </w:r>
    </w:p>
    <w:p w14:paraId="52D971D1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650</w:t>
      </w:r>
    </w:p>
    <w:p w14:paraId="7AF046B3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538</w:t>
      </w:r>
    </w:p>
    <w:p w14:paraId="6ED530D1" w14:textId="77777777" w:rsidR="00794599" w:rsidRPr="007B0DA5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65</w:t>
      </w:r>
    </w:p>
    <w:p w14:paraId="03BEC26F" w14:textId="77777777" w:rsidR="00794599" w:rsidRPr="009F42F6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63</w:t>
      </w:r>
    </w:p>
    <w:p w14:paraId="4835BD38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</w:t>
      </w:r>
    </w:p>
    <w:p w14:paraId="50A8DD37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</w:p>
    <w:p w14:paraId="793B78F1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</w:t>
      </w:r>
    </w:p>
    <w:p w14:paraId="799BC051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 xml:space="preserve">Total de inclusões rejeitadas: 46 </w:t>
      </w:r>
    </w:p>
    <w:p w14:paraId="672DCC8C" w14:textId="77777777" w:rsidR="00794599" w:rsidRPr="00BC2686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630D1111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07549CD6" w14:textId="77777777" w:rsidR="00794599" w:rsidRPr="00366BC6" w:rsidRDefault="00794599" w:rsidP="0079459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7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5411612F" w14:textId="77777777" w:rsidR="00794599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39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39CA1EB1" w14:textId="77777777" w:rsidR="00794599" w:rsidRDefault="00794599" w:rsidP="00794599"/>
    <w:p w14:paraId="1A08453E" w14:textId="77777777" w:rsidR="00794599" w:rsidRPr="00932B7A" w:rsidRDefault="00794599" w:rsidP="00794599">
      <w:pPr>
        <w:pStyle w:val="Ttulo2"/>
      </w:pPr>
      <w:r w:rsidRPr="000406E5">
        <w:rPr>
          <w:rFonts w:ascii="Aptos" w:hAnsi="Aptos"/>
          <w:b/>
          <w:bCs/>
          <w:color w:val="000000"/>
          <w:shd w:val="clear" w:color="auto" w:fill="FFFFFF"/>
        </w:rPr>
        <w:t xml:space="preserve">UNIBAP – 53 - </w:t>
      </w:r>
      <w:r w:rsidRPr="000406E5">
        <w:rPr>
          <w:rFonts w:eastAsia="Times New Roman"/>
          <w:lang w:eastAsia="pt-BR"/>
        </w:rPr>
        <w:t>em DEZEMBRO de 2024, enviou no arquivo de</w:t>
      </w:r>
      <w:r w:rsidRPr="00932B7A">
        <w:rPr>
          <w:rFonts w:eastAsia="Times New Roman"/>
          <w:lang w:eastAsia="pt-BR"/>
        </w:rPr>
        <w:t xml:space="preserve"> remessa </w:t>
      </w:r>
      <w:r>
        <w:t>2.277</w:t>
      </w:r>
      <w:r w:rsidRPr="00932B7A">
        <w:rPr>
          <w:rFonts w:eastAsia="Times New Roman"/>
          <w:lang w:eastAsia="pt-BR"/>
        </w:rPr>
        <w:t xml:space="preserve"> registros, sendo:</w:t>
      </w:r>
    </w:p>
    <w:p w14:paraId="4A55264D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2.277</w:t>
      </w:r>
    </w:p>
    <w:p w14:paraId="3FAB3C74" w14:textId="77777777" w:rsidR="00794599" w:rsidRPr="006C4213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  <w:t>Com sucesso: 1.151</w:t>
      </w:r>
    </w:p>
    <w:p w14:paraId="273AF7DF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C43F5AA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76343174" w14:textId="77777777" w:rsidR="00794599" w:rsidRPr="00031D36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4B5A1FE8" w14:textId="77777777" w:rsidR="00794599" w:rsidRPr="00293D00" w:rsidRDefault="00794599" w:rsidP="00794599">
      <w:pPr>
        <w:pStyle w:val="Ttulo2"/>
      </w:pPr>
      <w:r w:rsidRPr="00E95675">
        <w:rPr>
          <w:rFonts w:ascii="Aptos" w:hAnsi="Aptos"/>
          <w:b/>
          <w:bCs/>
          <w:color w:val="000000"/>
          <w:shd w:val="clear" w:color="auto" w:fill="FFFFFF"/>
        </w:rPr>
        <w:t>AAPB – 52 -</w:t>
      </w:r>
      <w:r w:rsidRPr="00E95675">
        <w:rPr>
          <w:rFonts w:eastAsia="Times New Roman"/>
          <w:lang w:eastAsia="pt-BR"/>
        </w:rPr>
        <w:t xml:space="preserve"> em DEZEMBRO de 2024, enviou no arquivo de</w:t>
      </w:r>
      <w:r w:rsidRPr="00293D00">
        <w:rPr>
          <w:rFonts w:eastAsia="Times New Roman"/>
          <w:lang w:eastAsia="pt-BR"/>
        </w:rPr>
        <w:t xml:space="preserve"> remessa </w:t>
      </w:r>
      <w:r>
        <w:t xml:space="preserve">83.855 </w:t>
      </w:r>
      <w:r w:rsidRPr="00293D00">
        <w:rPr>
          <w:rFonts w:eastAsia="Times New Roman"/>
          <w:lang w:eastAsia="pt-BR"/>
        </w:rPr>
        <w:t>registros, sendo:</w:t>
      </w:r>
    </w:p>
    <w:p w14:paraId="5B86EF5B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2.893</w:t>
      </w:r>
    </w:p>
    <w:p w14:paraId="62995B5C" w14:textId="77777777" w:rsidR="00794599" w:rsidRPr="006C4213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  <w:t>Com sucesso: 1.449</w:t>
      </w:r>
    </w:p>
    <w:p w14:paraId="3052C871" w14:textId="77777777" w:rsidR="00794599" w:rsidRPr="00B669D7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67.564</w:t>
      </w:r>
    </w:p>
    <w:p w14:paraId="72E05FBA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80.961</w:t>
      </w:r>
    </w:p>
    <w:p w14:paraId="24C56A1E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17.297</w:t>
      </w:r>
    </w:p>
    <w:p w14:paraId="4484CB01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lastRenderedPageBreak/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1.175</w:t>
      </w:r>
    </w:p>
    <w:p w14:paraId="356CB17E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E9567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16.122</w:t>
      </w:r>
    </w:p>
    <w:p w14:paraId="25E1F73B" w14:textId="77777777" w:rsidR="00794599" w:rsidRPr="00164BC3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63.664</w:t>
      </w:r>
    </w:p>
    <w:p w14:paraId="68D65EB5" w14:textId="77777777" w:rsidR="00794599" w:rsidRPr="008C0A48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13.984</w:t>
      </w:r>
    </w:p>
    <w:p w14:paraId="02FC4283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E9567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E9567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744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22905FA0" w14:textId="77777777" w:rsidR="00794599" w:rsidRPr="003E1B83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30.459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17B15446" w14:textId="77777777" w:rsidR="00794599" w:rsidRPr="00293D00" w:rsidRDefault="00794599" w:rsidP="0079459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13.150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08FAAF11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141AC40B" w14:textId="77777777" w:rsidR="00794599" w:rsidRDefault="00794599" w:rsidP="00794599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72FDB">
        <w:rPr>
          <w:rFonts w:ascii="Aptos" w:hAnsi="Aptos"/>
          <w:b/>
          <w:bCs/>
          <w:color w:val="000000"/>
          <w:shd w:val="clear" w:color="auto" w:fill="FFFFFF"/>
        </w:rPr>
        <w:t xml:space="preserve">AMBEC – 51 </w:t>
      </w:r>
      <w:proofErr w:type="gramStart"/>
      <w:r w:rsidRPr="00B72FDB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B72FDB">
        <w:rPr>
          <w:rFonts w:eastAsia="Times New Roman"/>
          <w:lang w:eastAsia="pt-BR"/>
        </w:rPr>
        <w:t>em</w:t>
      </w:r>
      <w:proofErr w:type="gramEnd"/>
      <w:r w:rsidRPr="00B72FDB">
        <w:rPr>
          <w:rFonts w:eastAsia="Times New Roman"/>
          <w:lang w:eastAsia="pt-BR"/>
        </w:rPr>
        <w:t xml:space="preserve"> DEZEMBRO de 2024, enviou no arquivo de</w:t>
      </w:r>
      <w:r w:rsidRPr="00E86B77">
        <w:rPr>
          <w:rFonts w:eastAsia="Times New Roman"/>
          <w:lang w:eastAsia="pt-BR"/>
        </w:rPr>
        <w:t xml:space="preserve"> remessa </w:t>
      </w:r>
      <w:r w:rsidRPr="007631F4">
        <w:t>12</w:t>
      </w:r>
      <w:r>
        <w:t>.378</w:t>
      </w:r>
      <w:r w:rsidRPr="00E86B77">
        <w:rPr>
          <w:rFonts w:eastAsia="Times New Roman"/>
          <w:lang w:eastAsia="pt-BR"/>
        </w:rPr>
        <w:t xml:space="preserve"> registros, sendo:</w:t>
      </w:r>
    </w:p>
    <w:p w14:paraId="61DF9B8E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5A5F9450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87789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.378</w:t>
      </w:r>
    </w:p>
    <w:p w14:paraId="1FC9B953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6.175</w:t>
      </w:r>
    </w:p>
    <w:p w14:paraId="18D76D16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: 0</w:t>
      </w:r>
    </w:p>
    <w:p w14:paraId="1B80A6DB" w14:textId="77777777" w:rsidR="00794599" w:rsidRPr="00572C68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572C68"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</w:p>
    <w:p w14:paraId="318DEC70" w14:textId="77777777" w:rsidR="00794599" w:rsidRPr="00A6074B" w:rsidRDefault="00794599" w:rsidP="00794599">
      <w:pPr>
        <w:pStyle w:val="Ttulo2"/>
      </w:pPr>
      <w:r w:rsidRPr="00B72FDB">
        <w:rPr>
          <w:rFonts w:ascii="Aptos" w:hAnsi="Aptos"/>
          <w:b/>
          <w:bCs/>
          <w:color w:val="000000"/>
          <w:shd w:val="clear" w:color="auto" w:fill="FFFFFF"/>
        </w:rPr>
        <w:t xml:space="preserve">ABRAPPS – 50 </w:t>
      </w:r>
      <w:proofErr w:type="gramStart"/>
      <w:r w:rsidRPr="00B72FDB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B72FDB">
        <w:rPr>
          <w:rFonts w:eastAsia="Times New Roman"/>
          <w:lang w:eastAsia="pt-BR"/>
        </w:rPr>
        <w:t>em</w:t>
      </w:r>
      <w:proofErr w:type="gramEnd"/>
      <w:r w:rsidRPr="00B72FDB">
        <w:rPr>
          <w:rFonts w:eastAsia="Times New Roman"/>
          <w:lang w:eastAsia="pt-BR"/>
        </w:rPr>
        <w:t xml:space="preserve"> DEZEMBRO de 2024, enviou no arquivo de</w:t>
      </w:r>
      <w:r w:rsidRPr="00A6074B">
        <w:rPr>
          <w:rFonts w:eastAsia="Times New Roman"/>
          <w:lang w:eastAsia="pt-BR"/>
        </w:rPr>
        <w:t xml:space="preserve"> remessa </w:t>
      </w:r>
      <w:r>
        <w:t xml:space="preserve">601 </w:t>
      </w:r>
      <w:r w:rsidRPr="00A6074B">
        <w:rPr>
          <w:rFonts w:eastAsia="Times New Roman"/>
          <w:lang w:eastAsia="pt-BR"/>
        </w:rPr>
        <w:t>registros, sendo:</w:t>
      </w:r>
    </w:p>
    <w:p w14:paraId="2CB4461A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578</w:t>
      </w:r>
    </w:p>
    <w:p w14:paraId="1AF21CE1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Total de inclusões com sucesso: 14</w:t>
      </w:r>
    </w:p>
    <w:p w14:paraId="554A9783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B72FD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</w:p>
    <w:p w14:paraId="29A36A23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7D2B899E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564</w:t>
      </w:r>
    </w:p>
    <w:p w14:paraId="0A4B687D" w14:textId="77777777" w:rsidR="00794599" w:rsidRPr="00BC2686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2;</w:t>
      </w:r>
    </w:p>
    <w:p w14:paraId="09F44114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1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7A71628C" w14:textId="77777777" w:rsidR="00794599" w:rsidRPr="00366BC6" w:rsidRDefault="00794599" w:rsidP="0079459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B72FDB">
        <w:rPr>
          <w:rFonts w:ascii="Aptos" w:hAnsi="Aptos" w:cs="Segoe UI"/>
          <w:b/>
          <w:bCs/>
          <w:bdr w:val="none" w:sz="0" w:space="0" w:color="auto" w:frame="1"/>
        </w:rPr>
        <w:t>8</w:t>
      </w:r>
      <w:r>
        <w:rPr>
          <w:rFonts w:ascii="Aptos" w:hAnsi="Aptos" w:cs="Segoe UI"/>
          <w:b/>
          <w:bCs/>
          <w:bdr w:val="none" w:sz="0" w:space="0" w:color="auto" w:frame="1"/>
        </w:rPr>
        <w:t>6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6ADE7D3B" w14:textId="77777777" w:rsidR="00794599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474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747741AF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</w:t>
      </w:r>
    </w:p>
    <w:p w14:paraId="1E1FBD27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21</w:t>
      </w:r>
    </w:p>
    <w:p w14:paraId="42A84E45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: 578</w:t>
      </w:r>
    </w:p>
    <w:p w14:paraId="4DCF8362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2CF02A08" w14:textId="77777777" w:rsidR="00794599" w:rsidRPr="00B3454F" w:rsidRDefault="00794599" w:rsidP="00794599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2E5251">
        <w:rPr>
          <w:rFonts w:ascii="Aptos" w:hAnsi="Aptos"/>
          <w:b/>
          <w:bCs/>
          <w:color w:val="000000"/>
          <w:shd w:val="clear" w:color="auto" w:fill="FFFFFF"/>
        </w:rPr>
        <w:t xml:space="preserve">AAPPS UNIVERSO – 48 </w:t>
      </w:r>
      <w:proofErr w:type="gramStart"/>
      <w:r w:rsidRPr="002E5251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2E5251">
        <w:rPr>
          <w:rFonts w:eastAsia="Times New Roman"/>
          <w:lang w:eastAsia="pt-BR"/>
        </w:rPr>
        <w:t>em</w:t>
      </w:r>
      <w:proofErr w:type="gramEnd"/>
      <w:r w:rsidRPr="002E5251">
        <w:rPr>
          <w:rFonts w:eastAsia="Times New Roman"/>
          <w:lang w:eastAsia="pt-BR"/>
        </w:rPr>
        <w:t xml:space="preserve"> DEZEMBRO de 2024, enviou no</w:t>
      </w:r>
      <w:r w:rsidRPr="00B3454F">
        <w:rPr>
          <w:rFonts w:eastAsia="Times New Roman"/>
          <w:lang w:eastAsia="pt-BR"/>
        </w:rPr>
        <w:t xml:space="preserve"> arquivo de remessa </w:t>
      </w:r>
      <w:r>
        <w:t>5.210</w:t>
      </w:r>
      <w:r w:rsidRPr="00B3454F">
        <w:t xml:space="preserve"> </w:t>
      </w:r>
      <w:r w:rsidRPr="00B3454F">
        <w:rPr>
          <w:rFonts w:eastAsia="Times New Roman"/>
          <w:lang w:eastAsia="pt-BR"/>
        </w:rPr>
        <w:t>registros, sendo:</w:t>
      </w:r>
    </w:p>
    <w:p w14:paraId="1489502C" w14:textId="77777777" w:rsidR="00794599" w:rsidRPr="00B21667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3454F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5.195.</w:t>
      </w:r>
    </w:p>
    <w:p w14:paraId="72D56499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2.394</w:t>
      </w:r>
    </w:p>
    <w:p w14:paraId="7F813FC2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1C77F130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ED6B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</w:t>
      </w:r>
    </w:p>
    <w:p w14:paraId="406C6DB8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AB9F6ED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ED6B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B4295B9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7476B9D0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15</w:t>
      </w:r>
    </w:p>
    <w:p w14:paraId="09C35814" w14:textId="77777777" w:rsidR="00794599" w:rsidRPr="00BC2686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2E5251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6C5399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</w:t>
      </w:r>
    </w:p>
    <w:p w14:paraId="26169FF4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4D031F51" w14:textId="77777777" w:rsidR="00794599" w:rsidRPr="00366BC6" w:rsidRDefault="00794599" w:rsidP="0079459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0BD551CD" w14:textId="77777777" w:rsidR="00794599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1AFE41E" w14:textId="77777777" w:rsidR="00794599" w:rsidRDefault="00794599" w:rsidP="00794599"/>
    <w:p w14:paraId="23CF00AF" w14:textId="77777777" w:rsidR="00794599" w:rsidRDefault="00794599" w:rsidP="00794599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146068">
        <w:rPr>
          <w:rFonts w:ascii="Aptos" w:hAnsi="Aptos"/>
          <w:b/>
          <w:bCs/>
          <w:color w:val="000000"/>
          <w:shd w:val="clear" w:color="auto" w:fill="FFFFFF"/>
        </w:rPr>
        <w:t xml:space="preserve">CINAAP – 47 - </w:t>
      </w:r>
      <w:r w:rsidRPr="00146068">
        <w:rPr>
          <w:rFonts w:eastAsia="Times New Roman"/>
          <w:lang w:eastAsia="pt-BR"/>
        </w:rPr>
        <w:t xml:space="preserve">em DEZEMBRO de 2024, enviou no arquivo de remessa </w:t>
      </w:r>
      <w:r w:rsidRPr="00146068">
        <w:t xml:space="preserve">1.827 </w:t>
      </w:r>
      <w:r w:rsidRPr="00146068">
        <w:rPr>
          <w:rFonts w:eastAsia="Times New Roman"/>
          <w:lang w:eastAsia="pt-BR"/>
        </w:rPr>
        <w:t>registros, sendo:</w:t>
      </w:r>
    </w:p>
    <w:p w14:paraId="5759EC60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702</w:t>
      </w:r>
    </w:p>
    <w:p w14:paraId="2FCDFE8F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431</w:t>
      </w:r>
    </w:p>
    <w:p w14:paraId="0CAB8C11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715</w:t>
      </w:r>
    </w:p>
    <w:p w14:paraId="2C293308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1.125</w:t>
      </w:r>
    </w:p>
    <w:p w14:paraId="43977EFE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163</w:t>
      </w:r>
    </w:p>
    <w:p w14:paraId="25EF9BE2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com NB já desbloqueados: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13</w:t>
      </w:r>
    </w:p>
    <w:p w14:paraId="743BFD1F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150</w:t>
      </w:r>
    </w:p>
    <w:p w14:paraId="3C6A8E2A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962</w:t>
      </w:r>
    </w:p>
    <w:p w14:paraId="5EDCBD7E" w14:textId="77777777" w:rsidR="00794599" w:rsidRPr="00BC2686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409</w:t>
      </w:r>
    </w:p>
    <w:p w14:paraId="555E7B9D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24B92502" w14:textId="77777777" w:rsidR="00794599" w:rsidRPr="00102CDA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232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6DCD7193" w14:textId="77777777" w:rsidR="00794599" w:rsidRPr="008F3368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</w:t>
      </w: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319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7D8B08EA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59E1E43B" w14:textId="77777777" w:rsidR="00794599" w:rsidRPr="00054260" w:rsidRDefault="00794599" w:rsidP="00794599">
      <w:pPr>
        <w:pStyle w:val="Ttulo2"/>
      </w:pPr>
      <w:r w:rsidRPr="00B4270A">
        <w:rPr>
          <w:rFonts w:ascii="Aptos" w:hAnsi="Aptos"/>
          <w:b/>
          <w:bCs/>
          <w:color w:val="000000"/>
          <w:shd w:val="clear" w:color="auto" w:fill="FFFFFF"/>
        </w:rPr>
        <w:t>CAAP – 46 -</w:t>
      </w:r>
      <w:r w:rsidRPr="00B4270A">
        <w:rPr>
          <w:rFonts w:eastAsia="Times New Roman"/>
          <w:lang w:eastAsia="pt-BR"/>
        </w:rPr>
        <w:t xml:space="preserve"> em DEZEMBRO de 2024, enviou no arquivo de remessa </w:t>
      </w:r>
      <w:r w:rsidRPr="00B4270A">
        <w:t xml:space="preserve">85.149 </w:t>
      </w:r>
      <w:r w:rsidRPr="00B4270A">
        <w:rPr>
          <w:rFonts w:eastAsia="Times New Roman"/>
          <w:lang w:eastAsia="pt-BR"/>
        </w:rPr>
        <w:t>registros, sendo:</w:t>
      </w:r>
    </w:p>
    <w:p w14:paraId="49FD8293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3.398</w:t>
      </w:r>
    </w:p>
    <w:p w14:paraId="1D8724C2" w14:textId="77777777" w:rsidR="00794599" w:rsidRPr="00E975F0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1.392</w:t>
      </w:r>
    </w:p>
    <w:p w14:paraId="6499FAC5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625B1B">
        <w:rPr>
          <w:rFonts w:ascii="Aptos" w:hAnsi="Aptos"/>
          <w:b/>
          <w:bCs/>
          <w:color w:val="000000"/>
          <w:shd w:val="clear" w:color="auto" w:fill="FFFFFF"/>
        </w:rPr>
        <w:t>76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625B1B">
        <w:rPr>
          <w:rFonts w:ascii="Aptos" w:hAnsi="Aptos"/>
          <w:b/>
          <w:bCs/>
          <w:color w:val="000000"/>
          <w:shd w:val="clear" w:color="auto" w:fill="FFFFFF"/>
        </w:rPr>
        <w:t>640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02363EAC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55766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81.751</w:t>
      </w:r>
    </w:p>
    <w:p w14:paraId="760EFD8F" w14:textId="77777777" w:rsidR="00794599" w:rsidRPr="0021643A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21643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23.577</w:t>
      </w:r>
    </w:p>
    <w:p w14:paraId="3822562E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1.274</w:t>
      </w:r>
    </w:p>
    <w:p w14:paraId="1850FD9A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22.303</w:t>
      </w:r>
    </w:p>
    <w:p w14:paraId="761DBD15" w14:textId="77777777" w:rsidR="00794599" w:rsidRPr="00CF757D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58.174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</w:p>
    <w:p w14:paraId="6DEBBB0C" w14:textId="77777777" w:rsidR="00794599" w:rsidRPr="00AF61C2" w:rsidRDefault="00794599" w:rsidP="0079459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5.754</w:t>
      </w:r>
    </w:p>
    <w:p w14:paraId="0773B546" w14:textId="77777777" w:rsidR="00794599" w:rsidRPr="00CE2FC6" w:rsidRDefault="00794599" w:rsidP="0079459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5.943</w:t>
      </w:r>
    </w:p>
    <w:p w14:paraId="7CFDDFEB" w14:textId="77777777" w:rsidR="00794599" w:rsidRPr="003F7B1C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3F7B1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28.694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28441FE" w14:textId="77777777" w:rsidR="00794599" w:rsidRPr="00054260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B4270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15.860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6E47E6C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56D2C435" w14:textId="77777777" w:rsidR="00794599" w:rsidRPr="00CB34F8" w:rsidRDefault="00794599" w:rsidP="00794599">
      <w:pPr>
        <w:pStyle w:val="Ttulo2"/>
      </w:pPr>
      <w:r w:rsidRPr="008D5B66">
        <w:rPr>
          <w:rFonts w:ascii="Aptos" w:hAnsi="Aptos"/>
          <w:b/>
          <w:bCs/>
          <w:color w:val="000000"/>
          <w:shd w:val="clear" w:color="auto" w:fill="FFFFFF"/>
        </w:rPr>
        <w:t xml:space="preserve">APDAP (ACOLHER) – 41 - </w:t>
      </w:r>
      <w:r w:rsidRPr="008D5B66">
        <w:rPr>
          <w:rFonts w:eastAsia="Times New Roman"/>
          <w:lang w:eastAsia="pt-BR"/>
        </w:rPr>
        <w:t xml:space="preserve">em DEZEMBRO de 2024, enviou no arquivo de remessa </w:t>
      </w:r>
      <w:r w:rsidRPr="008D5B66">
        <w:t xml:space="preserve">3.595 </w:t>
      </w:r>
      <w:r w:rsidRPr="008D5B66">
        <w:rPr>
          <w:rFonts w:eastAsia="Times New Roman"/>
          <w:lang w:eastAsia="pt-BR"/>
        </w:rPr>
        <w:t>registros, sendo:</w:t>
      </w:r>
    </w:p>
    <w:p w14:paraId="6EBE1053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26</w:t>
      </w:r>
    </w:p>
    <w:p w14:paraId="0C852FA6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3.569</w:t>
      </w:r>
    </w:p>
    <w:p w14:paraId="6C81B191" w14:textId="77777777" w:rsidR="00794599" w:rsidRPr="00124116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1.918</w:t>
      </w:r>
      <w:r w:rsidRPr="0012411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468605B5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E95B850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70CC9A72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B96CD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744DE8E5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B96CD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BEC7F2B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26</w:t>
      </w:r>
    </w:p>
    <w:p w14:paraId="6AD776B3" w14:textId="77777777" w:rsidR="00794599" w:rsidRPr="00BC2686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8D5B66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26</w:t>
      </w:r>
    </w:p>
    <w:p w14:paraId="66F1A863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5FD5C570" w14:textId="77777777" w:rsidR="00794599" w:rsidRPr="00366BC6" w:rsidRDefault="00794599" w:rsidP="0079459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270453F9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6C163BB7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2BFDC787" w14:textId="77777777" w:rsidR="00794599" w:rsidRPr="007C60E1" w:rsidRDefault="00794599" w:rsidP="00794599">
      <w:pPr>
        <w:pStyle w:val="Ttulo2"/>
      </w:pPr>
      <w:r w:rsidRPr="000F6B0B">
        <w:rPr>
          <w:rFonts w:ascii="Aptos" w:hAnsi="Aptos"/>
          <w:b/>
          <w:bCs/>
          <w:color w:val="000000"/>
          <w:shd w:val="clear" w:color="auto" w:fill="FFFFFF"/>
        </w:rPr>
        <w:t xml:space="preserve">CEBAP – 40 - </w:t>
      </w:r>
      <w:r w:rsidRPr="000F6B0B">
        <w:rPr>
          <w:rFonts w:eastAsia="Times New Roman"/>
          <w:lang w:eastAsia="pt-BR"/>
        </w:rPr>
        <w:t>em DEZEMBRO de 2024, enviou no arquivo de remessa 8.246</w:t>
      </w:r>
      <w:r w:rsidRPr="000F6B0B">
        <w:t xml:space="preserve"> </w:t>
      </w:r>
      <w:r w:rsidRPr="000F6B0B">
        <w:rPr>
          <w:rFonts w:eastAsia="Times New Roman"/>
          <w:lang w:eastAsia="pt-BR"/>
        </w:rPr>
        <w:t>registros, sendo:</w:t>
      </w:r>
    </w:p>
    <w:p w14:paraId="41DC5D2F" w14:textId="77777777" w:rsidR="00794599" w:rsidRPr="00633B22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633B2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8.246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3DEFB76E" w14:textId="77777777" w:rsidR="00794599" w:rsidRPr="007E3896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Total de exclusões com sucesso: 3.669.</w:t>
      </w:r>
    </w:p>
    <w:p w14:paraId="305CCB42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 w:rsidRPr="00C6133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2EE63B6" w14:textId="77777777" w:rsidR="00794599" w:rsidRPr="00404DFE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0.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</w:p>
    <w:p w14:paraId="3E743AEC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0C0548AE" w14:textId="77777777" w:rsidR="00794599" w:rsidRPr="009D4EFB" w:rsidRDefault="00794599" w:rsidP="00794599">
      <w:pPr>
        <w:pStyle w:val="Ttulo2"/>
        <w:rPr>
          <w:rFonts w:eastAsia="Times New Roman"/>
          <w:lang w:eastAsia="pt-BR"/>
        </w:rPr>
      </w:pPr>
      <w:r w:rsidRPr="003D733D">
        <w:rPr>
          <w:rFonts w:ascii="Aptos" w:hAnsi="Aptos"/>
          <w:b/>
          <w:bCs/>
          <w:color w:val="000000"/>
          <w:shd w:val="clear" w:color="auto" w:fill="FFFFFF"/>
        </w:rPr>
        <w:t xml:space="preserve">ABENPREV – 39 - </w:t>
      </w:r>
      <w:r w:rsidRPr="003D733D">
        <w:rPr>
          <w:rFonts w:eastAsia="Times New Roman"/>
          <w:lang w:eastAsia="pt-BR"/>
        </w:rPr>
        <w:t>em DEZEMBRO de 2024, enviou no arquivo de remessa 2.598 registros, sendo:</w:t>
      </w:r>
      <w:r w:rsidRPr="009D4EFB">
        <w:t xml:space="preserve"> </w:t>
      </w:r>
    </w:p>
    <w:p w14:paraId="41C1DFA0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D811D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227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.</w:t>
      </w:r>
    </w:p>
    <w:p w14:paraId="45ACE19B" w14:textId="77777777" w:rsidR="00794599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8D5B66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>”:</w:t>
      </w:r>
      <w:r>
        <w:rPr>
          <w:rFonts w:ascii="Aptos" w:hAnsi="Aptos" w:cs="Segoe UI"/>
          <w:color w:val="000000"/>
          <w:bdr w:val="none" w:sz="0" w:space="0" w:color="auto" w:frame="1"/>
        </w:rPr>
        <w:t xml:space="preserve"> </w:t>
      </w:r>
      <w:r w:rsidRPr="00D811DE">
        <w:rPr>
          <w:rFonts w:ascii="Aptos" w:hAnsi="Aptos" w:cs="Segoe UI"/>
          <w:b/>
          <w:bCs/>
          <w:color w:val="000000"/>
          <w:bdr w:val="none" w:sz="0" w:space="0" w:color="auto" w:frame="1"/>
        </w:rPr>
        <w:t>227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457C10B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2.371.</w:t>
      </w:r>
    </w:p>
    <w:p w14:paraId="05956C49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001641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1.072.</w:t>
      </w:r>
    </w:p>
    <w:p w14:paraId="5067E337" w14:textId="77777777" w:rsidR="00794599" w:rsidRPr="0001426B" w:rsidRDefault="00794599" w:rsidP="00794599">
      <w:pPr>
        <w:rPr>
          <w:lang w:eastAsia="pt-BR"/>
        </w:rPr>
      </w:pPr>
    </w:p>
    <w:p w14:paraId="3C84A5C0" w14:textId="77777777" w:rsidR="00794599" w:rsidRPr="007E7BF3" w:rsidRDefault="00794599" w:rsidP="00794599">
      <w:pPr>
        <w:pStyle w:val="Ttulo2"/>
        <w:rPr>
          <w:rFonts w:eastAsia="Times New Roman"/>
          <w:lang w:eastAsia="pt-BR"/>
        </w:rPr>
      </w:pPr>
      <w:r w:rsidRPr="00DD731F">
        <w:rPr>
          <w:rFonts w:ascii="Aptos" w:hAnsi="Aptos"/>
          <w:b/>
          <w:bCs/>
          <w:color w:val="000000"/>
          <w:shd w:val="clear" w:color="auto" w:fill="FFFFFF"/>
        </w:rPr>
        <w:t xml:space="preserve">ASABASP - 38 - </w:t>
      </w:r>
      <w:r w:rsidRPr="00DD731F">
        <w:rPr>
          <w:rFonts w:eastAsia="Times New Roman"/>
          <w:lang w:eastAsia="pt-BR"/>
        </w:rPr>
        <w:t>em DEZEMBRO de 2024, enviou no arquivo de remessa 234 registros, sendo:</w:t>
      </w:r>
    </w:p>
    <w:p w14:paraId="47D77863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30324C4D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234</w:t>
      </w:r>
    </w:p>
    <w:p w14:paraId="14A5F3C0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Total de exclusões com sucesso: 148</w:t>
      </w:r>
    </w:p>
    <w:p w14:paraId="3D84D50E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2BEE5ECB" w14:textId="77777777" w:rsidR="00794599" w:rsidRPr="0090009A" w:rsidRDefault="00794599" w:rsidP="00794599">
      <w:pPr>
        <w:pStyle w:val="Ttulo2"/>
        <w:rPr>
          <w:rFonts w:eastAsia="Times New Roman"/>
          <w:lang w:eastAsia="pt-BR"/>
        </w:rPr>
      </w:pPr>
      <w:r w:rsidRPr="005E6408">
        <w:rPr>
          <w:rFonts w:ascii="Aptos" w:hAnsi="Aptos"/>
          <w:b/>
          <w:bCs/>
          <w:color w:val="000000"/>
          <w:shd w:val="clear" w:color="auto" w:fill="FFFFFF"/>
        </w:rPr>
        <w:t xml:space="preserve">AAPEN (ABSP) – 57 - </w:t>
      </w:r>
      <w:r w:rsidRPr="005E6408">
        <w:rPr>
          <w:rFonts w:eastAsia="Times New Roman"/>
          <w:lang w:eastAsia="pt-BR"/>
        </w:rPr>
        <w:t>em DEZEMBRO de 2024, enviou no arquivo de remessa 84.596 registros, sendo:</w:t>
      </w:r>
    </w:p>
    <w:p w14:paraId="72B74A04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2.462.</w:t>
      </w:r>
    </w:p>
    <w:p w14:paraId="7C9F6519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1.035.</w:t>
      </w:r>
    </w:p>
    <w:p w14:paraId="09F674C9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3A5EA2">
        <w:rPr>
          <w:rFonts w:ascii="Aptos" w:hAnsi="Aptos"/>
          <w:b/>
          <w:bCs/>
          <w:color w:val="000000"/>
          <w:shd w:val="clear" w:color="auto" w:fill="FFFFFF"/>
        </w:rPr>
        <w:t>82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3A5EA2">
        <w:rPr>
          <w:rFonts w:ascii="Aptos" w:hAnsi="Aptos"/>
          <w:b/>
          <w:bCs/>
          <w:color w:val="000000"/>
          <w:shd w:val="clear" w:color="auto" w:fill="FFFFFF"/>
        </w:rPr>
        <w:t>236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4EEAEA82" w14:textId="77777777" w:rsidR="00794599" w:rsidRPr="00AB3C41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inclusões no arquivo de Remessa: </w:t>
      </w:r>
      <w:r w:rsidRPr="00AB3C4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82.134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5334C81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3C0AAB15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005223A4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A2E0A57" w14:textId="77777777" w:rsidR="00794599" w:rsidRPr="00976B8B" w:rsidRDefault="00794599" w:rsidP="00794599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82.134.</w:t>
      </w:r>
    </w:p>
    <w:p w14:paraId="034F9B8E" w14:textId="77777777" w:rsidR="00794599" w:rsidRPr="006F535B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91227E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6F535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82.131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00F4053" w14:textId="77777777" w:rsidR="00794599" w:rsidRPr="006E5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04236A4E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5DB1D4A7" w14:textId="77777777" w:rsidR="00794599" w:rsidRPr="001E784E" w:rsidRDefault="00794599" w:rsidP="00794599">
      <w:pPr>
        <w:pStyle w:val="Ttulo2"/>
        <w:rPr>
          <w:rFonts w:eastAsia="Times New Roman"/>
          <w:lang w:eastAsia="pt-BR"/>
        </w:rPr>
      </w:pPr>
      <w:r w:rsidRPr="00A80B6A">
        <w:rPr>
          <w:rFonts w:ascii="Aptos" w:hAnsi="Aptos"/>
          <w:b/>
          <w:bCs/>
          <w:color w:val="000000"/>
          <w:shd w:val="clear" w:color="auto" w:fill="FFFFFF"/>
        </w:rPr>
        <w:t xml:space="preserve">UNSBRAS – 37- </w:t>
      </w:r>
      <w:r w:rsidRPr="00A80B6A">
        <w:rPr>
          <w:rFonts w:eastAsia="Times New Roman"/>
          <w:lang w:eastAsia="pt-BR"/>
        </w:rPr>
        <w:t>em DEZEMBRO de 2024, enviou no arquivo de remessa 7.770 registros, sendo:</w:t>
      </w:r>
    </w:p>
    <w:p w14:paraId="0A37EBDB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7.752.</w:t>
      </w:r>
    </w:p>
    <w:p w14:paraId="1E5FD43A" w14:textId="77777777" w:rsidR="00794599" w:rsidRPr="00615A7E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2.646.</w:t>
      </w:r>
    </w:p>
    <w:p w14:paraId="5D5D7A3A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7.</w:t>
      </w:r>
    </w:p>
    <w:p w14:paraId="6626F602" w14:textId="77777777" w:rsidR="00794599" w:rsidRPr="0059761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18.</w:t>
      </w:r>
    </w:p>
    <w:p w14:paraId="7FB89CFD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</w:p>
    <w:p w14:paraId="686B962F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026D8815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</w:p>
    <w:p w14:paraId="3F0A3C89" w14:textId="77777777" w:rsidR="00794599" w:rsidRDefault="00794599" w:rsidP="0079459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16</w:t>
      </w:r>
    </w:p>
    <w:p w14:paraId="06C12260" w14:textId="77777777" w:rsidR="00794599" w:rsidRPr="00071AC5" w:rsidRDefault="00794599" w:rsidP="0079459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11.</w:t>
      </w:r>
    </w:p>
    <w:p w14:paraId="3A5075BF" w14:textId="77777777" w:rsidR="00794599" w:rsidRDefault="00794599" w:rsidP="0079459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Inexistente”: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3BC1F50E" w14:textId="77777777" w:rsidR="00794599" w:rsidRPr="005137B1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5137B1"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1AE2FDAB" w14:textId="77777777" w:rsidR="00794599" w:rsidRPr="00366BC6" w:rsidRDefault="00794599" w:rsidP="0079459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5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112A4BF6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>- Rejeição “Benefício Bloqueado para Desconto Associativo – não sendo pelo motivo 4 – bloqueio pelo INSS”: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EB0D0BF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0044E198" w14:textId="77777777" w:rsidR="00794599" w:rsidRPr="004A7C8F" w:rsidRDefault="00794599" w:rsidP="00794599">
      <w:pPr>
        <w:pStyle w:val="Ttulo2"/>
        <w:rPr>
          <w:rFonts w:eastAsia="Times New Roman"/>
          <w:lang w:eastAsia="pt-BR"/>
        </w:rPr>
      </w:pPr>
      <w:r w:rsidRPr="00EE1218">
        <w:rPr>
          <w:rFonts w:ascii="Aptos" w:hAnsi="Aptos"/>
          <w:b/>
          <w:bCs/>
          <w:color w:val="000000"/>
          <w:shd w:val="clear" w:color="auto" w:fill="FFFFFF"/>
        </w:rPr>
        <w:t xml:space="preserve">MASTER PREV – 36 - </w:t>
      </w:r>
      <w:r w:rsidRPr="00EE1218">
        <w:rPr>
          <w:rFonts w:eastAsia="Times New Roman"/>
          <w:lang w:eastAsia="pt-BR"/>
        </w:rPr>
        <w:t>em DEZEMBRO de 2024, enviou no arquivo de remessa 180.583 registros, sendo:</w:t>
      </w:r>
    </w:p>
    <w:p w14:paraId="6D8F2C27" w14:textId="77777777" w:rsidR="00794599" w:rsidRPr="009F2EE1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9F2EE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95.252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89DCD41" w14:textId="77777777" w:rsidR="00794599" w:rsidRPr="002116C8" w:rsidRDefault="00794599" w:rsidP="0079459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3.824.</w:t>
      </w:r>
    </w:p>
    <w:p w14:paraId="48D80CDB" w14:textId="77777777" w:rsidR="00794599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4559FE">
        <w:rPr>
          <w:rFonts w:ascii="Aptos" w:hAnsi="Aptos" w:cs="Segoe UI"/>
          <w:b/>
          <w:bCs/>
          <w:color w:val="000000"/>
          <w:bdr w:val="none" w:sz="0" w:space="0" w:color="auto" w:frame="1"/>
        </w:rPr>
        <w:t>38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4559FE">
        <w:rPr>
          <w:rFonts w:ascii="Aptos" w:hAnsi="Aptos" w:cs="Segoe UI"/>
          <w:b/>
          <w:bCs/>
          <w:color w:val="000000"/>
          <w:bdr w:val="none" w:sz="0" w:space="0" w:color="auto" w:frame="1"/>
        </w:rPr>
        <w:t>256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3720A06" w14:textId="77777777" w:rsidR="00794599" w:rsidRPr="00EF631D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F7086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7086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68F74133" w14:textId="77777777" w:rsidR="00794599" w:rsidRPr="00DD51E7" w:rsidRDefault="00794599" w:rsidP="0079459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6.578.</w:t>
      </w:r>
    </w:p>
    <w:p w14:paraId="708D2421" w14:textId="77777777" w:rsidR="00794599" w:rsidRPr="00B8578C" w:rsidRDefault="00794599" w:rsidP="0079459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146.</w:t>
      </w:r>
    </w:p>
    <w:p w14:paraId="71B007B0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6.432.</w:t>
      </w:r>
    </w:p>
    <w:p w14:paraId="0923D4F7" w14:textId="77777777" w:rsidR="00794599" w:rsidRPr="00AC096B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AC096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78.753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EADBC1B" w14:textId="77777777" w:rsidR="00794599" w:rsidRPr="00184E73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184E7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47.071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A163060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AD3DFD">
        <w:rPr>
          <w:rFonts w:ascii="Aptos" w:hAnsi="Aptos" w:cs="Segoe UI"/>
          <w:b/>
          <w:bCs/>
          <w:color w:val="000000"/>
          <w:bdr w:val="none" w:sz="0" w:space="0" w:color="auto" w:frame="1"/>
        </w:rPr>
        <w:t>7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AD3DFD">
        <w:rPr>
          <w:rFonts w:ascii="Aptos" w:hAnsi="Aptos" w:cs="Segoe UI"/>
          <w:b/>
          <w:bCs/>
          <w:color w:val="000000"/>
          <w:bdr w:val="none" w:sz="0" w:space="0" w:color="auto" w:frame="1"/>
        </w:rPr>
        <w:t>911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04AA12D" w14:textId="77777777" w:rsidR="00794599" w:rsidRPr="00EE1218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EE121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19.818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A160E12" w14:textId="77777777" w:rsidR="00794599" w:rsidRPr="004A7C8F" w:rsidRDefault="00794599" w:rsidP="0079459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3.652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7B269064" w14:textId="77777777" w:rsidR="00794599" w:rsidRPr="00CB1D9B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117E53F4" w14:textId="77777777" w:rsidR="00794599" w:rsidRPr="0082721C" w:rsidRDefault="00794599" w:rsidP="00794599">
      <w:pPr>
        <w:pStyle w:val="Ttulo2"/>
        <w:rPr>
          <w:rFonts w:eastAsia="Times New Roman"/>
          <w:lang w:eastAsia="pt-BR"/>
        </w:rPr>
      </w:pPr>
      <w:r w:rsidRPr="00182F78">
        <w:rPr>
          <w:rFonts w:ascii="Aptos" w:hAnsi="Aptos"/>
          <w:b/>
          <w:bCs/>
          <w:color w:val="000000"/>
          <w:shd w:val="clear" w:color="auto" w:fill="FFFFFF"/>
        </w:rPr>
        <w:t xml:space="preserve">ASBRAPI – 35 </w:t>
      </w:r>
      <w:proofErr w:type="gramStart"/>
      <w:r w:rsidRPr="00182F78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182F78">
        <w:rPr>
          <w:rFonts w:eastAsia="Times New Roman"/>
          <w:lang w:eastAsia="pt-BR"/>
        </w:rPr>
        <w:t>em</w:t>
      </w:r>
      <w:proofErr w:type="gramEnd"/>
      <w:r w:rsidRPr="00182F78">
        <w:rPr>
          <w:rFonts w:eastAsia="Times New Roman"/>
          <w:lang w:eastAsia="pt-BR"/>
        </w:rPr>
        <w:t xml:space="preserve"> DEZEMBRO de 2024, enviou no arquivo de remessa 822 registros, sendo:</w:t>
      </w:r>
    </w:p>
    <w:p w14:paraId="3667626D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822</w:t>
      </w:r>
    </w:p>
    <w:p w14:paraId="3737BE93" w14:textId="77777777" w:rsidR="00794599" w:rsidRPr="006E5599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sucesso: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439</w:t>
      </w:r>
    </w:p>
    <w:p w14:paraId="7096D21C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5076BAA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8BA3D62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4BD1D6A1" w14:textId="77777777" w:rsidR="00794599" w:rsidRPr="00E643D3" w:rsidRDefault="00794599" w:rsidP="00794599">
      <w:pPr>
        <w:pStyle w:val="Ttulo2"/>
        <w:rPr>
          <w:rFonts w:ascii="Aptos" w:hAnsi="Aptos"/>
          <w:b/>
          <w:bCs/>
          <w:color w:val="000000"/>
          <w:shd w:val="clear" w:color="auto" w:fill="FFFFFF"/>
        </w:rPr>
      </w:pPr>
      <w:r w:rsidRPr="002F14B4">
        <w:rPr>
          <w:rFonts w:ascii="Aptos" w:hAnsi="Aptos"/>
          <w:b/>
          <w:bCs/>
          <w:color w:val="000000"/>
          <w:shd w:val="clear" w:color="auto" w:fill="FFFFFF"/>
        </w:rPr>
        <w:t xml:space="preserve">CENAP.ASA – 31 - </w:t>
      </w:r>
      <w:r w:rsidRPr="002F14B4">
        <w:rPr>
          <w:rFonts w:eastAsia="Times New Roman"/>
          <w:lang w:eastAsia="pt-BR"/>
        </w:rPr>
        <w:t>em DEZEMBRO de 2024, enviou no arquivo de remessa 2.052 registros, sendo:</w:t>
      </w:r>
    </w:p>
    <w:p w14:paraId="4C23CC42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2.052</w:t>
      </w:r>
    </w:p>
    <w:p w14:paraId="145FDDCA" w14:textId="77777777" w:rsidR="00794599" w:rsidRPr="00971DE0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706DB9"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  <w:t>Total de 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691</w:t>
      </w:r>
    </w:p>
    <w:p w14:paraId="3CCC51BE" w14:textId="77777777" w:rsidR="00794599" w:rsidRPr="006E5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0568CB2E" w14:textId="77777777" w:rsidR="00794599" w:rsidRPr="00003EC7" w:rsidRDefault="00794599" w:rsidP="00794599">
      <w:pPr>
        <w:pStyle w:val="Ttulo2"/>
        <w:rPr>
          <w:rFonts w:eastAsia="Times New Roman"/>
          <w:b/>
          <w:bCs/>
          <w:lang w:eastAsia="pt-BR"/>
        </w:rPr>
      </w:pPr>
      <w:r w:rsidRPr="00003EC7">
        <w:rPr>
          <w:rFonts w:ascii="Aptos" w:hAnsi="Aptos"/>
          <w:b/>
          <w:bCs/>
          <w:color w:val="000000"/>
          <w:shd w:val="clear" w:color="auto" w:fill="FFFFFF"/>
        </w:rPr>
        <w:t xml:space="preserve">AASPA – 30 - </w:t>
      </w:r>
      <w:r w:rsidRPr="00003EC7">
        <w:rPr>
          <w:rFonts w:eastAsia="Times New Roman"/>
          <w:lang w:eastAsia="pt-BR"/>
        </w:rPr>
        <w:t>em DEZEMBRO de 2024, enviou no arquivo de remessa 92 registros, sendo</w:t>
      </w:r>
      <w:r w:rsidRPr="00003EC7">
        <w:rPr>
          <w:rFonts w:eastAsia="Times New Roman"/>
          <w:b/>
          <w:bCs/>
          <w:lang w:eastAsia="pt-BR"/>
        </w:rPr>
        <w:t>:</w:t>
      </w:r>
    </w:p>
    <w:p w14:paraId="20475F6E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232C7C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79</w:t>
      </w:r>
    </w:p>
    <w:p w14:paraId="6D24CFE2" w14:textId="77777777" w:rsidR="00794599" w:rsidRPr="001F4DD2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45.</w:t>
      </w:r>
    </w:p>
    <w:p w14:paraId="3847F189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13</w:t>
      </w:r>
    </w:p>
    <w:p w14:paraId="3B09E5EB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13.</w:t>
      </w:r>
    </w:p>
    <w:p w14:paraId="05C63759" w14:textId="77777777" w:rsidR="00794599" w:rsidRPr="00DD51E7" w:rsidRDefault="00794599" w:rsidP="0079459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9.</w:t>
      </w:r>
    </w:p>
    <w:p w14:paraId="2046160B" w14:textId="77777777" w:rsidR="00794599" w:rsidRPr="00B8578C" w:rsidRDefault="00794599" w:rsidP="0079459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3BC86D20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9.</w:t>
      </w:r>
    </w:p>
    <w:p w14:paraId="130F4942" w14:textId="77777777" w:rsidR="00794599" w:rsidRPr="00AC096B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4C7A1A47" w14:textId="77777777" w:rsidR="00794599" w:rsidRPr="00184E73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034F0391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0.</w:t>
      </w:r>
    </w:p>
    <w:p w14:paraId="09488920" w14:textId="77777777" w:rsidR="00794599" w:rsidRPr="00EE1218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EC153FD" w14:textId="77777777" w:rsidR="00794599" w:rsidRPr="004A7C8F" w:rsidRDefault="00794599" w:rsidP="0079459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9BFE6B2" w14:textId="77777777" w:rsidR="00794599" w:rsidRDefault="00794599" w:rsidP="00794599"/>
    <w:p w14:paraId="72020464" w14:textId="77777777" w:rsidR="00794599" w:rsidRDefault="00794599" w:rsidP="00794599">
      <w:pPr>
        <w:pStyle w:val="Ttulo2"/>
        <w:rPr>
          <w:rFonts w:eastAsia="Times New Roman"/>
          <w:lang w:eastAsia="pt-BR"/>
        </w:rPr>
      </w:pPr>
      <w:r w:rsidRPr="00E53286">
        <w:rPr>
          <w:rFonts w:ascii="Aptos" w:hAnsi="Aptos"/>
          <w:b/>
          <w:bCs/>
          <w:color w:val="000000"/>
          <w:shd w:val="clear" w:color="auto" w:fill="FFFFFF"/>
        </w:rPr>
        <w:t xml:space="preserve">ABENPREB – 28 - </w:t>
      </w:r>
      <w:r w:rsidRPr="00E53286">
        <w:rPr>
          <w:rFonts w:eastAsia="Times New Roman"/>
          <w:lang w:eastAsia="pt-BR"/>
        </w:rPr>
        <w:t>em DEZEMBRO de 2024, enviou no arquivo de remessa 3 registros, sendo:</w:t>
      </w:r>
    </w:p>
    <w:p w14:paraId="526F6657" w14:textId="77777777" w:rsidR="00794599" w:rsidRPr="006E5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0</w:t>
      </w:r>
    </w:p>
    <w:p w14:paraId="16B5F4BF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3</w:t>
      </w:r>
    </w:p>
    <w:p w14:paraId="5D7AEE65" w14:textId="77777777" w:rsidR="00794599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91227E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>”:</w:t>
      </w:r>
      <w:r>
        <w:rPr>
          <w:rFonts w:ascii="Aptos" w:hAnsi="Aptos" w:cs="Segoe UI"/>
          <w:color w:val="000000"/>
          <w:bdr w:val="none" w:sz="0" w:space="0" w:color="auto" w:frame="1"/>
        </w:rPr>
        <w:t xml:space="preserve"> </w:t>
      </w:r>
      <w:r w:rsidRPr="00724FEC">
        <w:rPr>
          <w:rFonts w:ascii="Aptos" w:hAnsi="Aptos" w:cs="Segoe UI"/>
          <w:b/>
          <w:bCs/>
          <w:color w:val="000000"/>
          <w:bdr w:val="none" w:sz="0" w:space="0" w:color="auto" w:frame="1"/>
        </w:rPr>
        <w:t>3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50187C92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566FCBBF" w14:textId="77777777" w:rsidR="00794599" w:rsidRPr="002B20BA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</w:p>
    <w:p w14:paraId="19E84F02" w14:textId="77777777" w:rsidR="00794599" w:rsidRPr="00934E7E" w:rsidRDefault="00794599" w:rsidP="00794599">
      <w:pPr>
        <w:pStyle w:val="Ttulo2"/>
        <w:rPr>
          <w:rFonts w:eastAsia="Times New Roman"/>
          <w:lang w:eastAsia="pt-BR"/>
        </w:rPr>
      </w:pPr>
      <w:r w:rsidRPr="00934E7E">
        <w:rPr>
          <w:rFonts w:ascii="Aptos" w:hAnsi="Aptos"/>
          <w:b/>
          <w:bCs/>
          <w:color w:val="000000"/>
          <w:shd w:val="clear" w:color="auto" w:fill="FFFFFF"/>
        </w:rPr>
        <w:t xml:space="preserve">ANDDAP – 26 - </w:t>
      </w:r>
      <w:r w:rsidRPr="00934E7E">
        <w:rPr>
          <w:rFonts w:eastAsia="Times New Roman"/>
          <w:lang w:eastAsia="pt-BR"/>
        </w:rPr>
        <w:t>em DEZEMBRO de 2024, enviou no arquivo de remessa 113.160 registros, sendo:</w:t>
      </w:r>
    </w:p>
    <w:p w14:paraId="002BB36E" w14:textId="77777777" w:rsidR="00794599" w:rsidRPr="00BF552B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30.821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78F432D" w14:textId="77777777" w:rsidR="00794599" w:rsidRPr="00326C30" w:rsidRDefault="00794599" w:rsidP="0079459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  <w:r w:rsidRPr="00E80843">
        <w:rPr>
          <w:rFonts w:ascii="Aptos" w:hAnsi="Aptos" w:cs="Segoe UI"/>
          <w:color w:val="000000"/>
          <w:bdr w:val="none" w:sz="0" w:space="0" w:color="auto" w:frame="1"/>
        </w:rPr>
        <w:t>Exclusões com sucesso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: 2.581.</w:t>
      </w:r>
    </w:p>
    <w:p w14:paraId="3E10E260" w14:textId="77777777" w:rsidR="00794599" w:rsidRPr="00CD45A4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CD45A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78.985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8C95A9D" w14:textId="77777777" w:rsidR="00794599" w:rsidRPr="00A4049C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A4049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82.339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4FA5F56D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" w:hAnsi="Aptos"/>
          <w:b/>
          <w:bCs/>
          <w:color w:val="000000"/>
          <w:shd w:val="clear" w:color="auto" w:fill="FFFFFF"/>
        </w:rPr>
        <w:t>14.439.</w:t>
      </w:r>
    </w:p>
    <w:p w14:paraId="2CC53FE0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453.</w:t>
      </w:r>
    </w:p>
    <w:p w14:paraId="26302FB8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13.986.</w:t>
      </w:r>
    </w:p>
    <w:p w14:paraId="21A37A4A" w14:textId="77777777" w:rsidR="00794599" w:rsidRPr="00DD0E35" w:rsidRDefault="00794599" w:rsidP="00794599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67.900.</w:t>
      </w:r>
    </w:p>
    <w:p w14:paraId="1797378F" w14:textId="77777777" w:rsidR="00794599" w:rsidRPr="00C132F5" w:rsidRDefault="00794599" w:rsidP="0079459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3.395.</w:t>
      </w:r>
    </w:p>
    <w:p w14:paraId="1F3B3827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Não Ativo”: </w:t>
      </w:r>
      <w:r w:rsidRPr="002D699D">
        <w:rPr>
          <w:rFonts w:ascii="Aptos" w:hAnsi="Aptos" w:cs="Segoe UI"/>
          <w:b/>
          <w:bCs/>
          <w:color w:val="000000"/>
          <w:bdr w:val="none" w:sz="0" w:space="0" w:color="auto" w:frame="1"/>
        </w:rPr>
        <w:t>14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2D699D">
        <w:rPr>
          <w:rFonts w:ascii="Aptos" w:hAnsi="Aptos" w:cs="Segoe UI"/>
          <w:b/>
          <w:bCs/>
          <w:color w:val="000000"/>
          <w:bdr w:val="none" w:sz="0" w:space="0" w:color="auto" w:frame="1"/>
        </w:rPr>
        <w:t>731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DE5E36B" w14:textId="77777777" w:rsidR="00794599" w:rsidRPr="00125084" w:rsidRDefault="00794599" w:rsidP="00794599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40.444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7526301" w14:textId="77777777" w:rsidR="00794599" w:rsidRPr="00753EC3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8.516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6EACDCC0" w14:textId="77777777" w:rsidR="00794599" w:rsidRPr="00A86F26" w:rsidRDefault="00794599" w:rsidP="00794599">
      <w:pPr>
        <w:rPr>
          <w:lang w:eastAsia="pt-BR"/>
        </w:rPr>
      </w:pPr>
    </w:p>
    <w:p w14:paraId="789DA536" w14:textId="77777777" w:rsidR="00794599" w:rsidRPr="00A72B52" w:rsidRDefault="00794599" w:rsidP="00794599">
      <w:pP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</w:pPr>
      <w:r w:rsidRPr="00A72B52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 xml:space="preserve">AASAP – 25 </w:t>
      </w:r>
      <w:proofErr w:type="gramStart"/>
      <w:r w:rsidRPr="00A72B52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 xml:space="preserve">-  </w:t>
      </w:r>
      <w:r w:rsidRPr="00A72B52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em</w:t>
      </w:r>
      <w:proofErr w:type="gramEnd"/>
      <w:r w:rsidRPr="00A72B52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 DEZEMBRO de 2024, enviou no arquivo de remessa 118.461 registros, sendo:</w:t>
      </w:r>
    </w:p>
    <w:p w14:paraId="52D8055F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36.924.</w:t>
      </w:r>
    </w:p>
    <w:p w14:paraId="4452F7FC" w14:textId="77777777" w:rsidR="00794599" w:rsidRPr="00F2629C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</w:t>
      </w:r>
      <w:r w:rsidRPr="00F8796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.858.</w:t>
      </w:r>
    </w:p>
    <w:p w14:paraId="3E005CA8" w14:textId="77777777" w:rsidR="00794599" w:rsidRPr="00787251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78725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80.763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EEF7844" w14:textId="77777777" w:rsidR="00794599" w:rsidRPr="00265FA1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EA475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81.537</w:t>
      </w:r>
      <w:r w:rsidRPr="00EA662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33E59D60" w14:textId="77777777" w:rsidR="00794599" w:rsidRPr="00D20A57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14.396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0AD32918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524.</w:t>
      </w:r>
    </w:p>
    <w:p w14:paraId="61DC408E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13.872.</w:t>
      </w:r>
    </w:p>
    <w:p w14:paraId="59A56253" w14:textId="77777777" w:rsidR="00794599" w:rsidRPr="00D64A46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67.141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8B9E2B8" w14:textId="77777777" w:rsidR="00794599" w:rsidRPr="00220220" w:rsidRDefault="00794599" w:rsidP="0079459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774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4E3B7B25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044DBF">
        <w:rPr>
          <w:rFonts w:ascii="Aptos" w:hAnsi="Aptos" w:cs="Segoe UI"/>
          <w:b/>
          <w:bCs/>
          <w:color w:val="000000"/>
          <w:bdr w:val="none" w:sz="0" w:space="0" w:color="auto" w:frame="1"/>
        </w:rPr>
        <w:t>16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044DBF">
        <w:rPr>
          <w:rFonts w:ascii="Aptos" w:hAnsi="Aptos" w:cs="Segoe UI"/>
          <w:b/>
          <w:bCs/>
          <w:color w:val="000000"/>
          <w:bdr w:val="none" w:sz="0" w:space="0" w:color="auto" w:frame="1"/>
        </w:rPr>
        <w:t>215</w:t>
      </w:r>
      <w:r w:rsidRPr="00B43386"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5AF00D29" w14:textId="77777777" w:rsidR="00794599" w:rsidRPr="00044DBF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044DB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40.268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635CC1D" w14:textId="77777777" w:rsidR="00794599" w:rsidRPr="00752239" w:rsidRDefault="00794599" w:rsidP="0079459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8.898</w:t>
      </w:r>
      <w:r w:rsidRPr="004354CA"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18E455CB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0ABC1DBF" w14:textId="77777777" w:rsidR="00794599" w:rsidRPr="00D57C46" w:rsidRDefault="00794599" w:rsidP="00794599">
      <w:pPr>
        <w:pStyle w:val="Ttulo2"/>
        <w:rPr>
          <w:rFonts w:eastAsia="Times New Roman"/>
          <w:lang w:eastAsia="pt-BR"/>
        </w:rPr>
      </w:pPr>
      <w:r w:rsidRPr="00D57C46">
        <w:rPr>
          <w:rFonts w:ascii="Aptos" w:hAnsi="Aptos"/>
          <w:b/>
          <w:bCs/>
          <w:color w:val="000000"/>
          <w:shd w:val="clear" w:color="auto" w:fill="FFFFFF"/>
        </w:rPr>
        <w:t xml:space="preserve">AMAR BR – 42 - </w:t>
      </w:r>
      <w:r w:rsidRPr="00D57C46">
        <w:rPr>
          <w:rFonts w:eastAsia="Times New Roman"/>
          <w:lang w:eastAsia="pt-BR"/>
        </w:rPr>
        <w:t>em DEZEMBRO de 2024, enviou no arquivo de remessa 152.814 registros, sendo:</w:t>
      </w:r>
    </w:p>
    <w:p w14:paraId="6DCDE96C" w14:textId="77777777" w:rsidR="00794599" w:rsidRPr="00BE0FE0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70.486.</w:t>
      </w:r>
    </w:p>
    <w:p w14:paraId="0F80C78D" w14:textId="77777777" w:rsidR="00794599" w:rsidRPr="00FB4CFD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Com sucesso: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 w:rsidRPr="00FB4CF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.701.</w:t>
      </w:r>
    </w:p>
    <w:p w14:paraId="5A7434AD" w14:textId="77777777" w:rsidR="00794599" w:rsidRPr="00AF2462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AF246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81.630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3715C37D" w14:textId="77777777" w:rsidR="00794599" w:rsidRPr="00810842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81084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82.328</w:t>
      </w:r>
      <w:r w:rsidRPr="001573D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58F968CD" w14:textId="77777777" w:rsidR="00794599" w:rsidRPr="00982342" w:rsidRDefault="00794599" w:rsidP="0079459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49.906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73366ADE" w14:textId="77777777" w:rsidR="00794599" w:rsidRPr="00F700CD" w:rsidRDefault="00794599" w:rsidP="0079459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658.</w:t>
      </w:r>
    </w:p>
    <w:p w14:paraId="09AEC428" w14:textId="77777777" w:rsidR="00794599" w:rsidRPr="000D098F" w:rsidRDefault="00794599" w:rsidP="0079459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49.248.</w:t>
      </w:r>
    </w:p>
    <w:p w14:paraId="10A7EF9A" w14:textId="77777777" w:rsidR="00794599" w:rsidRPr="001E78AA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32.422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159F9BD9" w14:textId="77777777" w:rsidR="00794599" w:rsidRPr="001F6437" w:rsidRDefault="00794599" w:rsidP="0079459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698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72A9073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4.075.</w:t>
      </w:r>
    </w:p>
    <w:p w14:paraId="26F46398" w14:textId="77777777" w:rsidR="00794599" w:rsidRPr="005B53E5" w:rsidRDefault="00794599" w:rsidP="0079459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5.246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089D9391" w14:textId="77777777" w:rsidR="00794599" w:rsidRPr="005B6282" w:rsidRDefault="00794599" w:rsidP="0079459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21.912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2032D0E2" w14:textId="77777777" w:rsidR="00794599" w:rsidRDefault="00794599" w:rsidP="0079459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58843236" w14:textId="77777777" w:rsidR="00794599" w:rsidRPr="00E7696D" w:rsidRDefault="00794599" w:rsidP="00794599">
      <w:pPr>
        <w:pStyle w:val="Ttulo2"/>
        <w:rPr>
          <w:rFonts w:eastAsia="Times New Roman"/>
          <w:lang w:eastAsia="pt-BR"/>
        </w:rPr>
      </w:pPr>
      <w:r w:rsidRPr="00DC134F">
        <w:rPr>
          <w:rFonts w:ascii="Aptos" w:hAnsi="Aptos"/>
          <w:b/>
          <w:bCs/>
          <w:color w:val="000000"/>
          <w:shd w:val="clear" w:color="auto" w:fill="FFFFFF"/>
        </w:rPr>
        <w:t xml:space="preserve">COBAP – 78 - </w:t>
      </w:r>
      <w:r w:rsidRPr="00DC134F">
        <w:rPr>
          <w:rFonts w:eastAsia="Times New Roman"/>
          <w:lang w:eastAsia="pt-BR"/>
        </w:rPr>
        <w:t>em DEZEMBRO de 2024, enviou no arquivo de remessa 4.059 registros, sendo:</w:t>
      </w:r>
    </w:p>
    <w:p w14:paraId="62871FBA" w14:textId="77777777" w:rsidR="00794599" w:rsidRPr="00DD636E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DD636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1.151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4D901CD" w14:textId="77777777" w:rsidR="00794599" w:rsidRPr="006F09AC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3258CC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1.042</w:t>
      </w:r>
    </w:p>
    <w:p w14:paraId="44271081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3.051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9B10898" w14:textId="77777777" w:rsidR="00794599" w:rsidRPr="009D41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2.908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07A37FFF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" w:hAnsi="Aptos"/>
          <w:b/>
          <w:bCs/>
          <w:color w:val="000000"/>
          <w:shd w:val="clear" w:color="auto" w:fill="FFFFFF"/>
        </w:rPr>
        <w:t>714</w:t>
      </w:r>
    </w:p>
    <w:p w14:paraId="267205C5" w14:textId="77777777" w:rsidR="00794599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69</w:t>
      </w:r>
    </w:p>
    <w:p w14:paraId="7F542FE1" w14:textId="77777777" w:rsidR="00794599" w:rsidRPr="00D42D96" w:rsidRDefault="00794599" w:rsidP="0079459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645</w:t>
      </w:r>
    </w:p>
    <w:p w14:paraId="5BBDB85B" w14:textId="77777777" w:rsidR="00794599" w:rsidRPr="00E6208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2.194.</w:t>
      </w:r>
    </w:p>
    <w:p w14:paraId="18567160" w14:textId="77777777" w:rsidR="00794599" w:rsidRPr="00BC2686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10</w:t>
      </w:r>
    </w:p>
    <w:p w14:paraId="47481C15" w14:textId="77777777" w:rsidR="00794599" w:rsidRPr="00D42D96" w:rsidRDefault="00794599" w:rsidP="0079459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DC134F">
        <w:rPr>
          <w:rFonts w:ascii="Aptos" w:hAnsi="Aptos" w:cs="Segoe UI"/>
          <w:b/>
          <w:bCs/>
          <w:color w:val="000000"/>
          <w:bdr w:val="none" w:sz="0" w:space="0" w:color="auto" w:frame="1"/>
        </w:rPr>
        <w:t>3</w:t>
      </w:r>
    </w:p>
    <w:p w14:paraId="346A31EA" w14:textId="77777777" w:rsidR="00794599" w:rsidRPr="00366BC6" w:rsidRDefault="00794599" w:rsidP="0079459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1.136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6909A124" w14:textId="77777777" w:rsidR="00794599" w:rsidRPr="00F56EDD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1.042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3177D8B1" w14:textId="77777777" w:rsidR="00794599" w:rsidRDefault="00794599" w:rsidP="00794599"/>
    <w:p w14:paraId="5DC0C661" w14:textId="77777777" w:rsidR="00794599" w:rsidRPr="00FE5629" w:rsidRDefault="00794599" w:rsidP="00794599">
      <w:pPr>
        <w:pStyle w:val="Ttulo2"/>
        <w:rPr>
          <w:rFonts w:eastAsia="Times New Roman"/>
          <w:lang w:eastAsia="pt-BR"/>
        </w:rPr>
      </w:pPr>
      <w:r w:rsidRPr="006A243A">
        <w:rPr>
          <w:rFonts w:ascii="Aptos" w:hAnsi="Aptos"/>
          <w:b/>
          <w:bCs/>
          <w:color w:val="000000"/>
          <w:shd w:val="clear" w:color="auto" w:fill="FFFFFF"/>
        </w:rPr>
        <w:t xml:space="preserve">CONAFER – 55 - </w:t>
      </w:r>
      <w:r w:rsidRPr="006A243A">
        <w:rPr>
          <w:rFonts w:eastAsia="Times New Roman"/>
          <w:lang w:eastAsia="pt-BR"/>
        </w:rPr>
        <w:t>em DEZEMBRO de 2024, enviou no arquivo de remessa 1.232 registros, sendo:</w:t>
      </w:r>
    </w:p>
    <w:p w14:paraId="47876D66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26731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.23</w:t>
      </w:r>
      <w:r w:rsidRPr="0026731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317CCD0E" w14:textId="77777777" w:rsidR="00794599" w:rsidRPr="00D26BD7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Exclusões com sucesso: 489.</w:t>
      </w:r>
    </w:p>
    <w:p w14:paraId="1BD35440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553DDA4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4D6A8D81" w14:textId="77777777" w:rsidR="00794599" w:rsidRDefault="00794599" w:rsidP="00794599"/>
    <w:p w14:paraId="0BC37F29" w14:textId="77777777" w:rsidR="00794599" w:rsidRPr="00522402" w:rsidRDefault="00794599" w:rsidP="00794599">
      <w:pPr>
        <w:pStyle w:val="Ttulo2"/>
        <w:rPr>
          <w:rFonts w:eastAsia="Times New Roman"/>
          <w:lang w:eastAsia="pt-BR"/>
        </w:rPr>
      </w:pPr>
      <w:r w:rsidRPr="00642B52">
        <w:rPr>
          <w:rFonts w:ascii="Aptos" w:hAnsi="Aptos"/>
          <w:b/>
          <w:bCs/>
          <w:color w:val="000000"/>
          <w:shd w:val="clear" w:color="auto" w:fill="FFFFFF"/>
        </w:rPr>
        <w:lastRenderedPageBreak/>
        <w:t xml:space="preserve">AP BRASIL – 45 - </w:t>
      </w:r>
      <w:r w:rsidRPr="00642B52">
        <w:rPr>
          <w:rFonts w:eastAsia="Times New Roman"/>
          <w:lang w:eastAsia="pt-BR"/>
        </w:rPr>
        <w:t>em DEZEMBRO de 2024, enviou no arquivo de remessa 1.785 registros, sendo:</w:t>
      </w:r>
    </w:p>
    <w:p w14:paraId="65F1ED95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C030E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.584.</w:t>
      </w:r>
    </w:p>
    <w:p w14:paraId="0D3454FC" w14:textId="77777777" w:rsidR="00794599" w:rsidRPr="00240431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582A3C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945.</w:t>
      </w:r>
    </w:p>
    <w:p w14:paraId="2BACF195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201</w:t>
      </w:r>
    </w:p>
    <w:p w14:paraId="24BCB726" w14:textId="77777777" w:rsidR="00794599" w:rsidRPr="00582A3C" w:rsidRDefault="00794599" w:rsidP="0079459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91227E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201</w:t>
      </w:r>
    </w:p>
    <w:p w14:paraId="76CAF45C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30D592B" w14:textId="77777777" w:rsidR="00794599" w:rsidRDefault="00794599" w:rsidP="00794599"/>
    <w:p w14:paraId="1222A841" w14:textId="77777777" w:rsidR="00794599" w:rsidRPr="00967102" w:rsidRDefault="00794599" w:rsidP="00794599">
      <w:pPr>
        <w:pStyle w:val="Ttulo2"/>
        <w:rPr>
          <w:rFonts w:ascii="Aptos" w:hAnsi="Aptos"/>
          <w:b/>
          <w:bCs/>
          <w:color w:val="000000"/>
          <w:shd w:val="clear" w:color="auto" w:fill="FFFFFF"/>
        </w:rPr>
      </w:pPr>
      <w:r w:rsidRPr="007A292F">
        <w:rPr>
          <w:rFonts w:ascii="Aptos" w:hAnsi="Aptos"/>
          <w:b/>
          <w:bCs/>
          <w:color w:val="000000"/>
          <w:shd w:val="clear" w:color="auto" w:fill="FFFFFF"/>
        </w:rPr>
        <w:t xml:space="preserve">ABAPEN – 34 - </w:t>
      </w:r>
      <w:r w:rsidRPr="007A292F">
        <w:rPr>
          <w:rFonts w:eastAsia="Times New Roman"/>
          <w:lang w:eastAsia="pt-BR"/>
        </w:rPr>
        <w:t>em DEZEMBRO de 2024, enviou no arquivo de remessa 2.067 registros, sendo:</w:t>
      </w:r>
    </w:p>
    <w:p w14:paraId="569D9317" w14:textId="77777777" w:rsidR="00794599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7D7B6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.067.</w:t>
      </w:r>
    </w:p>
    <w:p w14:paraId="7620AC26" w14:textId="77777777" w:rsidR="00794599" w:rsidRPr="00D93D41" w:rsidRDefault="00794599" w:rsidP="0079459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 w:rsidRPr="00D93D4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.386.</w:t>
      </w:r>
    </w:p>
    <w:p w14:paraId="5E7922FE" w14:textId="77777777" w:rsidR="00794599" w:rsidRDefault="00794599" w:rsidP="0079459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8404768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05005885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7950A3D4" w14:textId="77777777" w:rsidR="00794599" w:rsidRDefault="00794599" w:rsidP="0079459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40171A97" w14:textId="77777777" w:rsidR="00B06EDF" w:rsidRDefault="00B06EDF" w:rsidP="0079459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6691EF99" w14:textId="77777777" w:rsidR="00B06EDF" w:rsidRPr="00B06EDF" w:rsidRDefault="00B06EDF" w:rsidP="00B06EDF">
      <w:pPr>
        <w:pStyle w:val="Ttulo1"/>
        <w:jc w:val="center"/>
        <w:rPr>
          <w:b/>
          <w:bCs/>
          <w:bdr w:val="none" w:sz="0" w:space="0" w:color="auto" w:frame="1"/>
        </w:rPr>
      </w:pPr>
      <w:r w:rsidRPr="00B06EDF">
        <w:rPr>
          <w:b/>
          <w:bCs/>
          <w:bdr w:val="none" w:sz="0" w:space="0" w:color="auto" w:frame="1"/>
        </w:rPr>
        <w:t>ENTIDADES AUTORIZADAS EM NOV2024</w:t>
      </w:r>
    </w:p>
    <w:p w14:paraId="07A1B865" w14:textId="77777777" w:rsidR="00B06EDF" w:rsidRP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622BBF2D" w14:textId="77777777" w:rsidR="00B06EDF" w:rsidRPr="00766448" w:rsidRDefault="00B06EDF" w:rsidP="00B06EDF">
      <w:pPr>
        <w:pStyle w:val="Ttulo2"/>
        <w:jc w:val="both"/>
      </w:pPr>
      <w:r w:rsidRPr="00CF47ED">
        <w:rPr>
          <w:rFonts w:ascii="Aptos Narrow" w:eastAsia="Times New Roman" w:hAnsi="Aptos Narrow"/>
          <w:b/>
          <w:bCs/>
          <w:color w:val="000000"/>
          <w:lang w:eastAsia="pt-BR"/>
        </w:rPr>
        <w:t>SINDINAPI/FS – 96</w:t>
      </w:r>
      <w:r w:rsidRPr="00CF47ED">
        <w:rPr>
          <w:rFonts w:eastAsia="Times New Roman"/>
          <w:lang w:eastAsia="pt-BR"/>
        </w:rPr>
        <w:t xml:space="preserve"> - em NOVEMBRO de 2024, enviou no arquivo de</w:t>
      </w:r>
      <w:r>
        <w:rPr>
          <w:rFonts w:eastAsia="Times New Roman"/>
          <w:lang w:eastAsia="pt-BR"/>
        </w:rPr>
        <w:t xml:space="preserve"> remessa </w:t>
      </w:r>
      <w:r>
        <w:t>6.177</w:t>
      </w:r>
      <w:r>
        <w:rPr>
          <w:rFonts w:eastAsia="Times New Roman"/>
          <w:lang w:eastAsia="pt-BR"/>
        </w:rPr>
        <w:t xml:space="preserve"> registros, sendo</w:t>
      </w:r>
      <w:r w:rsidRPr="0018675C">
        <w:rPr>
          <w:rFonts w:eastAsia="Times New Roman"/>
          <w:lang w:eastAsia="pt-BR"/>
        </w:rPr>
        <w:t>:</w:t>
      </w:r>
    </w:p>
    <w:p w14:paraId="4351FBF0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 w:rsidRPr="00BC49F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BC49F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949</w:t>
      </w:r>
    </w:p>
    <w:p w14:paraId="3B3AF0D1" w14:textId="77777777" w:rsidR="00B06EDF" w:rsidRPr="00340D50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C66FB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C66FB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399</w:t>
      </w:r>
    </w:p>
    <w:p w14:paraId="5F355877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  <w:t xml:space="preserve">Exclusões com sucesso: </w:t>
      </w:r>
      <w:r w:rsidRPr="009B629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2.23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C8FC591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BE0F9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BE0F9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778</w:t>
      </w:r>
    </w:p>
    <w:p w14:paraId="529B1A93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com sucesso:</w:t>
      </w:r>
      <w:r w:rsidRPr="009B629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19</w:t>
      </w:r>
    </w:p>
    <w:p w14:paraId="23575D82" w14:textId="77777777" w:rsidR="00B06EDF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126</w:t>
      </w:r>
    </w:p>
    <w:p w14:paraId="69AB117A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393</w:t>
      </w:r>
    </w:p>
    <w:p w14:paraId="62CA5993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lastRenderedPageBreak/>
        <w:t>Total de inclusões rejeitadas: 3.259</w:t>
      </w:r>
    </w:p>
    <w:p w14:paraId="07DB3798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</w:p>
    <w:p w14:paraId="7FF077DD" w14:textId="77777777" w:rsidR="00B06EDF" w:rsidRPr="00BC2686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47335B96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47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184D5E8A" w14:textId="77777777" w:rsidR="00B06EDF" w:rsidRPr="00366BC6" w:rsidRDefault="00B06EDF" w:rsidP="00B06EDF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786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6B308DD3" w14:textId="77777777" w:rsidR="00B06EDF" w:rsidRPr="00CA1A13" w:rsidRDefault="00B06EDF" w:rsidP="00B06EDF">
      <w:pPr>
        <w:ind w:firstLine="708"/>
        <w:jc w:val="both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2.282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40BDD29C" w14:textId="77777777" w:rsidR="00B06EDF" w:rsidRDefault="00B06EDF" w:rsidP="00B06EDF"/>
    <w:p w14:paraId="4D45875C" w14:textId="77777777" w:rsidR="00B06EDF" w:rsidRDefault="00B06EDF" w:rsidP="00B06EDF">
      <w:pPr>
        <w:pStyle w:val="Ttulo2"/>
        <w:rPr>
          <w:rFonts w:ascii="Aptos" w:hAnsi="Aptos" w:cs="Segoe UI"/>
          <w:color w:val="000000"/>
          <w:bdr w:val="none" w:sz="0" w:space="0" w:color="auto" w:frame="1"/>
        </w:rPr>
      </w:pPr>
      <w:r w:rsidRPr="00204279">
        <w:rPr>
          <w:rFonts w:ascii="Aptos" w:hAnsi="Aptos"/>
          <w:b/>
          <w:bCs/>
          <w:color w:val="000000"/>
          <w:shd w:val="clear" w:color="auto" w:fill="FFFFFF"/>
        </w:rPr>
        <w:t xml:space="preserve">SINTAPI/CUT – 97 - </w:t>
      </w:r>
      <w:r w:rsidRPr="00204279">
        <w:rPr>
          <w:rFonts w:eastAsia="Times New Roman"/>
          <w:lang w:eastAsia="pt-BR"/>
        </w:rPr>
        <w:t>em NOVEMBRO de 2024, enviou no arquivo</w:t>
      </w:r>
      <w:r w:rsidRPr="00973D9B">
        <w:rPr>
          <w:rFonts w:eastAsia="Times New Roman"/>
          <w:lang w:eastAsia="pt-BR"/>
        </w:rPr>
        <w:t xml:space="preserve"> de remessa</w:t>
      </w:r>
      <w:r>
        <w:rPr>
          <w:rFonts w:eastAsia="Times New Roman"/>
          <w:lang w:eastAsia="pt-BR"/>
        </w:rPr>
        <w:t xml:space="preserve"> 3 </w:t>
      </w:r>
      <w:r w:rsidRPr="00973D9B">
        <w:rPr>
          <w:rFonts w:eastAsia="Times New Roman"/>
          <w:lang w:eastAsia="pt-BR"/>
        </w:rPr>
        <w:t>registros, sendo:</w:t>
      </w:r>
    </w:p>
    <w:p w14:paraId="7F66A258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F6F0694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015C11F1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</w:p>
    <w:p w14:paraId="44290A8A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</w:p>
    <w:p w14:paraId="75862E9E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37B74A93" w14:textId="77777777" w:rsidR="00B06EDF" w:rsidRPr="006923BB" w:rsidRDefault="00B06EDF" w:rsidP="00B06EDF">
      <w:pPr>
        <w:pStyle w:val="Ttulo2"/>
        <w:jc w:val="both"/>
      </w:pPr>
      <w:r w:rsidRPr="00DC37DA">
        <w:rPr>
          <w:rFonts w:ascii="Aptos" w:hAnsi="Aptos"/>
          <w:b/>
          <w:bCs/>
          <w:color w:val="000000"/>
          <w:shd w:val="clear" w:color="auto" w:fill="FFFFFF"/>
        </w:rPr>
        <w:t>SINDIAPI – 63 -</w:t>
      </w:r>
      <w:r w:rsidRPr="00DC37DA">
        <w:rPr>
          <w:rFonts w:eastAsia="Times New Roman"/>
          <w:lang w:eastAsia="pt-BR"/>
        </w:rPr>
        <w:t xml:space="preserve"> em NOVEMBRO de 2024, enviou no arquivo de</w:t>
      </w:r>
      <w:r w:rsidRPr="006923BB">
        <w:rPr>
          <w:rFonts w:eastAsia="Times New Roman"/>
          <w:lang w:eastAsia="pt-BR"/>
        </w:rPr>
        <w:t xml:space="preserve"> remessa </w:t>
      </w:r>
      <w:r>
        <w:t>424</w:t>
      </w:r>
      <w:r w:rsidRPr="006923BB">
        <w:rPr>
          <w:rFonts w:eastAsia="Times New Roman"/>
          <w:lang w:eastAsia="pt-BR"/>
        </w:rPr>
        <w:t xml:space="preserve"> registros, sendo:</w:t>
      </w:r>
    </w:p>
    <w:p w14:paraId="0DB4C7E4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6B652B2D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424</w:t>
      </w:r>
    </w:p>
    <w:p w14:paraId="233643C7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318</w:t>
      </w:r>
    </w:p>
    <w:p w14:paraId="73D2E874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0</w:t>
      </w:r>
    </w:p>
    <w:p w14:paraId="7D2CAF0F" w14:textId="77777777" w:rsidR="00B06EDF" w:rsidRPr="007B75C9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3644DBA5" w14:textId="77777777" w:rsidR="00B06EDF" w:rsidRPr="00AB1D27" w:rsidRDefault="00B06EDF" w:rsidP="00B06EDF">
      <w:pPr>
        <w:pStyle w:val="Ttulo2"/>
      </w:pPr>
      <w:r w:rsidRPr="00284A81">
        <w:rPr>
          <w:rFonts w:ascii="Aptos" w:hAnsi="Aptos"/>
          <w:b/>
          <w:bCs/>
          <w:color w:val="000000"/>
          <w:shd w:val="clear" w:color="auto" w:fill="FFFFFF"/>
        </w:rPr>
        <w:t xml:space="preserve">RIAAM – 61 </w:t>
      </w:r>
      <w:proofErr w:type="gramStart"/>
      <w:r w:rsidRPr="00284A81">
        <w:rPr>
          <w:rFonts w:ascii="Aptos" w:hAnsi="Aptos"/>
          <w:b/>
          <w:bCs/>
          <w:color w:val="000000"/>
          <w:shd w:val="clear" w:color="auto" w:fill="FFFFFF"/>
        </w:rPr>
        <w:t xml:space="preserve">- </w:t>
      </w:r>
      <w:r w:rsidRPr="00284A81">
        <w:rPr>
          <w:rFonts w:eastAsia="Times New Roman"/>
          <w:lang w:eastAsia="pt-BR"/>
        </w:rPr>
        <w:t xml:space="preserve"> em</w:t>
      </w:r>
      <w:proofErr w:type="gramEnd"/>
      <w:r w:rsidRPr="00284A81">
        <w:rPr>
          <w:rFonts w:eastAsia="Times New Roman"/>
          <w:lang w:eastAsia="pt-BR"/>
        </w:rPr>
        <w:t xml:space="preserve"> NOVEMBRO de 2024, enviou no arquivo de</w:t>
      </w:r>
      <w:r w:rsidRPr="007D72EF">
        <w:rPr>
          <w:rFonts w:eastAsia="Times New Roman"/>
          <w:lang w:eastAsia="pt-BR"/>
        </w:rPr>
        <w:t xml:space="preserve"> remessa </w:t>
      </w:r>
      <w:r w:rsidRPr="007D72EF">
        <w:t>2</w:t>
      </w:r>
      <w:r>
        <w:t>13</w:t>
      </w:r>
      <w:r w:rsidRPr="007D72EF">
        <w:rPr>
          <w:rFonts w:eastAsia="Times New Roman"/>
          <w:lang w:eastAsia="pt-BR"/>
        </w:rPr>
        <w:t xml:space="preserve"> registros, sendo:</w:t>
      </w:r>
    </w:p>
    <w:p w14:paraId="0AAB12E6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6000BFBE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213</w:t>
      </w:r>
    </w:p>
    <w:p w14:paraId="17C8D316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122</w:t>
      </w:r>
    </w:p>
    <w:p w14:paraId="0E56BE86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0</w:t>
      </w:r>
    </w:p>
    <w:p w14:paraId="30D7D1C1" w14:textId="77777777" w:rsidR="00B06EDF" w:rsidRPr="007B75C9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62969FFE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4784CD08" w14:textId="77777777" w:rsidR="00B06EDF" w:rsidRDefault="00B06EDF" w:rsidP="00B06EDF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38443F">
        <w:rPr>
          <w:rFonts w:ascii="Aptos Narrow" w:eastAsia="Times New Roman" w:hAnsi="Aptos Narrow"/>
          <w:b/>
          <w:bCs/>
          <w:color w:val="000000"/>
          <w:lang w:eastAsia="pt-BR"/>
        </w:rPr>
        <w:t xml:space="preserve">SINAB – 62 </w:t>
      </w:r>
      <w:proofErr w:type="gramStart"/>
      <w:r w:rsidRPr="0038443F">
        <w:rPr>
          <w:rFonts w:ascii="Aptos Narrow" w:eastAsia="Times New Roman" w:hAnsi="Aptos Narrow"/>
          <w:b/>
          <w:bCs/>
          <w:color w:val="000000"/>
          <w:lang w:eastAsia="pt-BR"/>
        </w:rPr>
        <w:t xml:space="preserve">- </w:t>
      </w:r>
      <w:r w:rsidRPr="0038443F">
        <w:rPr>
          <w:rFonts w:eastAsia="Times New Roman"/>
          <w:lang w:eastAsia="pt-BR"/>
        </w:rPr>
        <w:t xml:space="preserve"> em</w:t>
      </w:r>
      <w:proofErr w:type="gramEnd"/>
      <w:r w:rsidRPr="0038443F">
        <w:rPr>
          <w:rFonts w:eastAsia="Times New Roman"/>
          <w:lang w:eastAsia="pt-BR"/>
        </w:rPr>
        <w:t xml:space="preserve"> NOVEMBRO de 2024, enviou no arquivo de</w:t>
      </w:r>
      <w:r w:rsidRPr="0091352A">
        <w:rPr>
          <w:rFonts w:eastAsia="Times New Roman"/>
          <w:lang w:eastAsia="pt-BR"/>
        </w:rPr>
        <w:t xml:space="preserve"> remessa </w:t>
      </w:r>
      <w:r>
        <w:t>1.298</w:t>
      </w:r>
      <w:r w:rsidRPr="0091352A">
        <w:t xml:space="preserve"> </w:t>
      </w:r>
      <w:r w:rsidRPr="0091352A">
        <w:rPr>
          <w:rFonts w:eastAsia="Times New Roman"/>
          <w:lang w:eastAsia="pt-BR"/>
        </w:rPr>
        <w:t>registros, sendo:</w:t>
      </w:r>
    </w:p>
    <w:p w14:paraId="4CBA8C1D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685</w:t>
      </w:r>
    </w:p>
    <w:p w14:paraId="2B9E1711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626</w:t>
      </w:r>
    </w:p>
    <w:p w14:paraId="6AE7BB8B" w14:textId="77777777" w:rsidR="00B06EDF" w:rsidRPr="007B0DA5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611</w:t>
      </w:r>
    </w:p>
    <w:p w14:paraId="5712B191" w14:textId="77777777" w:rsidR="00B06EDF" w:rsidRPr="009F42F6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613</w:t>
      </w:r>
    </w:p>
    <w:p w14:paraId="0332DB13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90</w:t>
      </w:r>
    </w:p>
    <w:p w14:paraId="510B21BF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</w:t>
      </w:r>
    </w:p>
    <w:p w14:paraId="331A7EEC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82</w:t>
      </w:r>
    </w:p>
    <w:p w14:paraId="1A83E8BF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 xml:space="preserve">Total de inclusões rejeitadas: 523 </w:t>
      </w:r>
    </w:p>
    <w:p w14:paraId="5184A607" w14:textId="77777777" w:rsidR="00B06EDF" w:rsidRPr="00BC2686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</w:t>
      </w:r>
    </w:p>
    <w:p w14:paraId="68E22EAF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4825EF1A" w14:textId="77777777" w:rsidR="00B06EDF" w:rsidRPr="00366BC6" w:rsidRDefault="00B06EDF" w:rsidP="00B06EDF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105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72529820" w14:textId="77777777" w:rsidR="00B06EDF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412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65A3021A" w14:textId="77777777" w:rsidR="00B06EDF" w:rsidRDefault="00B06EDF" w:rsidP="00B06EDF"/>
    <w:p w14:paraId="399490AA" w14:textId="77777777" w:rsidR="00B06EDF" w:rsidRPr="00932B7A" w:rsidRDefault="00B06EDF" w:rsidP="00B06EDF">
      <w:pPr>
        <w:pStyle w:val="Ttulo2"/>
      </w:pPr>
      <w:r w:rsidRPr="00260F1A">
        <w:rPr>
          <w:rFonts w:ascii="Aptos" w:hAnsi="Aptos"/>
          <w:b/>
          <w:bCs/>
          <w:color w:val="000000"/>
          <w:shd w:val="clear" w:color="auto" w:fill="FFFFFF"/>
        </w:rPr>
        <w:t xml:space="preserve">UNIBAP – 53 - </w:t>
      </w:r>
      <w:r w:rsidRPr="00260F1A">
        <w:rPr>
          <w:rFonts w:eastAsia="Times New Roman"/>
          <w:lang w:eastAsia="pt-BR"/>
        </w:rPr>
        <w:t>em NOVEMBRO de 2024, enviou no arquivo de</w:t>
      </w:r>
      <w:r w:rsidRPr="00932B7A">
        <w:rPr>
          <w:rFonts w:eastAsia="Times New Roman"/>
          <w:lang w:eastAsia="pt-BR"/>
        </w:rPr>
        <w:t xml:space="preserve"> remessa </w:t>
      </w:r>
      <w:r w:rsidRPr="00932B7A">
        <w:t>1.</w:t>
      </w:r>
      <w:r>
        <w:t>120</w:t>
      </w:r>
      <w:r w:rsidRPr="00932B7A">
        <w:rPr>
          <w:rFonts w:eastAsia="Times New Roman"/>
          <w:lang w:eastAsia="pt-BR"/>
        </w:rPr>
        <w:t xml:space="preserve"> registros, sendo:</w:t>
      </w:r>
    </w:p>
    <w:p w14:paraId="137E8ED8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1.120</w:t>
      </w:r>
    </w:p>
    <w:p w14:paraId="793ABA13" w14:textId="77777777" w:rsidR="00B06EDF" w:rsidRPr="006C4213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  <w:t>Com sucesso: 702</w:t>
      </w:r>
    </w:p>
    <w:p w14:paraId="5D01614A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8FE2D6D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6A216465" w14:textId="77777777" w:rsidR="00B06EDF" w:rsidRPr="00031D36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1E156091" w14:textId="77777777" w:rsidR="00B06EDF" w:rsidRPr="00293D00" w:rsidRDefault="00B06EDF" w:rsidP="00B06EDF">
      <w:pPr>
        <w:pStyle w:val="Ttulo2"/>
      </w:pPr>
      <w:r w:rsidRPr="0005453F">
        <w:rPr>
          <w:rFonts w:ascii="Aptos" w:hAnsi="Aptos"/>
          <w:b/>
          <w:bCs/>
          <w:color w:val="000000"/>
          <w:shd w:val="clear" w:color="auto" w:fill="FFFFFF"/>
        </w:rPr>
        <w:t>AAPB – 52 -</w:t>
      </w:r>
      <w:r w:rsidRPr="0005453F">
        <w:rPr>
          <w:rFonts w:eastAsia="Times New Roman"/>
          <w:lang w:eastAsia="pt-BR"/>
        </w:rPr>
        <w:t xml:space="preserve"> em NOVEMBRO de 2024, enviou no arquivo de</w:t>
      </w:r>
      <w:r w:rsidRPr="00293D00">
        <w:rPr>
          <w:rFonts w:eastAsia="Times New Roman"/>
          <w:lang w:eastAsia="pt-BR"/>
        </w:rPr>
        <w:t xml:space="preserve"> remessa </w:t>
      </w:r>
      <w:r w:rsidRPr="005D5D8D">
        <w:t>26</w:t>
      </w:r>
      <w:r>
        <w:t>.</w:t>
      </w:r>
      <w:r w:rsidRPr="005D5D8D">
        <w:t>617</w:t>
      </w:r>
      <w:r>
        <w:t xml:space="preserve"> </w:t>
      </w:r>
      <w:r w:rsidRPr="00293D00">
        <w:rPr>
          <w:rFonts w:eastAsia="Times New Roman"/>
          <w:lang w:eastAsia="pt-BR"/>
        </w:rPr>
        <w:t>registros, sendo:</w:t>
      </w:r>
    </w:p>
    <w:p w14:paraId="35266767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11.617</w:t>
      </w:r>
    </w:p>
    <w:p w14:paraId="1D59B442" w14:textId="77777777" w:rsidR="00B06EDF" w:rsidRPr="006C4213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  <w:t>Com sucesso: 10.222</w:t>
      </w:r>
    </w:p>
    <w:p w14:paraId="156519A7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15.000</w:t>
      </w:r>
    </w:p>
    <w:p w14:paraId="6295CEB1" w14:textId="77777777" w:rsidR="00B06EDF" w:rsidRPr="00B669D7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E1506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E1506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556</w:t>
      </w:r>
    </w:p>
    <w:p w14:paraId="282750E4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4.387</w:t>
      </w:r>
    </w:p>
    <w:p w14:paraId="07570696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764</w:t>
      </w:r>
    </w:p>
    <w:p w14:paraId="30A44E1C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F1448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.623</w:t>
      </w:r>
    </w:p>
    <w:p w14:paraId="2A5542B1" w14:textId="77777777" w:rsidR="00B06EDF" w:rsidRPr="00164BC3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164BC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0.613</w:t>
      </w:r>
    </w:p>
    <w:p w14:paraId="23EC54D2" w14:textId="77777777" w:rsidR="00B06EDF" w:rsidRPr="008C0A48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1.541</w:t>
      </w:r>
    </w:p>
    <w:p w14:paraId="3C7ED1EF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559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684888E6" w14:textId="77777777" w:rsidR="00B06EDF" w:rsidRPr="003E1B83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4.861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1B8DFE8" w14:textId="77777777" w:rsidR="00B06EDF" w:rsidRPr="00293D00" w:rsidRDefault="00B06EDF" w:rsidP="00B06EDF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293D00">
        <w:rPr>
          <w:rFonts w:ascii="Aptos" w:hAnsi="Aptos" w:cs="Segoe UI"/>
          <w:b/>
          <w:bCs/>
          <w:color w:val="000000"/>
          <w:bdr w:val="none" w:sz="0" w:space="0" w:color="auto" w:frame="1"/>
        </w:rPr>
        <w:t>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.612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6C72A6E3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057949FB" w14:textId="77777777" w:rsidR="00B06EDF" w:rsidRDefault="00B06EDF" w:rsidP="00B06EDF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E57FD1">
        <w:rPr>
          <w:rFonts w:ascii="Aptos" w:hAnsi="Aptos"/>
          <w:b/>
          <w:bCs/>
          <w:color w:val="000000"/>
          <w:shd w:val="clear" w:color="auto" w:fill="FFFFFF"/>
        </w:rPr>
        <w:t xml:space="preserve">AMBEC – 51 </w:t>
      </w:r>
      <w:proofErr w:type="gramStart"/>
      <w:r w:rsidRPr="00E57FD1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E57FD1">
        <w:rPr>
          <w:rFonts w:eastAsia="Times New Roman"/>
          <w:lang w:eastAsia="pt-BR"/>
        </w:rPr>
        <w:t>em</w:t>
      </w:r>
      <w:proofErr w:type="gramEnd"/>
      <w:r w:rsidRPr="00E57FD1">
        <w:rPr>
          <w:rFonts w:eastAsia="Times New Roman"/>
          <w:lang w:eastAsia="pt-BR"/>
        </w:rPr>
        <w:t xml:space="preserve"> NOVEMBRO de 2024, enviou no arquivo de</w:t>
      </w:r>
      <w:r w:rsidRPr="00E86B77">
        <w:rPr>
          <w:rFonts w:eastAsia="Times New Roman"/>
          <w:lang w:eastAsia="pt-BR"/>
        </w:rPr>
        <w:t xml:space="preserve"> remessa </w:t>
      </w:r>
      <w:r w:rsidRPr="007631F4">
        <w:t>12</w:t>
      </w:r>
      <w:r>
        <w:t>.</w:t>
      </w:r>
      <w:r w:rsidRPr="007631F4">
        <w:t>797</w:t>
      </w:r>
      <w:r w:rsidRPr="00E86B77">
        <w:rPr>
          <w:rFonts w:eastAsia="Times New Roman"/>
          <w:lang w:eastAsia="pt-BR"/>
        </w:rPr>
        <w:t xml:space="preserve"> registros, sendo:</w:t>
      </w:r>
    </w:p>
    <w:p w14:paraId="1917CADF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40CE98B1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87789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87789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797</w:t>
      </w:r>
    </w:p>
    <w:p w14:paraId="50C4834F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6.112</w:t>
      </w:r>
    </w:p>
    <w:p w14:paraId="1DEE52B4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: 0</w:t>
      </w:r>
    </w:p>
    <w:p w14:paraId="5AE79789" w14:textId="77777777" w:rsidR="00B06EDF" w:rsidRPr="00572C68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572C68"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</w:p>
    <w:p w14:paraId="01AD3BF0" w14:textId="77777777" w:rsidR="00B06EDF" w:rsidRPr="00A6074B" w:rsidRDefault="00B06EDF" w:rsidP="00B06EDF">
      <w:pPr>
        <w:pStyle w:val="Ttulo2"/>
      </w:pPr>
      <w:r w:rsidRPr="002E6822">
        <w:rPr>
          <w:rFonts w:ascii="Aptos" w:hAnsi="Aptos"/>
          <w:b/>
          <w:bCs/>
          <w:color w:val="000000"/>
          <w:shd w:val="clear" w:color="auto" w:fill="FFFFFF"/>
        </w:rPr>
        <w:t xml:space="preserve">ABRAPPS – 50 </w:t>
      </w:r>
      <w:proofErr w:type="gramStart"/>
      <w:r w:rsidRPr="002E6822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2E6822">
        <w:rPr>
          <w:rFonts w:eastAsia="Times New Roman"/>
          <w:lang w:eastAsia="pt-BR"/>
        </w:rPr>
        <w:t>em</w:t>
      </w:r>
      <w:proofErr w:type="gramEnd"/>
      <w:r w:rsidRPr="002E6822">
        <w:rPr>
          <w:rFonts w:eastAsia="Times New Roman"/>
          <w:lang w:eastAsia="pt-BR"/>
        </w:rPr>
        <w:t xml:space="preserve"> NOVEMBRO de 2024, enviou no arquivo de</w:t>
      </w:r>
      <w:r w:rsidRPr="00A6074B">
        <w:rPr>
          <w:rFonts w:eastAsia="Times New Roman"/>
          <w:lang w:eastAsia="pt-BR"/>
        </w:rPr>
        <w:t xml:space="preserve"> remessa </w:t>
      </w:r>
      <w:r>
        <w:t xml:space="preserve">275 </w:t>
      </w:r>
      <w:r w:rsidRPr="00A6074B">
        <w:rPr>
          <w:rFonts w:eastAsia="Times New Roman"/>
          <w:lang w:eastAsia="pt-BR"/>
        </w:rPr>
        <w:t>registros, sendo:</w:t>
      </w:r>
    </w:p>
    <w:p w14:paraId="6DE11F81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258</w:t>
      </w:r>
    </w:p>
    <w:p w14:paraId="70829658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Total de inclusões com sucesso: 4</w:t>
      </w:r>
    </w:p>
    <w:p w14:paraId="5CCE8FE6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</w:p>
    <w:p w14:paraId="7B7353FA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2698D77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254</w:t>
      </w:r>
    </w:p>
    <w:p w14:paraId="7664DA94" w14:textId="77777777" w:rsidR="00B06EDF" w:rsidRPr="00BC2686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147;</w:t>
      </w:r>
    </w:p>
    <w:p w14:paraId="1622637E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404F98D6" w14:textId="77777777" w:rsidR="00B06EDF" w:rsidRPr="00366BC6" w:rsidRDefault="00B06EDF" w:rsidP="00B06EDF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6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8A72F32" w14:textId="77777777" w:rsidR="00B06EDF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103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50CA68C1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00219AEB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</w:t>
      </w:r>
    </w:p>
    <w:p w14:paraId="2440E4F1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14</w:t>
      </w:r>
    </w:p>
    <w:p w14:paraId="689BB489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: 115</w:t>
      </w:r>
    </w:p>
    <w:p w14:paraId="3869E2D5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512FD0E8" w14:textId="77777777" w:rsidR="00B06EDF" w:rsidRPr="00B3454F" w:rsidRDefault="00B06EDF" w:rsidP="00B06EDF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EE2A30">
        <w:rPr>
          <w:rFonts w:ascii="Aptos" w:hAnsi="Aptos"/>
          <w:b/>
          <w:bCs/>
          <w:color w:val="000000"/>
          <w:shd w:val="clear" w:color="auto" w:fill="FFFFFF"/>
        </w:rPr>
        <w:t xml:space="preserve">AAPPS UNIVERSO – 48 </w:t>
      </w:r>
      <w:proofErr w:type="gramStart"/>
      <w:r w:rsidRPr="00EE2A30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EE2A30">
        <w:rPr>
          <w:rFonts w:eastAsia="Times New Roman"/>
          <w:lang w:eastAsia="pt-BR"/>
        </w:rPr>
        <w:t>em</w:t>
      </w:r>
      <w:proofErr w:type="gramEnd"/>
      <w:r w:rsidRPr="00EE2A30">
        <w:rPr>
          <w:rFonts w:eastAsia="Times New Roman"/>
          <w:lang w:eastAsia="pt-BR"/>
        </w:rPr>
        <w:t xml:space="preserve"> NOVEMBRO de 2024, enviou no</w:t>
      </w:r>
      <w:r w:rsidRPr="00B3454F">
        <w:rPr>
          <w:rFonts w:eastAsia="Times New Roman"/>
          <w:lang w:eastAsia="pt-BR"/>
        </w:rPr>
        <w:t xml:space="preserve"> arquivo de remessa </w:t>
      </w:r>
      <w:r>
        <w:t>2.496</w:t>
      </w:r>
      <w:r w:rsidRPr="00B3454F">
        <w:t xml:space="preserve"> </w:t>
      </w:r>
      <w:r w:rsidRPr="00B3454F">
        <w:rPr>
          <w:rFonts w:eastAsia="Times New Roman"/>
          <w:lang w:eastAsia="pt-BR"/>
        </w:rPr>
        <w:t>registros, sendo:</w:t>
      </w:r>
    </w:p>
    <w:p w14:paraId="326E31B8" w14:textId="77777777" w:rsidR="00B06EDF" w:rsidRPr="00B21667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3454F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2.481</w:t>
      </w:r>
    </w:p>
    <w:p w14:paraId="487626BA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Com sucesso: </w:t>
      </w:r>
      <w:r w:rsidRPr="0005007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.201</w:t>
      </w:r>
    </w:p>
    <w:p w14:paraId="77B880F6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ED6B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</w:t>
      </w:r>
    </w:p>
    <w:p w14:paraId="7C3863EF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1A5ED0B9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4279F74A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ED6B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5C10A08E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04EC5D27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15</w:t>
      </w:r>
    </w:p>
    <w:p w14:paraId="7ABE546A" w14:textId="77777777" w:rsidR="00B06EDF" w:rsidRPr="00BC2686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6C5399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</w:t>
      </w:r>
    </w:p>
    <w:p w14:paraId="72B97000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4F0A95D4" w14:textId="77777777" w:rsidR="00B06EDF" w:rsidRPr="00366BC6" w:rsidRDefault="00B06EDF" w:rsidP="00B06EDF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6422BA29" w14:textId="77777777" w:rsidR="00B06EDF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234C9010" w14:textId="77777777" w:rsidR="00B06EDF" w:rsidRDefault="00B06EDF" w:rsidP="00B06EDF"/>
    <w:p w14:paraId="4B3F6F22" w14:textId="77777777" w:rsidR="00B06EDF" w:rsidRDefault="00B06EDF" w:rsidP="00B06EDF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F6150B">
        <w:rPr>
          <w:rFonts w:ascii="Aptos" w:hAnsi="Aptos"/>
          <w:b/>
          <w:bCs/>
          <w:color w:val="000000"/>
          <w:shd w:val="clear" w:color="auto" w:fill="FFFFFF"/>
        </w:rPr>
        <w:t xml:space="preserve">CINAAP – 47 - </w:t>
      </w:r>
      <w:r w:rsidRPr="00F6150B">
        <w:rPr>
          <w:rFonts w:eastAsia="Times New Roman"/>
          <w:lang w:eastAsia="pt-BR"/>
        </w:rPr>
        <w:t>em NOVEMBRO de 2024, enviou no arquivo de</w:t>
      </w:r>
      <w:r w:rsidRPr="008F3368">
        <w:rPr>
          <w:rFonts w:eastAsia="Times New Roman"/>
          <w:lang w:eastAsia="pt-BR"/>
        </w:rPr>
        <w:t xml:space="preserve"> remessa </w:t>
      </w:r>
      <w:r w:rsidRPr="003D1BEF">
        <w:t>4</w:t>
      </w:r>
      <w:r>
        <w:t>.</w:t>
      </w:r>
      <w:r w:rsidRPr="003D1BEF">
        <w:t>006</w:t>
      </w:r>
      <w:r>
        <w:t xml:space="preserve"> </w:t>
      </w:r>
      <w:r w:rsidRPr="008F3368">
        <w:rPr>
          <w:rFonts w:eastAsia="Times New Roman"/>
          <w:lang w:eastAsia="pt-BR"/>
        </w:rPr>
        <w:t>registros, sendo:</w:t>
      </w:r>
    </w:p>
    <w:p w14:paraId="5B974377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614</w:t>
      </w:r>
    </w:p>
    <w:p w14:paraId="55041D72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389</w:t>
      </w:r>
    </w:p>
    <w:p w14:paraId="19EA89DD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3.392</w:t>
      </w:r>
    </w:p>
    <w:p w14:paraId="55B7A8E4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3.386</w:t>
      </w:r>
    </w:p>
    <w:p w14:paraId="01D72938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231</w:t>
      </w:r>
    </w:p>
    <w:p w14:paraId="3654FC85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com NB já desbloqueados: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27</w:t>
      </w:r>
    </w:p>
    <w:p w14:paraId="7568567A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204</w:t>
      </w:r>
    </w:p>
    <w:p w14:paraId="3ECA8733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3.161</w:t>
      </w:r>
    </w:p>
    <w:p w14:paraId="7AB1732F" w14:textId="77777777" w:rsidR="00B06EDF" w:rsidRPr="00BC2686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3E46F9">
        <w:rPr>
          <w:rFonts w:ascii="Aptos" w:hAnsi="Aptos" w:cs="Segoe UI"/>
          <w:b/>
          <w:bCs/>
          <w:color w:val="000000"/>
          <w:bdr w:val="none" w:sz="0" w:space="0" w:color="auto" w:frame="1"/>
        </w:rPr>
        <w:t>6</w:t>
      </w:r>
    </w:p>
    <w:p w14:paraId="049CD31B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Não Ativo”: </w:t>
      </w:r>
      <w:r w:rsidRPr="008B23F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0F5B5E32" w14:textId="77777777" w:rsidR="00B06EDF" w:rsidRPr="00102CDA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1.290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F395E29" w14:textId="77777777" w:rsidR="00B06EDF" w:rsidRPr="008F3368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8F336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857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6DE1500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60D86D20" w14:textId="77777777" w:rsidR="00B06EDF" w:rsidRPr="00054260" w:rsidRDefault="00B06EDF" w:rsidP="00B06EDF">
      <w:pPr>
        <w:pStyle w:val="Ttulo2"/>
      </w:pPr>
      <w:r w:rsidRPr="00EE5F7A">
        <w:rPr>
          <w:rFonts w:ascii="Aptos" w:hAnsi="Aptos"/>
          <w:b/>
          <w:bCs/>
          <w:color w:val="000000"/>
          <w:shd w:val="clear" w:color="auto" w:fill="FFFFFF"/>
        </w:rPr>
        <w:t>CAAP – 46 -</w:t>
      </w:r>
      <w:r w:rsidRPr="00EE5F7A">
        <w:rPr>
          <w:rFonts w:eastAsia="Times New Roman"/>
          <w:lang w:eastAsia="pt-BR"/>
        </w:rPr>
        <w:t xml:space="preserve"> em NOVEMBRO de 2024, enviou no arquivo de</w:t>
      </w:r>
      <w:r w:rsidRPr="00054260">
        <w:rPr>
          <w:rFonts w:eastAsia="Times New Roman"/>
          <w:lang w:eastAsia="pt-BR"/>
        </w:rPr>
        <w:t xml:space="preserve"> remessa </w:t>
      </w:r>
      <w:r w:rsidRPr="009B1863">
        <w:t>24</w:t>
      </w:r>
      <w:r>
        <w:t>.</w:t>
      </w:r>
      <w:r w:rsidRPr="009B1863">
        <w:t>990</w:t>
      </w:r>
      <w:r w:rsidRPr="00054260">
        <w:t xml:space="preserve"> </w:t>
      </w:r>
      <w:r w:rsidRPr="00054260">
        <w:rPr>
          <w:rFonts w:eastAsia="Times New Roman"/>
          <w:lang w:eastAsia="pt-BR"/>
        </w:rPr>
        <w:t>registros, sendo:</w:t>
      </w:r>
    </w:p>
    <w:p w14:paraId="69DF5371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4.257</w:t>
      </w:r>
    </w:p>
    <w:p w14:paraId="379108B1" w14:textId="77777777" w:rsidR="00B06EDF" w:rsidRPr="00E975F0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1.850</w:t>
      </w:r>
    </w:p>
    <w:p w14:paraId="520744B1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27.650.</w:t>
      </w:r>
    </w:p>
    <w:p w14:paraId="7BE324B2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20.733</w:t>
      </w:r>
    </w:p>
    <w:p w14:paraId="5403BE2B" w14:textId="77777777" w:rsidR="00B06EDF" w:rsidRPr="000718A8" w:rsidRDefault="00B06EDF" w:rsidP="00B06EDF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4.006</w:t>
      </w:r>
    </w:p>
    <w:p w14:paraId="2EA35B0D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494</w:t>
      </w:r>
    </w:p>
    <w:p w14:paraId="4BE8DCFC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3.512</w:t>
      </w:r>
    </w:p>
    <w:p w14:paraId="3F729287" w14:textId="77777777" w:rsidR="00B06EDF" w:rsidRPr="00CF757D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16.727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</w:p>
    <w:p w14:paraId="296C1CDC" w14:textId="77777777" w:rsidR="00B06EDF" w:rsidRPr="00AF61C2" w:rsidRDefault="00B06EDF" w:rsidP="00B06EDF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7.830</w:t>
      </w:r>
    </w:p>
    <w:p w14:paraId="339BF944" w14:textId="77777777" w:rsidR="00B06EDF" w:rsidRPr="00CE2FC6" w:rsidRDefault="00B06EDF" w:rsidP="00B06EDF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400</w:t>
      </w:r>
    </w:p>
    <w:p w14:paraId="01B67B46" w14:textId="77777777" w:rsidR="00B06EDF" w:rsidRPr="00853A1A" w:rsidRDefault="00B06EDF" w:rsidP="00B06EDF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6.347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50A3F08A" w14:textId="77777777" w:rsidR="00B06EDF" w:rsidRPr="00054260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2.130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3C4FBC3F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59F58CC2" w14:textId="77777777" w:rsidR="00B06EDF" w:rsidRPr="00CB34F8" w:rsidRDefault="00B06EDF" w:rsidP="00B06EDF">
      <w:pPr>
        <w:pStyle w:val="Ttulo2"/>
      </w:pPr>
      <w:r w:rsidRPr="00F94696">
        <w:rPr>
          <w:rFonts w:ascii="Aptos" w:hAnsi="Aptos"/>
          <w:b/>
          <w:bCs/>
          <w:color w:val="000000"/>
          <w:shd w:val="clear" w:color="auto" w:fill="FFFFFF"/>
        </w:rPr>
        <w:t xml:space="preserve">APDAP (ACOLHER) – 41 - </w:t>
      </w:r>
      <w:r w:rsidRPr="00F94696">
        <w:rPr>
          <w:rFonts w:eastAsia="Times New Roman"/>
          <w:lang w:eastAsia="pt-BR"/>
        </w:rPr>
        <w:t>em NOVEMBRO de 2024, enviou no</w:t>
      </w:r>
      <w:r w:rsidRPr="00CB34F8">
        <w:rPr>
          <w:rFonts w:eastAsia="Times New Roman"/>
          <w:lang w:eastAsia="pt-BR"/>
        </w:rPr>
        <w:t xml:space="preserve"> arquivo de remessa </w:t>
      </w:r>
      <w:r w:rsidRPr="008B6923">
        <w:t>1</w:t>
      </w:r>
      <w:r>
        <w:t>.</w:t>
      </w:r>
      <w:r w:rsidRPr="008B6923">
        <w:t>921</w:t>
      </w:r>
      <w:r w:rsidRPr="00CB34F8">
        <w:t xml:space="preserve"> </w:t>
      </w:r>
      <w:r w:rsidRPr="00CB34F8">
        <w:rPr>
          <w:rFonts w:eastAsia="Times New Roman"/>
          <w:lang w:eastAsia="pt-BR"/>
        </w:rPr>
        <w:t>registros, sendo:</w:t>
      </w:r>
    </w:p>
    <w:p w14:paraId="3C25E071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26</w:t>
      </w:r>
    </w:p>
    <w:p w14:paraId="14203375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1.895</w:t>
      </w:r>
    </w:p>
    <w:p w14:paraId="3262D244" w14:textId="77777777" w:rsidR="00B06EDF" w:rsidRPr="00124116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843</w:t>
      </w:r>
      <w:r w:rsidRPr="0012411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14294E7A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0FB454A6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4200BDF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B96CD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2C7419E4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B96CD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7D121C49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26</w:t>
      </w:r>
    </w:p>
    <w:p w14:paraId="3AD42244" w14:textId="77777777" w:rsidR="00B06EDF" w:rsidRPr="00BC2686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lastRenderedPageBreak/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26</w:t>
      </w:r>
    </w:p>
    <w:p w14:paraId="77336D61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0AF82AE9" w14:textId="77777777" w:rsidR="00B06EDF" w:rsidRPr="00366BC6" w:rsidRDefault="00B06EDF" w:rsidP="00B06EDF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6D92EC1B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3878C23E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0BC096E0" w14:textId="77777777" w:rsidR="00B06EDF" w:rsidRPr="007C60E1" w:rsidRDefault="00B06EDF" w:rsidP="00B06EDF">
      <w:pPr>
        <w:pStyle w:val="Ttulo2"/>
      </w:pPr>
      <w:r w:rsidRPr="009B14A8">
        <w:rPr>
          <w:rFonts w:ascii="Aptos" w:hAnsi="Aptos"/>
          <w:b/>
          <w:bCs/>
          <w:color w:val="000000"/>
          <w:shd w:val="clear" w:color="auto" w:fill="FFFFFF"/>
        </w:rPr>
        <w:t xml:space="preserve">CEBAP – 40 - </w:t>
      </w:r>
      <w:r w:rsidRPr="009B14A8">
        <w:rPr>
          <w:rFonts w:eastAsia="Times New Roman"/>
          <w:lang w:eastAsia="pt-BR"/>
        </w:rPr>
        <w:t>em NOVEMBRO de 2024, enviou no arquivo de</w:t>
      </w:r>
      <w:r w:rsidRPr="007C60E1">
        <w:rPr>
          <w:rFonts w:eastAsia="Times New Roman"/>
          <w:lang w:eastAsia="pt-BR"/>
        </w:rPr>
        <w:t xml:space="preserve"> remessa </w:t>
      </w:r>
      <w:r>
        <w:rPr>
          <w:rFonts w:eastAsia="Times New Roman"/>
          <w:lang w:eastAsia="pt-BR"/>
        </w:rPr>
        <w:t>8.018</w:t>
      </w:r>
      <w:r w:rsidRPr="007C60E1">
        <w:t xml:space="preserve"> </w:t>
      </w:r>
      <w:r w:rsidRPr="007C60E1">
        <w:rPr>
          <w:rFonts w:eastAsia="Times New Roman"/>
          <w:lang w:eastAsia="pt-BR"/>
        </w:rPr>
        <w:t>registros, sendo:</w:t>
      </w:r>
    </w:p>
    <w:p w14:paraId="7668B463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7.969.</w:t>
      </w:r>
    </w:p>
    <w:p w14:paraId="29DD2FD4" w14:textId="77777777" w:rsidR="00B06EDF" w:rsidRPr="007E3896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Total de exclusões com sucesso: 3.199.</w:t>
      </w:r>
    </w:p>
    <w:p w14:paraId="2580A737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39</w:t>
      </w:r>
      <w:r w:rsidRPr="00C6133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539BC298" w14:textId="77777777" w:rsidR="00B06EDF" w:rsidRPr="00404DFE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49.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</w:p>
    <w:p w14:paraId="1985245A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5.</w:t>
      </w:r>
    </w:p>
    <w:p w14:paraId="23D05016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</w:p>
    <w:p w14:paraId="099D2919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</w:p>
    <w:p w14:paraId="6D3E5409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 xml:space="preserve">Total de inclusões rejeitadas: 44 </w:t>
      </w: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ab/>
      </w:r>
    </w:p>
    <w:p w14:paraId="0B2AC0B4" w14:textId="77777777" w:rsidR="00B06EDF" w:rsidRPr="00BC2686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14</w:t>
      </w:r>
    </w:p>
    <w:p w14:paraId="022F6E5E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70A9CFBB" w14:textId="77777777" w:rsidR="00B06EDF" w:rsidRPr="003536E2" w:rsidRDefault="00B06EDF" w:rsidP="00B06EDF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15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D9332FF" w14:textId="77777777" w:rsidR="00B06EDF" w:rsidRPr="003536E2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3536E2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531826FE" w14:textId="77777777" w:rsidR="00B06EDF" w:rsidRPr="0008383C" w:rsidRDefault="00B06EDF" w:rsidP="00B06EDF">
      <w:pPr>
        <w:rPr>
          <w:rFonts w:ascii="Aptos Narrow" w:eastAsia="Times New Roman" w:hAnsi="Aptos Narrow" w:cs="Times New Roman"/>
          <w:b/>
          <w:bCs/>
          <w:kern w:val="0"/>
          <w:lang w:eastAsia="pt-BR"/>
        </w:rPr>
      </w:pPr>
    </w:p>
    <w:p w14:paraId="609CCD9D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7A88FD16" w14:textId="77777777" w:rsidR="00B06EDF" w:rsidRPr="009D4EFB" w:rsidRDefault="00B06EDF" w:rsidP="00B06EDF">
      <w:pPr>
        <w:pStyle w:val="Ttulo2"/>
        <w:rPr>
          <w:rFonts w:eastAsia="Times New Roman"/>
          <w:lang w:eastAsia="pt-BR"/>
        </w:rPr>
      </w:pPr>
      <w:r w:rsidRPr="00D23E61">
        <w:rPr>
          <w:rFonts w:ascii="Aptos" w:hAnsi="Aptos"/>
          <w:b/>
          <w:bCs/>
          <w:color w:val="000000"/>
          <w:shd w:val="clear" w:color="auto" w:fill="FFFFFF"/>
        </w:rPr>
        <w:t xml:space="preserve">ABENPREV – 39 - </w:t>
      </w:r>
      <w:r w:rsidRPr="00D23E61">
        <w:rPr>
          <w:rFonts w:eastAsia="Times New Roman"/>
          <w:lang w:eastAsia="pt-BR"/>
        </w:rPr>
        <w:t>em NOVEMBRO de 2024, enviou no arquivo de</w:t>
      </w:r>
      <w:r w:rsidRPr="009D4EFB">
        <w:rPr>
          <w:rFonts w:eastAsia="Times New Roman"/>
          <w:lang w:eastAsia="pt-BR"/>
        </w:rPr>
        <w:t xml:space="preserve"> remessa </w:t>
      </w:r>
      <w:r>
        <w:rPr>
          <w:rFonts w:eastAsia="Times New Roman"/>
          <w:lang w:eastAsia="pt-BR"/>
        </w:rPr>
        <w:t>2.173</w:t>
      </w:r>
      <w:r w:rsidRPr="009D4EFB">
        <w:rPr>
          <w:rFonts w:eastAsia="Times New Roman"/>
          <w:lang w:eastAsia="pt-BR"/>
        </w:rPr>
        <w:t xml:space="preserve"> registros, sendo:</w:t>
      </w:r>
      <w:r w:rsidRPr="009D4EFB">
        <w:t xml:space="preserve"> </w:t>
      </w:r>
    </w:p>
    <w:p w14:paraId="74623B43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7788665C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2.173.</w:t>
      </w:r>
    </w:p>
    <w:p w14:paraId="46CBBC5A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001641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1.297.</w:t>
      </w:r>
    </w:p>
    <w:p w14:paraId="110595F3" w14:textId="77777777" w:rsidR="00B06EDF" w:rsidRPr="0001426B" w:rsidRDefault="00B06EDF" w:rsidP="00B06EDF">
      <w:pPr>
        <w:rPr>
          <w:lang w:eastAsia="pt-BR"/>
        </w:rPr>
      </w:pPr>
    </w:p>
    <w:p w14:paraId="1E56492C" w14:textId="77777777" w:rsidR="00B06EDF" w:rsidRPr="007E7BF3" w:rsidRDefault="00B06EDF" w:rsidP="00B06EDF">
      <w:pPr>
        <w:pStyle w:val="Ttulo2"/>
        <w:rPr>
          <w:rFonts w:eastAsia="Times New Roman"/>
          <w:lang w:eastAsia="pt-BR"/>
        </w:rPr>
      </w:pPr>
      <w:r w:rsidRPr="00FA387A">
        <w:rPr>
          <w:rFonts w:ascii="Aptos" w:hAnsi="Aptos"/>
          <w:b/>
          <w:bCs/>
          <w:color w:val="000000"/>
          <w:shd w:val="clear" w:color="auto" w:fill="FFFFFF"/>
        </w:rPr>
        <w:lastRenderedPageBreak/>
        <w:t xml:space="preserve">ASABASP - 38 - </w:t>
      </w:r>
      <w:r w:rsidRPr="00FA387A">
        <w:rPr>
          <w:rFonts w:eastAsia="Times New Roman"/>
          <w:lang w:eastAsia="pt-BR"/>
        </w:rPr>
        <w:t>em NOVEMBRO de 2024, enviou no arquivo de</w:t>
      </w:r>
      <w:r w:rsidRPr="007E7BF3">
        <w:rPr>
          <w:rFonts w:eastAsia="Times New Roman"/>
          <w:lang w:eastAsia="pt-BR"/>
        </w:rPr>
        <w:t xml:space="preserve"> remessa 2</w:t>
      </w:r>
      <w:r>
        <w:rPr>
          <w:rFonts w:eastAsia="Times New Roman"/>
          <w:lang w:eastAsia="pt-BR"/>
        </w:rPr>
        <w:t>71</w:t>
      </w:r>
      <w:r w:rsidRPr="007E7BF3">
        <w:rPr>
          <w:rFonts w:eastAsia="Times New Roman"/>
          <w:lang w:eastAsia="pt-BR"/>
        </w:rPr>
        <w:t xml:space="preserve"> registros, sendo:</w:t>
      </w:r>
    </w:p>
    <w:p w14:paraId="6F41D1CE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4B1ACE36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271</w:t>
      </w:r>
    </w:p>
    <w:p w14:paraId="5E65C98D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Total de exclusões com sucesso: 174</w:t>
      </w:r>
    </w:p>
    <w:p w14:paraId="01F2218F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40FE1DAD" w14:textId="77777777" w:rsidR="00B06EDF" w:rsidRPr="0090009A" w:rsidRDefault="00B06EDF" w:rsidP="00B06EDF">
      <w:pPr>
        <w:pStyle w:val="Ttulo2"/>
        <w:rPr>
          <w:rFonts w:eastAsia="Times New Roman"/>
          <w:lang w:eastAsia="pt-BR"/>
        </w:rPr>
      </w:pPr>
      <w:r w:rsidRPr="00E4635F">
        <w:rPr>
          <w:rFonts w:ascii="Aptos" w:hAnsi="Aptos"/>
          <w:b/>
          <w:bCs/>
          <w:color w:val="000000"/>
          <w:shd w:val="clear" w:color="auto" w:fill="FFFFFF"/>
        </w:rPr>
        <w:t xml:space="preserve">AAPEN (ABSP) – 57 - </w:t>
      </w:r>
      <w:r w:rsidRPr="00E4635F">
        <w:rPr>
          <w:rFonts w:eastAsia="Times New Roman"/>
          <w:lang w:eastAsia="pt-BR"/>
        </w:rPr>
        <w:t>em NOVEMBRO de 2024, enviou no arquivo</w:t>
      </w:r>
      <w:r w:rsidRPr="0090009A">
        <w:rPr>
          <w:rFonts w:eastAsia="Times New Roman"/>
          <w:lang w:eastAsia="pt-BR"/>
        </w:rPr>
        <w:t xml:space="preserve"> de remessa </w:t>
      </w:r>
      <w:r w:rsidRPr="00B653B0">
        <w:rPr>
          <w:rFonts w:eastAsia="Times New Roman"/>
          <w:lang w:eastAsia="pt-BR"/>
        </w:rPr>
        <w:t>25</w:t>
      </w:r>
      <w:r>
        <w:rPr>
          <w:rFonts w:eastAsia="Times New Roman"/>
          <w:lang w:eastAsia="pt-BR"/>
        </w:rPr>
        <w:t>.</w:t>
      </w:r>
      <w:r w:rsidRPr="00B653B0">
        <w:rPr>
          <w:rFonts w:eastAsia="Times New Roman"/>
          <w:lang w:eastAsia="pt-BR"/>
        </w:rPr>
        <w:t>646</w:t>
      </w:r>
      <w:r>
        <w:rPr>
          <w:rFonts w:eastAsia="Times New Roman"/>
          <w:lang w:eastAsia="pt-BR"/>
        </w:rPr>
        <w:t xml:space="preserve"> </w:t>
      </w:r>
      <w:r w:rsidRPr="0090009A">
        <w:rPr>
          <w:rFonts w:eastAsia="Times New Roman"/>
          <w:lang w:eastAsia="pt-BR"/>
        </w:rPr>
        <w:t>registros, sendo:</w:t>
      </w:r>
    </w:p>
    <w:p w14:paraId="6FC54E90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3.018.</w:t>
      </w:r>
    </w:p>
    <w:p w14:paraId="7F63DD8C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1.400.</w:t>
      </w:r>
    </w:p>
    <w:p w14:paraId="35375226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606C3E">
        <w:rPr>
          <w:rFonts w:ascii="Aptos" w:hAnsi="Aptos"/>
          <w:b/>
          <w:bCs/>
          <w:color w:val="000000"/>
          <w:shd w:val="clear" w:color="auto" w:fill="FFFFFF"/>
        </w:rPr>
        <w:t>29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606C3E">
        <w:rPr>
          <w:rFonts w:ascii="Aptos" w:hAnsi="Aptos"/>
          <w:b/>
          <w:bCs/>
          <w:color w:val="000000"/>
          <w:shd w:val="clear" w:color="auto" w:fill="FFFFFF"/>
        </w:rPr>
        <w:t>189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657533F" w14:textId="77777777" w:rsidR="00B06EDF" w:rsidRPr="00AD4BA3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22.628.</w:t>
      </w:r>
    </w:p>
    <w:p w14:paraId="7F2170C0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0.</w:t>
      </w:r>
    </w:p>
    <w:p w14:paraId="40EF5FEC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3A3FC969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3C1E9178" w14:textId="77777777" w:rsidR="00B06EDF" w:rsidRPr="00976B8B" w:rsidRDefault="00B06EDF" w:rsidP="00B06EDF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22.628.</w:t>
      </w:r>
    </w:p>
    <w:p w14:paraId="7BBF77A4" w14:textId="77777777" w:rsidR="00B06EDF" w:rsidRPr="00385822" w:rsidRDefault="00B06EDF" w:rsidP="00B06EDF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91227E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22.628.</w:t>
      </w:r>
    </w:p>
    <w:p w14:paraId="7B5DC09E" w14:textId="77777777" w:rsidR="00B06EDF" w:rsidRPr="006E5599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56B358EB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39672263" w14:textId="77777777" w:rsidR="00B06EDF" w:rsidRPr="001E784E" w:rsidRDefault="00B06EDF" w:rsidP="00B06EDF">
      <w:pPr>
        <w:pStyle w:val="Ttulo2"/>
        <w:rPr>
          <w:rFonts w:eastAsia="Times New Roman"/>
          <w:lang w:eastAsia="pt-BR"/>
        </w:rPr>
      </w:pPr>
      <w:r w:rsidRPr="00E047A3">
        <w:rPr>
          <w:rFonts w:ascii="Aptos" w:hAnsi="Aptos"/>
          <w:b/>
          <w:bCs/>
          <w:color w:val="000000"/>
          <w:shd w:val="clear" w:color="auto" w:fill="FFFFFF"/>
        </w:rPr>
        <w:t xml:space="preserve">UNSBRAS – 37- </w:t>
      </w:r>
      <w:r w:rsidRPr="00E047A3">
        <w:rPr>
          <w:rFonts w:eastAsia="Times New Roman"/>
          <w:lang w:eastAsia="pt-BR"/>
        </w:rPr>
        <w:t>em NOVEMBRO de 2024, enviou no arquivo de</w:t>
      </w:r>
      <w:r w:rsidRPr="001E784E">
        <w:rPr>
          <w:rFonts w:eastAsia="Times New Roman"/>
          <w:lang w:eastAsia="pt-BR"/>
        </w:rPr>
        <w:t xml:space="preserve"> remessa </w:t>
      </w:r>
      <w:r w:rsidRPr="007D7AA7">
        <w:rPr>
          <w:rFonts w:eastAsia="Times New Roman"/>
          <w:lang w:eastAsia="pt-BR"/>
        </w:rPr>
        <w:t>2</w:t>
      </w:r>
      <w:r>
        <w:rPr>
          <w:rFonts w:eastAsia="Times New Roman"/>
          <w:lang w:eastAsia="pt-BR"/>
        </w:rPr>
        <w:t>.</w:t>
      </w:r>
      <w:r w:rsidRPr="007D7AA7">
        <w:rPr>
          <w:rFonts w:eastAsia="Times New Roman"/>
          <w:lang w:eastAsia="pt-BR"/>
        </w:rPr>
        <w:t>914</w:t>
      </w:r>
      <w:r>
        <w:rPr>
          <w:rFonts w:eastAsia="Times New Roman"/>
          <w:lang w:eastAsia="pt-BR"/>
        </w:rPr>
        <w:t xml:space="preserve"> </w:t>
      </w:r>
      <w:r w:rsidRPr="001E784E">
        <w:rPr>
          <w:rFonts w:eastAsia="Times New Roman"/>
          <w:lang w:eastAsia="pt-BR"/>
        </w:rPr>
        <w:t>registros, sendo:</w:t>
      </w:r>
    </w:p>
    <w:p w14:paraId="449F02D6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2.742.</w:t>
      </w:r>
    </w:p>
    <w:p w14:paraId="233CA18A" w14:textId="77777777" w:rsidR="00B06EDF" w:rsidRPr="00615A7E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1.789.</w:t>
      </w:r>
    </w:p>
    <w:p w14:paraId="680DDDC8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114.</w:t>
      </w:r>
    </w:p>
    <w:p w14:paraId="770239C3" w14:textId="77777777" w:rsidR="00B06EDF" w:rsidRPr="00597619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172.</w:t>
      </w:r>
    </w:p>
    <w:p w14:paraId="2B6EF490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</w:t>
      </w:r>
    </w:p>
    <w:p w14:paraId="5AA90291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20D44EBE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</w:t>
      </w:r>
    </w:p>
    <w:p w14:paraId="0BDD8F3E" w14:textId="77777777" w:rsidR="00B06EDF" w:rsidRDefault="00B06EDF" w:rsidP="00B06EDF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lastRenderedPageBreak/>
        <w:t>Total de inclusões rejeitadas: 155</w:t>
      </w:r>
    </w:p>
    <w:p w14:paraId="4DCCE430" w14:textId="77777777" w:rsidR="00B06EDF" w:rsidRPr="00071AC5" w:rsidRDefault="00B06EDF" w:rsidP="00B06EDF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62.</w:t>
      </w:r>
    </w:p>
    <w:p w14:paraId="485AD4C9" w14:textId="77777777" w:rsidR="00B06EDF" w:rsidRDefault="00B06EDF" w:rsidP="00B06EDF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Inexistente”: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</w:p>
    <w:p w14:paraId="5FA20A92" w14:textId="77777777" w:rsidR="00B06EDF" w:rsidRPr="005137B1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5137B1"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5137B1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</w:p>
    <w:p w14:paraId="667C5DED" w14:textId="77777777" w:rsidR="00B06EDF" w:rsidRPr="00366BC6" w:rsidRDefault="00B06EDF" w:rsidP="00B06EDF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49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C2C3399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>- Rejeição “Benefício Bloqueado para Desconto Associativo – não sendo pelo motivo 4 – bloqueio pelo INSS”: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41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56C46101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46CA36D5" w14:textId="77777777" w:rsidR="00B06EDF" w:rsidRPr="004A7C8F" w:rsidRDefault="00B06EDF" w:rsidP="00B06EDF">
      <w:pPr>
        <w:pStyle w:val="Ttulo2"/>
        <w:rPr>
          <w:rFonts w:eastAsia="Times New Roman"/>
          <w:lang w:eastAsia="pt-BR"/>
        </w:rPr>
      </w:pPr>
      <w:r w:rsidRPr="0025755F">
        <w:rPr>
          <w:rFonts w:ascii="Aptos" w:hAnsi="Aptos"/>
          <w:b/>
          <w:bCs/>
          <w:color w:val="000000"/>
          <w:shd w:val="clear" w:color="auto" w:fill="FFFFFF"/>
        </w:rPr>
        <w:t xml:space="preserve">MASTER PREV – 36 - </w:t>
      </w:r>
      <w:r w:rsidRPr="0025755F">
        <w:rPr>
          <w:rFonts w:eastAsia="Times New Roman"/>
          <w:lang w:eastAsia="pt-BR"/>
        </w:rPr>
        <w:t>em NOVEMBRO de 2024, enviou no arquivo</w:t>
      </w:r>
      <w:r w:rsidRPr="004A7C8F">
        <w:rPr>
          <w:rFonts w:eastAsia="Times New Roman"/>
          <w:lang w:eastAsia="pt-BR"/>
        </w:rPr>
        <w:t xml:space="preserve"> de remessa </w:t>
      </w:r>
      <w:r w:rsidRPr="007F782E">
        <w:rPr>
          <w:rFonts w:eastAsia="Times New Roman"/>
          <w:lang w:eastAsia="pt-BR"/>
        </w:rPr>
        <w:t>138</w:t>
      </w:r>
      <w:r>
        <w:rPr>
          <w:rFonts w:eastAsia="Times New Roman"/>
          <w:lang w:eastAsia="pt-BR"/>
        </w:rPr>
        <w:t>.</w:t>
      </w:r>
      <w:r w:rsidRPr="007F782E">
        <w:rPr>
          <w:rFonts w:eastAsia="Times New Roman"/>
          <w:lang w:eastAsia="pt-BR"/>
        </w:rPr>
        <w:t>410</w:t>
      </w:r>
      <w:r w:rsidRPr="004A7C8F">
        <w:rPr>
          <w:rFonts w:eastAsia="Times New Roman"/>
          <w:lang w:eastAsia="pt-BR"/>
        </w:rPr>
        <w:t xml:space="preserve"> registros, sendo:</w:t>
      </w:r>
    </w:p>
    <w:p w14:paraId="56A6708E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84.640.</w:t>
      </w:r>
    </w:p>
    <w:p w14:paraId="4A38D5FF" w14:textId="77777777" w:rsidR="00B06EDF" w:rsidRPr="002116C8" w:rsidRDefault="00B06EDF" w:rsidP="00B06EDF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3.403.</w:t>
      </w:r>
    </w:p>
    <w:p w14:paraId="01766C62" w14:textId="77777777" w:rsidR="00B06ED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02344F">
        <w:rPr>
          <w:rFonts w:ascii="Aptos" w:hAnsi="Aptos" w:cs="Segoe UI"/>
          <w:b/>
          <w:bCs/>
          <w:color w:val="000000"/>
          <w:bdr w:val="none" w:sz="0" w:space="0" w:color="auto" w:frame="1"/>
        </w:rPr>
        <w:t>6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02344F">
        <w:rPr>
          <w:rFonts w:ascii="Aptos" w:hAnsi="Aptos" w:cs="Segoe UI"/>
          <w:b/>
          <w:bCs/>
          <w:color w:val="000000"/>
          <w:bdr w:val="none" w:sz="0" w:space="0" w:color="auto" w:frame="1"/>
        </w:rPr>
        <w:t>367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728AFCA" w14:textId="77777777" w:rsidR="00B06EDF" w:rsidRPr="00EF631D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DF505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53.770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EEC971A" w14:textId="77777777" w:rsidR="00B06EDF" w:rsidRPr="00DD51E7" w:rsidRDefault="00B06EDF" w:rsidP="00B06EDF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1.092.</w:t>
      </w:r>
    </w:p>
    <w:p w14:paraId="456D80A9" w14:textId="77777777" w:rsidR="00B06EDF" w:rsidRPr="00B8578C" w:rsidRDefault="00B06EDF" w:rsidP="00B06EDF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207.</w:t>
      </w:r>
    </w:p>
    <w:p w14:paraId="14EDA06C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885.</w:t>
      </w:r>
    </w:p>
    <w:p w14:paraId="7B301E95" w14:textId="77777777" w:rsidR="00B06EDF" w:rsidRPr="00967401" w:rsidRDefault="00B06EDF" w:rsidP="00B06EDF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 w:rsidRPr="0032578D">
        <w:rPr>
          <w:rFonts w:ascii="Aptos" w:hAnsi="Aptos" w:cs="Segoe UI"/>
          <w:b/>
          <w:bCs/>
          <w:color w:val="000000"/>
          <w:bdr w:val="none" w:sz="0" w:space="0" w:color="auto" w:frame="1"/>
        </w:rPr>
        <w:t>52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32578D">
        <w:rPr>
          <w:rFonts w:ascii="Aptos" w:hAnsi="Aptos" w:cs="Segoe UI"/>
          <w:b/>
          <w:bCs/>
          <w:color w:val="000000"/>
          <w:bdr w:val="none" w:sz="0" w:space="0" w:color="auto" w:frame="1"/>
        </w:rPr>
        <w:t>678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001221AF" w14:textId="77777777" w:rsidR="00B06EDF" w:rsidRPr="00040B24" w:rsidRDefault="00B06EDF" w:rsidP="00B06EDF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EF7EE3">
        <w:rPr>
          <w:rFonts w:ascii="Aptos" w:hAnsi="Aptos" w:cs="Segoe UI"/>
          <w:b/>
          <w:bCs/>
          <w:color w:val="000000"/>
          <w:bdr w:val="none" w:sz="0" w:space="0" w:color="auto" w:frame="1"/>
        </w:rPr>
        <w:t>47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EF7EE3">
        <w:rPr>
          <w:rFonts w:ascii="Aptos" w:hAnsi="Aptos" w:cs="Segoe UI"/>
          <w:b/>
          <w:bCs/>
          <w:color w:val="000000"/>
          <w:bdr w:val="none" w:sz="0" w:space="0" w:color="auto" w:frame="1"/>
        </w:rPr>
        <w:t>403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52A2EB3F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4.</w:t>
      </w:r>
    </w:p>
    <w:p w14:paraId="4F27C453" w14:textId="77777777" w:rsidR="00B06EDF" w:rsidRPr="00C74D58" w:rsidRDefault="00B06EDF" w:rsidP="00B06EDF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9E7C45">
        <w:rPr>
          <w:rFonts w:ascii="Aptos" w:hAnsi="Aptos" w:cs="Segoe UI"/>
          <w:b/>
          <w:bCs/>
          <w:bdr w:val="none" w:sz="0" w:space="0" w:color="auto" w:frame="1"/>
        </w:rPr>
        <w:t>4</w:t>
      </w:r>
      <w:r>
        <w:rPr>
          <w:rFonts w:ascii="Aptos" w:hAnsi="Aptos" w:cs="Segoe UI"/>
          <w:b/>
          <w:bCs/>
          <w:bdr w:val="none" w:sz="0" w:space="0" w:color="auto" w:frame="1"/>
        </w:rPr>
        <w:t>.</w:t>
      </w:r>
      <w:r w:rsidRPr="009E7C45">
        <w:rPr>
          <w:rFonts w:ascii="Aptos" w:hAnsi="Aptos" w:cs="Segoe UI"/>
          <w:b/>
          <w:bCs/>
          <w:bdr w:val="none" w:sz="0" w:space="0" w:color="auto" w:frame="1"/>
        </w:rPr>
        <w:t>159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3A395F8" w14:textId="77777777" w:rsidR="00B06EDF" w:rsidRPr="004A7C8F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945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75BD218F" w14:textId="77777777" w:rsidR="00B06EDF" w:rsidRPr="00CB1D9B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73BD5C50" w14:textId="77777777" w:rsidR="00B06EDF" w:rsidRPr="0082721C" w:rsidRDefault="00B06EDF" w:rsidP="00B06EDF">
      <w:pPr>
        <w:pStyle w:val="Ttulo2"/>
        <w:rPr>
          <w:rFonts w:eastAsia="Times New Roman"/>
          <w:lang w:eastAsia="pt-BR"/>
        </w:rPr>
      </w:pPr>
      <w:r w:rsidRPr="00E61DBC">
        <w:rPr>
          <w:rFonts w:ascii="Aptos" w:hAnsi="Aptos"/>
          <w:b/>
          <w:bCs/>
          <w:color w:val="000000"/>
          <w:shd w:val="clear" w:color="auto" w:fill="FFFFFF"/>
        </w:rPr>
        <w:t xml:space="preserve">ASBRAPI – 35 </w:t>
      </w:r>
      <w:proofErr w:type="gramStart"/>
      <w:r w:rsidRPr="00E61DBC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E61DBC">
        <w:rPr>
          <w:rFonts w:eastAsia="Times New Roman"/>
          <w:lang w:eastAsia="pt-BR"/>
        </w:rPr>
        <w:t>em</w:t>
      </w:r>
      <w:proofErr w:type="gramEnd"/>
      <w:r w:rsidRPr="00E61DBC">
        <w:rPr>
          <w:rFonts w:eastAsia="Times New Roman"/>
          <w:lang w:eastAsia="pt-BR"/>
        </w:rPr>
        <w:t xml:space="preserve"> NOVEMBRO de 2024, enviou no arquivo de remessa 312 registros, sendo:</w:t>
      </w:r>
    </w:p>
    <w:p w14:paraId="428B6285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312</w:t>
      </w:r>
    </w:p>
    <w:p w14:paraId="784F7316" w14:textId="77777777" w:rsidR="00B06EDF" w:rsidRPr="006E5599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sucesso: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129</w:t>
      </w:r>
    </w:p>
    <w:p w14:paraId="1AFF0CFA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45A1A192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4C03434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3C9FAABF" w14:textId="77777777" w:rsidR="00B06EDF" w:rsidRPr="00E643D3" w:rsidRDefault="00B06EDF" w:rsidP="00B06EDF">
      <w:pPr>
        <w:pStyle w:val="Ttulo2"/>
        <w:rPr>
          <w:rFonts w:ascii="Aptos" w:hAnsi="Aptos"/>
          <w:b/>
          <w:bCs/>
          <w:color w:val="000000"/>
          <w:shd w:val="clear" w:color="auto" w:fill="FFFFFF"/>
        </w:rPr>
      </w:pPr>
      <w:r w:rsidRPr="00D57D6F">
        <w:rPr>
          <w:rFonts w:ascii="Aptos" w:hAnsi="Aptos"/>
          <w:b/>
          <w:bCs/>
          <w:color w:val="000000"/>
          <w:shd w:val="clear" w:color="auto" w:fill="FFFFFF"/>
        </w:rPr>
        <w:t xml:space="preserve">CENAP.ASA – 31 - </w:t>
      </w:r>
      <w:r w:rsidRPr="00D57D6F">
        <w:rPr>
          <w:rFonts w:eastAsia="Times New Roman"/>
          <w:lang w:eastAsia="pt-BR"/>
        </w:rPr>
        <w:t>em NOVEMBRO de 2024, enviou no arquivo de remessa 2.620 registros, sendo:</w:t>
      </w:r>
    </w:p>
    <w:p w14:paraId="546644E4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2.620</w:t>
      </w:r>
    </w:p>
    <w:p w14:paraId="726DC10E" w14:textId="77777777" w:rsidR="00B06EDF" w:rsidRPr="00971DE0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706DB9"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  <w:t>Total de 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811</w:t>
      </w:r>
    </w:p>
    <w:p w14:paraId="77943B4E" w14:textId="77777777" w:rsidR="00B06EDF" w:rsidRPr="006E5599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0CB41E0B" w14:textId="77777777" w:rsidR="00B06EDF" w:rsidRPr="00232C7C" w:rsidRDefault="00B06EDF" w:rsidP="00B06EDF">
      <w:pPr>
        <w:pStyle w:val="Ttulo2"/>
        <w:rPr>
          <w:rFonts w:eastAsia="Times New Roman"/>
          <w:lang w:eastAsia="pt-BR"/>
        </w:rPr>
      </w:pPr>
      <w:r w:rsidRPr="00662122">
        <w:rPr>
          <w:rFonts w:ascii="Aptos" w:hAnsi="Aptos"/>
          <w:b/>
          <w:bCs/>
          <w:color w:val="000000"/>
          <w:shd w:val="clear" w:color="auto" w:fill="FFFFFF"/>
        </w:rPr>
        <w:t xml:space="preserve">AASPA – 30 - </w:t>
      </w:r>
      <w:r w:rsidRPr="00662122">
        <w:rPr>
          <w:rFonts w:eastAsia="Times New Roman"/>
          <w:lang w:eastAsia="pt-BR"/>
        </w:rPr>
        <w:t>em NOVEMBRO de 2024, enviou no arquivo de</w:t>
      </w:r>
      <w:r w:rsidRPr="00232C7C">
        <w:rPr>
          <w:rFonts w:eastAsia="Times New Roman"/>
          <w:lang w:eastAsia="pt-BR"/>
        </w:rPr>
        <w:t xml:space="preserve"> remessa </w:t>
      </w:r>
      <w:r w:rsidRPr="008F2420">
        <w:rPr>
          <w:rFonts w:eastAsia="Times New Roman"/>
          <w:lang w:eastAsia="pt-BR"/>
        </w:rPr>
        <w:t>18</w:t>
      </w:r>
      <w:r>
        <w:rPr>
          <w:rFonts w:eastAsia="Times New Roman"/>
          <w:lang w:eastAsia="pt-BR"/>
        </w:rPr>
        <w:t>.</w:t>
      </w:r>
      <w:r w:rsidRPr="008F2420">
        <w:rPr>
          <w:rFonts w:eastAsia="Times New Roman"/>
          <w:lang w:eastAsia="pt-BR"/>
        </w:rPr>
        <w:t>489</w:t>
      </w:r>
      <w:r>
        <w:rPr>
          <w:rFonts w:eastAsia="Times New Roman"/>
          <w:lang w:eastAsia="pt-BR"/>
        </w:rPr>
        <w:t xml:space="preserve"> </w:t>
      </w:r>
      <w:r w:rsidRPr="00232C7C">
        <w:rPr>
          <w:rFonts w:eastAsia="Times New Roman"/>
          <w:lang w:eastAsia="pt-BR"/>
        </w:rPr>
        <w:t>registros, sendo:</w:t>
      </w:r>
    </w:p>
    <w:p w14:paraId="74F14577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232C7C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3C061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18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3C061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489</w:t>
      </w:r>
    </w:p>
    <w:p w14:paraId="6702CC48" w14:textId="77777777" w:rsidR="00B06EDF" w:rsidRPr="001F4DD2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 w:rsidRPr="0083744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83744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672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163CF47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0.</w:t>
      </w:r>
    </w:p>
    <w:p w14:paraId="1D13D0EE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C42F0F0" w14:textId="77777777" w:rsidR="00B06EDF" w:rsidRDefault="00B06EDF" w:rsidP="00B06EDF"/>
    <w:p w14:paraId="4F21DCB0" w14:textId="77777777" w:rsidR="00B06EDF" w:rsidRDefault="00B06EDF" w:rsidP="00B06EDF">
      <w:pPr>
        <w:pStyle w:val="Ttulo2"/>
        <w:rPr>
          <w:rFonts w:eastAsia="Times New Roman"/>
          <w:lang w:eastAsia="pt-BR"/>
        </w:rPr>
      </w:pPr>
      <w:r w:rsidRPr="00391216">
        <w:rPr>
          <w:rFonts w:ascii="Aptos" w:hAnsi="Aptos"/>
          <w:b/>
          <w:bCs/>
          <w:color w:val="000000"/>
          <w:shd w:val="clear" w:color="auto" w:fill="FFFFFF"/>
        </w:rPr>
        <w:t xml:space="preserve">ABENPREB – 28 - </w:t>
      </w:r>
      <w:r w:rsidRPr="00391216">
        <w:rPr>
          <w:rFonts w:eastAsia="Times New Roman"/>
          <w:lang w:eastAsia="pt-BR"/>
        </w:rPr>
        <w:t>em NOVEMBRO de 2024, enviou no arquivo de</w:t>
      </w:r>
      <w:r w:rsidRPr="00DF5B16">
        <w:rPr>
          <w:rFonts w:eastAsia="Times New Roman"/>
          <w:lang w:eastAsia="pt-BR"/>
        </w:rPr>
        <w:t xml:space="preserve"> remessa 31.388 registros, sendo:</w:t>
      </w:r>
    </w:p>
    <w:p w14:paraId="611C19F0" w14:textId="77777777" w:rsidR="00B06EDF" w:rsidRPr="006E5599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0</w:t>
      </w:r>
    </w:p>
    <w:p w14:paraId="0E1BE967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5FD5C665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2728F074" w14:textId="77777777" w:rsidR="00B06EDF" w:rsidRPr="0008383C" w:rsidRDefault="00B06EDF" w:rsidP="00B06EDF">
      <w:pPr>
        <w:rPr>
          <w:rFonts w:ascii="Aptos Narrow" w:eastAsia="Times New Roman" w:hAnsi="Aptos Narrow" w:cs="Times New Roman"/>
          <w:b/>
          <w:bCs/>
          <w:kern w:val="0"/>
          <w:lang w:eastAsia="pt-BR"/>
        </w:rPr>
      </w:pPr>
      <w:r w:rsidRPr="0008383C">
        <w:rPr>
          <w:rFonts w:ascii="Aptos" w:hAnsi="Aptos"/>
          <w:b/>
          <w:bCs/>
          <w:shd w:val="clear" w:color="auto" w:fill="FFFFFF"/>
        </w:rPr>
        <w:t xml:space="preserve">Total de </w:t>
      </w:r>
      <w:proofErr w:type="spellStart"/>
      <w:r w:rsidRPr="0008383C">
        <w:rPr>
          <w:rFonts w:ascii="Aptos" w:hAnsi="Aptos"/>
          <w:b/>
          <w:bCs/>
          <w:shd w:val="clear" w:color="auto" w:fill="FFFFFF"/>
        </w:rPr>
        <w:t>pdfs</w:t>
      </w:r>
      <w:proofErr w:type="spellEnd"/>
      <w:r w:rsidRPr="0008383C">
        <w:rPr>
          <w:rFonts w:ascii="Aptos" w:hAnsi="Aptos"/>
          <w:b/>
          <w:bCs/>
          <w:shd w:val="clear" w:color="auto" w:fill="FFFFFF"/>
        </w:rPr>
        <w:t xml:space="preserve"> enviados que não constavam no arquivo de remessa</w:t>
      </w:r>
      <w:r>
        <w:rPr>
          <w:rFonts w:ascii="Aptos" w:hAnsi="Aptos"/>
          <w:b/>
          <w:bCs/>
          <w:shd w:val="clear" w:color="auto" w:fill="FFFFFF"/>
        </w:rPr>
        <w:t>: 0</w:t>
      </w:r>
    </w:p>
    <w:p w14:paraId="689D4ADC" w14:textId="77777777" w:rsidR="00B06EDF" w:rsidRPr="002B20BA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</w:p>
    <w:p w14:paraId="754DC704" w14:textId="77777777" w:rsidR="00B06EDF" w:rsidRPr="007B5596" w:rsidRDefault="00B06EDF" w:rsidP="00B06EDF">
      <w:pPr>
        <w:pStyle w:val="Ttulo2"/>
        <w:rPr>
          <w:rFonts w:eastAsia="Times New Roman"/>
          <w:lang w:eastAsia="pt-BR"/>
        </w:rPr>
      </w:pPr>
      <w:r w:rsidRPr="00753EC3">
        <w:rPr>
          <w:rFonts w:ascii="Aptos" w:hAnsi="Aptos"/>
          <w:b/>
          <w:bCs/>
          <w:color w:val="000000"/>
          <w:shd w:val="clear" w:color="auto" w:fill="FFFFFF"/>
        </w:rPr>
        <w:t xml:space="preserve">ANDDAP – 26 - </w:t>
      </w:r>
      <w:r w:rsidRPr="00753EC3">
        <w:rPr>
          <w:rFonts w:eastAsia="Times New Roman"/>
          <w:lang w:eastAsia="pt-BR"/>
        </w:rPr>
        <w:t>em NOVEMBRO de 2024, enviou no arquivo de</w:t>
      </w:r>
      <w:r w:rsidRPr="007B5596">
        <w:rPr>
          <w:rFonts w:eastAsia="Times New Roman"/>
          <w:lang w:eastAsia="pt-BR"/>
        </w:rPr>
        <w:t xml:space="preserve"> remessa </w:t>
      </w:r>
      <w:r w:rsidRPr="00E0708E">
        <w:rPr>
          <w:rFonts w:eastAsia="Times New Roman"/>
          <w:lang w:eastAsia="pt-BR"/>
        </w:rPr>
        <w:t>74</w:t>
      </w:r>
      <w:r>
        <w:rPr>
          <w:rFonts w:eastAsia="Times New Roman"/>
          <w:lang w:eastAsia="pt-BR"/>
        </w:rPr>
        <w:t>.</w:t>
      </w:r>
      <w:r w:rsidRPr="00E0708E">
        <w:rPr>
          <w:rFonts w:eastAsia="Times New Roman"/>
          <w:lang w:eastAsia="pt-BR"/>
        </w:rPr>
        <w:t>251</w:t>
      </w:r>
      <w:r w:rsidRPr="007B5596">
        <w:rPr>
          <w:rFonts w:eastAsia="Times New Roman"/>
          <w:lang w:eastAsia="pt-BR"/>
        </w:rPr>
        <w:t xml:space="preserve"> registros, sendo:</w:t>
      </w:r>
    </w:p>
    <w:p w14:paraId="43D8D046" w14:textId="77777777" w:rsidR="00B06EDF" w:rsidRPr="00BF552B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BF552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BF552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634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FBAF5F4" w14:textId="77777777" w:rsidR="00B06EDF" w:rsidRPr="00326C30" w:rsidRDefault="00B06EDF" w:rsidP="00B06EDF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  <w:r w:rsidRPr="00E80843">
        <w:rPr>
          <w:rFonts w:ascii="Aptos" w:hAnsi="Aptos" w:cs="Segoe UI"/>
          <w:color w:val="000000"/>
          <w:bdr w:val="none" w:sz="0" w:space="0" w:color="auto" w:frame="1"/>
        </w:rPr>
        <w:t>Exclusões com sucesso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: </w:t>
      </w:r>
      <w:r w:rsidRPr="00BF552B">
        <w:rPr>
          <w:rFonts w:ascii="Aptos" w:hAnsi="Aptos" w:cs="Segoe UI"/>
          <w:b/>
          <w:bCs/>
          <w:color w:val="000000"/>
          <w:bdr w:val="none" w:sz="0" w:space="0" w:color="auto" w:frame="1"/>
        </w:rPr>
        <w:t>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BF552B">
        <w:rPr>
          <w:rFonts w:ascii="Aptos" w:hAnsi="Aptos" w:cs="Segoe UI"/>
          <w:b/>
          <w:bCs/>
          <w:color w:val="000000"/>
          <w:bdr w:val="none" w:sz="0" w:space="0" w:color="auto" w:frame="1"/>
        </w:rPr>
        <w:t>041</w:t>
      </w:r>
    </w:p>
    <w:p w14:paraId="727A7A63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920B30">
        <w:rPr>
          <w:rFonts w:ascii="Aptos" w:hAnsi="Aptos"/>
          <w:b/>
          <w:bCs/>
          <w:color w:val="000000"/>
          <w:shd w:val="clear" w:color="auto" w:fill="FFFFFF"/>
        </w:rPr>
        <w:t>20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920B30">
        <w:rPr>
          <w:rFonts w:ascii="Aptos" w:hAnsi="Aptos"/>
          <w:b/>
          <w:bCs/>
          <w:color w:val="000000"/>
          <w:shd w:val="clear" w:color="auto" w:fill="FFFFFF"/>
        </w:rPr>
        <w:t>333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5FB625C5" w14:textId="77777777" w:rsidR="00B06EDF" w:rsidRPr="006A4D2C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F76F77">
        <w:rPr>
          <w:rFonts w:ascii="Aptos" w:hAnsi="Aptos"/>
          <w:b/>
          <w:bCs/>
          <w:color w:val="000000"/>
          <w:shd w:val="clear" w:color="auto" w:fill="FFFFFF"/>
        </w:rPr>
        <w:t>49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F76F77">
        <w:rPr>
          <w:rFonts w:ascii="Aptos" w:hAnsi="Aptos"/>
          <w:b/>
          <w:bCs/>
          <w:color w:val="000000"/>
          <w:shd w:val="clear" w:color="auto" w:fill="FFFFFF"/>
        </w:rPr>
        <w:t>617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69D3CF81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" w:hAnsi="Aptos"/>
          <w:b/>
          <w:bCs/>
          <w:color w:val="000000"/>
          <w:shd w:val="clear" w:color="auto" w:fill="FFFFFF"/>
        </w:rPr>
        <w:t>4.402.</w:t>
      </w:r>
    </w:p>
    <w:p w14:paraId="7DCC7900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lastRenderedPageBreak/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600.</w:t>
      </w:r>
    </w:p>
    <w:p w14:paraId="284AFFD8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3.802.</w:t>
      </w:r>
    </w:p>
    <w:p w14:paraId="6045CB45" w14:textId="77777777" w:rsidR="00B06EDF" w:rsidRPr="00DD0E35" w:rsidRDefault="00B06EDF" w:rsidP="00B06EDF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 w:rsidRPr="00D65BF9">
        <w:rPr>
          <w:rFonts w:ascii="Aptos" w:hAnsi="Aptos" w:cs="Segoe UI"/>
          <w:b/>
          <w:bCs/>
          <w:color w:val="000000"/>
          <w:bdr w:val="none" w:sz="0" w:space="0" w:color="auto" w:frame="1"/>
        </w:rPr>
        <w:t>45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D65BF9">
        <w:rPr>
          <w:rFonts w:ascii="Aptos" w:hAnsi="Aptos" w:cs="Segoe UI"/>
          <w:b/>
          <w:bCs/>
          <w:color w:val="000000"/>
          <w:bdr w:val="none" w:sz="0" w:space="0" w:color="auto" w:frame="1"/>
        </w:rPr>
        <w:t>215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7094130B" w14:textId="77777777" w:rsidR="00B06EDF" w:rsidRPr="00C132F5" w:rsidRDefault="00B06EDF" w:rsidP="00B06EDF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5C0526">
        <w:rPr>
          <w:rFonts w:ascii="Aptos" w:hAnsi="Aptos" w:cs="Segoe UI"/>
          <w:b/>
          <w:bCs/>
          <w:color w:val="000000"/>
          <w:bdr w:val="none" w:sz="0" w:space="0" w:color="auto" w:frame="1"/>
        </w:rPr>
        <w:t>33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5C0526">
        <w:rPr>
          <w:rFonts w:ascii="Aptos" w:hAnsi="Aptos" w:cs="Segoe UI"/>
          <w:b/>
          <w:bCs/>
          <w:color w:val="000000"/>
          <w:bdr w:val="none" w:sz="0" w:space="0" w:color="auto" w:frame="1"/>
        </w:rPr>
        <w:t>716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7BAB8C4C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325.</w:t>
      </w:r>
    </w:p>
    <w:p w14:paraId="7F3230D3" w14:textId="77777777" w:rsidR="00B06EDF" w:rsidRPr="00125084" w:rsidRDefault="00B06EDF" w:rsidP="00B06EDF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FB620B">
        <w:rPr>
          <w:rFonts w:ascii="Aptos" w:hAnsi="Aptos" w:cs="Segoe UI"/>
          <w:b/>
          <w:bCs/>
          <w:bdr w:val="none" w:sz="0" w:space="0" w:color="auto" w:frame="1"/>
        </w:rPr>
        <w:t>6</w:t>
      </w:r>
      <w:r>
        <w:rPr>
          <w:rFonts w:ascii="Aptos" w:hAnsi="Aptos" w:cs="Segoe UI"/>
          <w:b/>
          <w:bCs/>
          <w:bdr w:val="none" w:sz="0" w:space="0" w:color="auto" w:frame="1"/>
        </w:rPr>
        <w:t>.</w:t>
      </w:r>
      <w:r w:rsidRPr="00FB620B">
        <w:rPr>
          <w:rFonts w:ascii="Aptos" w:hAnsi="Aptos" w:cs="Segoe UI"/>
          <w:b/>
          <w:bCs/>
          <w:bdr w:val="none" w:sz="0" w:space="0" w:color="auto" w:frame="1"/>
        </w:rPr>
        <w:t>135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387FA2D" w14:textId="77777777" w:rsidR="00B06EDF" w:rsidRPr="00753EC3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753EC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5.009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52955D00" w14:textId="77777777" w:rsidR="00B06EDF" w:rsidRPr="00A86F26" w:rsidRDefault="00B06EDF" w:rsidP="00B06EDF">
      <w:pPr>
        <w:rPr>
          <w:lang w:eastAsia="pt-BR"/>
        </w:rPr>
      </w:pPr>
    </w:p>
    <w:p w14:paraId="471D9BDF" w14:textId="77777777" w:rsidR="00B06EDF" w:rsidRPr="005B0659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752239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 xml:space="preserve">AASAP – 25 </w:t>
      </w:r>
      <w:proofErr w:type="gramStart"/>
      <w:r w:rsidRPr="00752239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 xml:space="preserve">-  </w:t>
      </w:r>
      <w:r w:rsidRPr="00752239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em</w:t>
      </w:r>
      <w:proofErr w:type="gramEnd"/>
      <w:r w:rsidRPr="00752239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 NOVEMBRO de 2024, enviou no arquivo de</w:t>
      </w:r>
      <w:r w:rsidRPr="004354CA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 remessa </w:t>
      </w:r>
      <w:r w:rsidRPr="00AB520E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80</w:t>
      </w:r>
      <w:r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.</w:t>
      </w:r>
      <w:r w:rsidRPr="00AB520E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981</w:t>
      </w:r>
      <w:r w:rsidRPr="004354CA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 registros, sendo:</w:t>
      </w:r>
    </w:p>
    <w:p w14:paraId="55F18FCE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7275F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7275F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371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F26AADA" w14:textId="77777777" w:rsidR="00B06EDF" w:rsidRPr="00F2629C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</w:t>
      </w:r>
      <w:r w:rsidRPr="00F8796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8796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620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9753EF0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5464FF">
        <w:rPr>
          <w:rFonts w:ascii="Aptos" w:hAnsi="Aptos"/>
          <w:b/>
          <w:bCs/>
          <w:color w:val="000000"/>
          <w:shd w:val="clear" w:color="auto" w:fill="FFFFFF"/>
        </w:rPr>
        <w:t>21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5464FF">
        <w:rPr>
          <w:rFonts w:ascii="Aptos" w:hAnsi="Aptos"/>
          <w:b/>
          <w:bCs/>
          <w:color w:val="000000"/>
          <w:shd w:val="clear" w:color="auto" w:fill="FFFFFF"/>
        </w:rPr>
        <w:t>115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1FC83E9" w14:textId="77777777" w:rsidR="00B06EDF" w:rsidRPr="00265FA1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EA662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51.610.</w:t>
      </w:r>
    </w:p>
    <w:p w14:paraId="6F5D4BE5" w14:textId="77777777" w:rsidR="00B06EDF" w:rsidRPr="00D20A57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D20A5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D20A5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6935909E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355.</w:t>
      </w:r>
    </w:p>
    <w:p w14:paraId="46F9E420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8.806.</w:t>
      </w:r>
    </w:p>
    <w:p w14:paraId="7BB17A96" w14:textId="77777777" w:rsidR="00B06EDF" w:rsidRPr="00D64A46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D64A4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42.449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2B8B9F6" w14:textId="77777777" w:rsidR="00B06EDF" w:rsidRPr="00220220" w:rsidRDefault="00B06EDF" w:rsidP="00B06EDF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22022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22022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919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3C2FABE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581</w:t>
      </w:r>
      <w:r w:rsidRPr="00B43386"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4A1A25D6" w14:textId="77777777" w:rsidR="00B06EDF" w:rsidRPr="00220220" w:rsidRDefault="00B06EDF" w:rsidP="00B06EDF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22022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22022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939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682A6246" w14:textId="77777777" w:rsidR="00B06EDF" w:rsidRPr="00752239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75223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75223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999</w:t>
      </w:r>
      <w:r w:rsidRPr="004354CA"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D0907F9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1E83AE8E" w14:textId="77777777" w:rsidR="00B06EDF" w:rsidRPr="00820906" w:rsidRDefault="00B06EDF" w:rsidP="00B06EDF">
      <w:pPr>
        <w:pStyle w:val="Ttulo2"/>
        <w:rPr>
          <w:rFonts w:eastAsia="Times New Roman"/>
          <w:lang w:eastAsia="pt-BR"/>
        </w:rPr>
      </w:pPr>
      <w:r w:rsidRPr="00C95DDD">
        <w:rPr>
          <w:rFonts w:ascii="Aptos" w:hAnsi="Aptos"/>
          <w:b/>
          <w:bCs/>
          <w:color w:val="000000"/>
          <w:shd w:val="clear" w:color="auto" w:fill="FFFFFF"/>
        </w:rPr>
        <w:t xml:space="preserve">AMAR BR – 42 - </w:t>
      </w:r>
      <w:r w:rsidRPr="00C95DDD">
        <w:rPr>
          <w:rFonts w:eastAsia="Times New Roman"/>
          <w:lang w:eastAsia="pt-BR"/>
        </w:rPr>
        <w:t>em NOVEMBRO de 2024, enviou no arquivo de remessa 104.561registros, sendo:</w:t>
      </w:r>
    </w:p>
    <w:p w14:paraId="3CCC41EC" w14:textId="77777777" w:rsidR="00B06EDF" w:rsidRPr="00BE0FE0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5733C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5733C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434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0309C764" w14:textId="77777777" w:rsidR="00B06EDF" w:rsidRPr="00FB4CFD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Com sucesso: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 w:rsidRPr="00FB4CF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B4CF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350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932F3D6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F11E17">
        <w:rPr>
          <w:rFonts w:ascii="Aptos" w:hAnsi="Aptos"/>
          <w:b/>
          <w:bCs/>
          <w:color w:val="000000"/>
          <w:shd w:val="clear" w:color="auto" w:fill="FFFFFF"/>
        </w:rPr>
        <w:t>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F11E17">
        <w:rPr>
          <w:rFonts w:ascii="Aptos" w:hAnsi="Aptos"/>
          <w:b/>
          <w:bCs/>
          <w:color w:val="000000"/>
          <w:shd w:val="clear" w:color="auto" w:fill="FFFFFF"/>
        </w:rPr>
        <w:t>450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2C12E8A" w14:textId="77777777" w:rsidR="00B06EDF" w:rsidRPr="00EE47C3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inclusões no arquivo de Remessa: </w:t>
      </w:r>
      <w:r w:rsidRPr="00EE47C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EE47C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127</w:t>
      </w:r>
      <w:r w:rsidRPr="001573D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8232DC9" w14:textId="77777777" w:rsidR="00B06EDF" w:rsidRPr="00982342" w:rsidRDefault="00B06EDF" w:rsidP="00B06EDF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98234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8234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254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8A06711" w14:textId="77777777" w:rsidR="00B06EDF" w:rsidRPr="00F700CD" w:rsidRDefault="00B06EDF" w:rsidP="00B06EDF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F700C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602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C9EB1FF" w14:textId="77777777" w:rsidR="00B06EDF" w:rsidRPr="000D098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D659C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D659C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652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5F1F4DAA" w14:textId="77777777" w:rsidR="00B06EDF" w:rsidRPr="001E78AA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1E78A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38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1E78A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873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4EF35E48" w14:textId="77777777" w:rsidR="00B06EDF" w:rsidRPr="001F6437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1F643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1F643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677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974BCBB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477.</w:t>
      </w:r>
    </w:p>
    <w:p w14:paraId="3E794433" w14:textId="77777777" w:rsidR="00B06EDF" w:rsidRPr="005B53E5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5B53E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5B53E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603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D3A3271" w14:textId="77777777" w:rsidR="00B06EDF" w:rsidRPr="005B6282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5B628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5B628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036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4CADF1B1" w14:textId="77777777" w:rsidR="00B06EDF" w:rsidRDefault="00B06EDF" w:rsidP="00B06EDF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481DE892" w14:textId="77777777" w:rsidR="00B06EDF" w:rsidRPr="00E7696D" w:rsidRDefault="00B06EDF" w:rsidP="00B06EDF">
      <w:pPr>
        <w:pStyle w:val="Ttulo2"/>
        <w:rPr>
          <w:rFonts w:eastAsia="Times New Roman"/>
          <w:lang w:eastAsia="pt-BR"/>
        </w:rPr>
      </w:pPr>
      <w:r w:rsidRPr="00137CB3">
        <w:rPr>
          <w:rFonts w:ascii="Aptos" w:hAnsi="Aptos"/>
          <w:b/>
          <w:bCs/>
          <w:color w:val="000000"/>
          <w:shd w:val="clear" w:color="auto" w:fill="FFFFFF"/>
        </w:rPr>
        <w:t xml:space="preserve">COBAP – 78 - </w:t>
      </w:r>
      <w:r w:rsidRPr="00137CB3">
        <w:rPr>
          <w:rFonts w:eastAsia="Times New Roman"/>
          <w:lang w:eastAsia="pt-BR"/>
        </w:rPr>
        <w:t>em NOVEMBRO de 2024, enviou no arquivo de remessa 6.397 registros, sendo:</w:t>
      </w:r>
    </w:p>
    <w:p w14:paraId="3E6FF7A4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6F09A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6F09A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23.</w:t>
      </w:r>
    </w:p>
    <w:p w14:paraId="687C16CF" w14:textId="77777777" w:rsidR="00B06EDF" w:rsidRPr="006F09AC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3258CC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1.030</w:t>
      </w:r>
    </w:p>
    <w:p w14:paraId="7B83E0EE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83213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6.019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0D591395" w14:textId="77777777" w:rsidR="00B06EDF" w:rsidRPr="009D4199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9D419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D419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274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D50FE31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" w:hAnsi="Aptos"/>
          <w:b/>
          <w:bCs/>
          <w:color w:val="000000"/>
          <w:shd w:val="clear" w:color="auto" w:fill="FFFFFF"/>
        </w:rPr>
        <w:t>522</w:t>
      </w:r>
    </w:p>
    <w:p w14:paraId="17346715" w14:textId="77777777" w:rsidR="00B06EDF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</w:t>
      </w:r>
    </w:p>
    <w:p w14:paraId="50635CD5" w14:textId="77777777" w:rsidR="00B06EDF" w:rsidRPr="00D42D96" w:rsidRDefault="00B06EDF" w:rsidP="00B06EDF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505</w:t>
      </w:r>
    </w:p>
    <w:p w14:paraId="0EED26CE" w14:textId="77777777" w:rsidR="00B06EDF" w:rsidRPr="00E62089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E6208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E6208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752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3AF674FE" w14:textId="77777777" w:rsidR="00B06EDF" w:rsidRPr="00BC2686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343</w:t>
      </w:r>
    </w:p>
    <w:p w14:paraId="1BF30B0B" w14:textId="77777777" w:rsidR="00B06EDF" w:rsidRPr="00D42D96" w:rsidRDefault="00B06EDF" w:rsidP="00B06EDF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>- Rejeição “Benefício Não Ativo”: 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8</w:t>
      </w:r>
    </w:p>
    <w:p w14:paraId="55FB6582" w14:textId="77777777" w:rsidR="00B06EDF" w:rsidRPr="00366BC6" w:rsidRDefault="00B06EDF" w:rsidP="00B06EDF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2.025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28721521" w14:textId="77777777" w:rsidR="00B06EDF" w:rsidRPr="00F56EDD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F56E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56E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365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3BA151DB" w14:textId="77777777" w:rsidR="00B06EDF" w:rsidRDefault="00B06EDF" w:rsidP="00B06EDF"/>
    <w:p w14:paraId="36CE013F" w14:textId="77777777" w:rsidR="00B06EDF" w:rsidRPr="00FE5629" w:rsidRDefault="00B06EDF" w:rsidP="00B06EDF">
      <w:pPr>
        <w:pStyle w:val="Ttulo2"/>
        <w:rPr>
          <w:rFonts w:eastAsia="Times New Roman"/>
          <w:lang w:eastAsia="pt-BR"/>
        </w:rPr>
      </w:pPr>
      <w:r w:rsidRPr="00857028">
        <w:rPr>
          <w:rFonts w:ascii="Aptos" w:hAnsi="Aptos"/>
          <w:b/>
          <w:bCs/>
          <w:color w:val="000000"/>
          <w:shd w:val="clear" w:color="auto" w:fill="FFFFFF"/>
        </w:rPr>
        <w:t xml:space="preserve">CONAFER – 55 - </w:t>
      </w:r>
      <w:r w:rsidRPr="00857028">
        <w:rPr>
          <w:rFonts w:eastAsia="Times New Roman"/>
          <w:lang w:eastAsia="pt-BR"/>
        </w:rPr>
        <w:t>em NOVEMBRO de 2024, enviou no arquivo de remessa 1.862 registros, sendo:</w:t>
      </w:r>
    </w:p>
    <w:p w14:paraId="18129AB1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26731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26731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862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1CC532BF" w14:textId="77777777" w:rsidR="00B06EDF" w:rsidRPr="00D26BD7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Exclusões com sucesso: 762.</w:t>
      </w:r>
    </w:p>
    <w:p w14:paraId="543896F0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A034EF4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0BF8B159" w14:textId="77777777" w:rsidR="00B06EDF" w:rsidRDefault="00B06EDF" w:rsidP="00B06EDF"/>
    <w:p w14:paraId="5EB85A7A" w14:textId="77777777" w:rsidR="00B06EDF" w:rsidRPr="00522402" w:rsidRDefault="00B06EDF" w:rsidP="00B06EDF">
      <w:pPr>
        <w:pStyle w:val="Ttulo2"/>
        <w:rPr>
          <w:rFonts w:eastAsia="Times New Roman"/>
          <w:lang w:eastAsia="pt-BR"/>
        </w:rPr>
      </w:pPr>
      <w:r w:rsidRPr="00582A3C">
        <w:rPr>
          <w:rFonts w:ascii="Aptos" w:hAnsi="Aptos"/>
          <w:b/>
          <w:bCs/>
          <w:color w:val="000000"/>
          <w:shd w:val="clear" w:color="auto" w:fill="FFFFFF"/>
        </w:rPr>
        <w:t xml:space="preserve">AP BRASIL – 45 - </w:t>
      </w:r>
      <w:r w:rsidRPr="00582A3C">
        <w:rPr>
          <w:rFonts w:eastAsia="Times New Roman"/>
          <w:lang w:eastAsia="pt-BR"/>
        </w:rPr>
        <w:t>em NOVEMBRO de 2024, enviou no arquivo de</w:t>
      </w:r>
      <w:r w:rsidRPr="00522402">
        <w:rPr>
          <w:rFonts w:eastAsia="Times New Roman"/>
          <w:lang w:eastAsia="pt-BR"/>
        </w:rPr>
        <w:t xml:space="preserve"> remessa </w:t>
      </w:r>
      <w:r w:rsidRPr="00840D3A">
        <w:rPr>
          <w:rFonts w:eastAsia="Times New Roman"/>
          <w:lang w:eastAsia="pt-BR"/>
        </w:rPr>
        <w:t>1</w:t>
      </w:r>
      <w:r>
        <w:rPr>
          <w:rFonts w:eastAsia="Times New Roman"/>
          <w:lang w:eastAsia="pt-BR"/>
        </w:rPr>
        <w:t>.</w:t>
      </w:r>
      <w:r w:rsidRPr="00840D3A">
        <w:rPr>
          <w:rFonts w:eastAsia="Times New Roman"/>
          <w:lang w:eastAsia="pt-BR"/>
        </w:rPr>
        <w:t>726</w:t>
      </w:r>
      <w:r w:rsidRPr="00522402">
        <w:rPr>
          <w:rFonts w:eastAsia="Times New Roman"/>
          <w:lang w:eastAsia="pt-BR"/>
        </w:rPr>
        <w:t xml:space="preserve"> registros, sendo:</w:t>
      </w:r>
    </w:p>
    <w:p w14:paraId="6173EE88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C030E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C030E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643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3792CD0B" w14:textId="77777777" w:rsidR="00B06EDF" w:rsidRPr="00240431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582A3C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</w:t>
      </w:r>
      <w:r w:rsidRPr="0024043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24043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032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15D0FF95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83</w:t>
      </w:r>
    </w:p>
    <w:p w14:paraId="0DE9AFC7" w14:textId="77777777" w:rsidR="00B06EDF" w:rsidRPr="00582A3C" w:rsidRDefault="00B06EDF" w:rsidP="00B06EDF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83</w:t>
      </w:r>
    </w:p>
    <w:p w14:paraId="5909250E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4EDF7A07" w14:textId="77777777" w:rsidR="00B06EDF" w:rsidRDefault="00B06EDF" w:rsidP="00B06EDF"/>
    <w:p w14:paraId="6E59469E" w14:textId="77777777" w:rsidR="00B06EDF" w:rsidRPr="00967102" w:rsidRDefault="00B06EDF" w:rsidP="00B06EDF">
      <w:pPr>
        <w:pStyle w:val="Ttulo2"/>
        <w:rPr>
          <w:rFonts w:ascii="Aptos" w:hAnsi="Aptos"/>
          <w:b/>
          <w:bCs/>
          <w:color w:val="000000"/>
          <w:shd w:val="clear" w:color="auto" w:fill="FFFFFF"/>
        </w:rPr>
      </w:pPr>
      <w:r w:rsidRPr="00E80843">
        <w:rPr>
          <w:rFonts w:ascii="Aptos" w:hAnsi="Aptos"/>
          <w:b/>
          <w:bCs/>
          <w:color w:val="000000"/>
          <w:shd w:val="clear" w:color="auto" w:fill="FFFFFF"/>
        </w:rPr>
        <w:t xml:space="preserve">ABAPEN – 34 - </w:t>
      </w:r>
      <w:r w:rsidRPr="00E80843">
        <w:rPr>
          <w:rFonts w:eastAsia="Times New Roman"/>
          <w:lang w:eastAsia="pt-BR"/>
        </w:rPr>
        <w:t>em NOVEMBRO de 2024, enviou no arquivo de</w:t>
      </w:r>
      <w:r w:rsidRPr="00B71F1B">
        <w:rPr>
          <w:rFonts w:eastAsia="Times New Roman"/>
          <w:lang w:eastAsia="pt-BR"/>
        </w:rPr>
        <w:t xml:space="preserve"> remessa </w:t>
      </w:r>
      <w:r w:rsidRPr="00BC7EAD">
        <w:rPr>
          <w:rFonts w:eastAsia="Times New Roman"/>
          <w:lang w:eastAsia="pt-BR"/>
        </w:rPr>
        <w:t>2</w:t>
      </w:r>
      <w:r>
        <w:rPr>
          <w:rFonts w:eastAsia="Times New Roman"/>
          <w:lang w:eastAsia="pt-BR"/>
        </w:rPr>
        <w:t>.</w:t>
      </w:r>
      <w:r w:rsidRPr="00BC7EAD">
        <w:rPr>
          <w:rFonts w:eastAsia="Times New Roman"/>
          <w:lang w:eastAsia="pt-BR"/>
        </w:rPr>
        <w:t>242</w:t>
      </w:r>
      <w:r>
        <w:rPr>
          <w:rFonts w:eastAsia="Times New Roman"/>
          <w:lang w:eastAsia="pt-BR"/>
        </w:rPr>
        <w:t xml:space="preserve"> </w:t>
      </w:r>
      <w:r w:rsidRPr="00B71F1B">
        <w:rPr>
          <w:rFonts w:eastAsia="Times New Roman"/>
          <w:lang w:eastAsia="pt-BR"/>
        </w:rPr>
        <w:t>registros, sendo:</w:t>
      </w:r>
    </w:p>
    <w:p w14:paraId="71F700B3" w14:textId="77777777" w:rsidR="00B06EDF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7D7B6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7D7B6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242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BE2C30C" w14:textId="77777777" w:rsidR="00B06EDF" w:rsidRPr="00D93D41" w:rsidRDefault="00B06EDF" w:rsidP="00B06EDF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 w:rsidRPr="00E80843">
        <w:rPr>
          <w:rFonts w:ascii="Aptos Narrow" w:eastAsia="Times New Roman" w:hAnsi="Aptos Narrow" w:cs="Times New Roman"/>
          <w:color w:val="000000"/>
          <w:kern w:val="0"/>
          <w:lang w:eastAsia="pt-BR"/>
        </w:rPr>
        <w:t>Exclusões com sucesso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 w:rsidRPr="00D93D4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D93D4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759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35616C1E" w14:textId="77777777" w:rsidR="00B06EDF" w:rsidRDefault="00B06EDF" w:rsidP="00B06EDF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757D7CAF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A2531D8" w14:textId="77777777" w:rsidR="00B06EDF" w:rsidRDefault="00B06EDF" w:rsidP="00B06EDF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0EEE1A14" w14:textId="77777777" w:rsidR="00B06EDF" w:rsidRDefault="00B06EDF" w:rsidP="00B06EDF"/>
    <w:p w14:paraId="3B9202A0" w14:textId="77777777" w:rsidR="00DD1D39" w:rsidRPr="00DD1D39" w:rsidRDefault="00DD1D39" w:rsidP="00DD1D39">
      <w:pPr>
        <w:pStyle w:val="Ttulo1"/>
        <w:jc w:val="center"/>
        <w:rPr>
          <w:b/>
          <w:bCs/>
          <w:bdr w:val="none" w:sz="0" w:space="0" w:color="auto" w:frame="1"/>
        </w:rPr>
      </w:pPr>
      <w:r w:rsidRPr="00DD1D39">
        <w:rPr>
          <w:b/>
          <w:bCs/>
          <w:bdr w:val="none" w:sz="0" w:space="0" w:color="auto" w:frame="1"/>
        </w:rPr>
        <w:t>ENTIDADES AUTORIZADAS EM OUT2024</w:t>
      </w:r>
    </w:p>
    <w:p w14:paraId="6B7B9AC6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7FED9849" w14:textId="77777777" w:rsidR="00DD1D39" w:rsidRPr="00AB1D27" w:rsidRDefault="00DD1D39" w:rsidP="00DD1D39">
      <w:pPr>
        <w:pStyle w:val="Ttulo2"/>
        <w:jc w:val="both"/>
      </w:pPr>
      <w:r w:rsidRPr="00161BA4">
        <w:rPr>
          <w:rFonts w:ascii="Aptos Narrow" w:eastAsia="Times New Roman" w:hAnsi="Aptos Narrow"/>
          <w:b/>
          <w:bCs/>
          <w:color w:val="000000"/>
          <w:lang w:eastAsia="pt-BR"/>
        </w:rPr>
        <w:t>SINDINAPI/FS</w:t>
      </w:r>
      <w:r w:rsidRPr="00EF6DF6">
        <w:rPr>
          <w:rFonts w:ascii="Aptos Narrow" w:eastAsia="Times New Roman" w:hAnsi="Aptos Narrow"/>
          <w:b/>
          <w:bCs/>
          <w:color w:val="000000"/>
          <w:lang w:eastAsia="pt-BR"/>
        </w:rPr>
        <w:t xml:space="preserve"> – 96</w:t>
      </w:r>
      <w:r>
        <w:rPr>
          <w:rFonts w:eastAsia="Times New Roman"/>
          <w:lang w:eastAsia="pt-BR"/>
        </w:rPr>
        <w:t xml:space="preserve"> - e</w:t>
      </w:r>
      <w:r w:rsidRPr="0018675C">
        <w:rPr>
          <w:rFonts w:eastAsia="Times New Roman"/>
          <w:lang w:eastAsia="pt-BR"/>
        </w:rPr>
        <w:t xml:space="preserve">m </w:t>
      </w:r>
      <w:r>
        <w:rPr>
          <w:rFonts w:eastAsia="Times New Roman"/>
          <w:lang w:eastAsia="pt-BR"/>
        </w:rPr>
        <w:t>OUTUBRO</w:t>
      </w:r>
      <w:r w:rsidRPr="0018675C">
        <w:rPr>
          <w:rFonts w:eastAsia="Times New Roman"/>
          <w:lang w:eastAsia="pt-BR"/>
        </w:rPr>
        <w:t xml:space="preserve"> de 2024, </w:t>
      </w:r>
      <w:r>
        <w:rPr>
          <w:rFonts w:eastAsia="Times New Roman"/>
          <w:lang w:eastAsia="pt-BR"/>
        </w:rPr>
        <w:t xml:space="preserve">enviou no arquivo de remessa </w:t>
      </w:r>
      <w:r w:rsidRPr="0034061D">
        <w:t>5</w:t>
      </w:r>
      <w:r>
        <w:t>.</w:t>
      </w:r>
      <w:r w:rsidRPr="0034061D">
        <w:t>078</w:t>
      </w:r>
      <w:r>
        <w:rPr>
          <w:rFonts w:eastAsia="Times New Roman"/>
          <w:lang w:eastAsia="pt-BR"/>
        </w:rPr>
        <w:t xml:space="preserve"> registros, sendo</w:t>
      </w:r>
      <w:r w:rsidRPr="0018675C">
        <w:rPr>
          <w:rFonts w:eastAsia="Times New Roman"/>
          <w:lang w:eastAsia="pt-BR"/>
        </w:rPr>
        <w:t>:</w:t>
      </w:r>
    </w:p>
    <w:p w14:paraId="58F81A2F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2.735</w:t>
      </w:r>
    </w:p>
    <w:p w14:paraId="41116C0B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 w:rsidRPr="00C73551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2.743</w:t>
      </w:r>
    </w:p>
    <w:p w14:paraId="546ABC35" w14:textId="77777777" w:rsidR="00DD1D39" w:rsidRPr="00340D50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2.343</w:t>
      </w:r>
    </w:p>
    <w:p w14:paraId="1DC331C5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  <w:t xml:space="preserve">Exclusões com sucesso: </w:t>
      </w:r>
      <w:r w:rsidRPr="009B629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2.239</w:t>
      </w:r>
    </w:p>
    <w:p w14:paraId="64591759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lastRenderedPageBreak/>
        <w:t>Total de inclusões com sucesso:</w:t>
      </w:r>
      <w:r w:rsidRPr="009B629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552</w:t>
      </w:r>
    </w:p>
    <w:p w14:paraId="48E1A7CB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9B629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40</w:t>
      </w:r>
    </w:p>
    <w:p w14:paraId="13EEF742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9B629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512</w:t>
      </w:r>
    </w:p>
    <w:p w14:paraId="519050A7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 xml:space="preserve">Total de inclusões rejeitadas: 2.183 </w:t>
      </w:r>
    </w:p>
    <w:p w14:paraId="287300EB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</w:p>
    <w:p w14:paraId="5EF70093" w14:textId="77777777" w:rsidR="00DD1D39" w:rsidRPr="00BC2686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44DDF300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30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11C01A8C" w14:textId="77777777" w:rsidR="00DD1D39" w:rsidRPr="00366BC6" w:rsidRDefault="00DD1D39" w:rsidP="00DD1D3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481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11C734A5" w14:textId="77777777" w:rsidR="00DD1D39" w:rsidRPr="00CA1A13" w:rsidRDefault="00DD1D39" w:rsidP="00DD1D39">
      <w:pPr>
        <w:ind w:firstLine="708"/>
        <w:jc w:val="both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CA1A1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CA1A1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575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223B51DE" w14:textId="77777777" w:rsidR="00DD1D39" w:rsidRDefault="00DD1D39" w:rsidP="00DD1D39"/>
    <w:p w14:paraId="58C086C4" w14:textId="77777777" w:rsidR="00DD1D39" w:rsidRDefault="00DD1D39" w:rsidP="00DD1D39">
      <w:pPr>
        <w:pStyle w:val="Ttulo2"/>
        <w:rPr>
          <w:rFonts w:ascii="Aptos" w:hAnsi="Aptos" w:cs="Segoe UI"/>
          <w:color w:val="000000"/>
          <w:bdr w:val="none" w:sz="0" w:space="0" w:color="auto" w:frame="1"/>
        </w:rPr>
      </w:pPr>
      <w:r w:rsidRPr="00973D9B">
        <w:rPr>
          <w:rFonts w:ascii="Aptos" w:hAnsi="Aptos"/>
          <w:b/>
          <w:bCs/>
          <w:color w:val="000000"/>
          <w:shd w:val="clear" w:color="auto" w:fill="FFFFFF"/>
        </w:rPr>
        <w:t xml:space="preserve">SINTAPI/CUT – 97 - </w:t>
      </w:r>
      <w:r w:rsidRPr="00973D9B">
        <w:rPr>
          <w:rFonts w:eastAsia="Times New Roman"/>
          <w:lang w:eastAsia="pt-BR"/>
        </w:rPr>
        <w:t>em OUTUBRO de 2024, enviou no arquivo de remessa 5 registros, sendo:</w:t>
      </w:r>
    </w:p>
    <w:p w14:paraId="6CFEF43A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0BEC4BE9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0328E06C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</w:t>
      </w:r>
    </w:p>
    <w:p w14:paraId="52363A3E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</w:p>
    <w:p w14:paraId="05654069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1864A522" w14:textId="77777777" w:rsidR="00DD1D39" w:rsidRPr="006923BB" w:rsidRDefault="00DD1D39" w:rsidP="00DD1D39">
      <w:pPr>
        <w:pStyle w:val="Ttulo2"/>
        <w:jc w:val="both"/>
      </w:pPr>
      <w:r w:rsidRPr="006923BB">
        <w:rPr>
          <w:rFonts w:ascii="Aptos" w:hAnsi="Aptos"/>
          <w:b/>
          <w:bCs/>
          <w:color w:val="000000"/>
          <w:shd w:val="clear" w:color="auto" w:fill="FFFFFF"/>
        </w:rPr>
        <w:t>SINDIAPI – 63 -</w:t>
      </w:r>
      <w:r w:rsidRPr="006923BB">
        <w:rPr>
          <w:rFonts w:eastAsia="Times New Roman"/>
          <w:lang w:eastAsia="pt-BR"/>
        </w:rPr>
        <w:t xml:space="preserve"> em OUTUBRO de 2024, enviou no arquivo de remessa </w:t>
      </w:r>
      <w:r w:rsidRPr="006923BB">
        <w:t>617</w:t>
      </w:r>
      <w:r w:rsidRPr="006923BB">
        <w:rPr>
          <w:rFonts w:eastAsia="Times New Roman"/>
          <w:lang w:eastAsia="pt-BR"/>
        </w:rPr>
        <w:t xml:space="preserve"> registros, sendo:</w:t>
      </w:r>
    </w:p>
    <w:p w14:paraId="681FCA89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26A9EB06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617</w:t>
      </w:r>
    </w:p>
    <w:p w14:paraId="5FAA0551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510</w:t>
      </w:r>
    </w:p>
    <w:p w14:paraId="189AE0DA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0</w:t>
      </w:r>
    </w:p>
    <w:p w14:paraId="08B0B84E" w14:textId="77777777" w:rsidR="00DD1D39" w:rsidRPr="007B75C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7E9B4925" w14:textId="77777777" w:rsidR="00DD1D39" w:rsidRPr="00AB1D27" w:rsidRDefault="00DD1D39" w:rsidP="00DD1D39">
      <w:pPr>
        <w:pStyle w:val="Ttulo2"/>
      </w:pPr>
      <w:r w:rsidRPr="007D72EF">
        <w:rPr>
          <w:rFonts w:ascii="Aptos" w:hAnsi="Aptos"/>
          <w:b/>
          <w:bCs/>
          <w:color w:val="000000"/>
          <w:shd w:val="clear" w:color="auto" w:fill="FFFFFF"/>
        </w:rPr>
        <w:t xml:space="preserve">RIAAM – 61 </w:t>
      </w:r>
      <w:proofErr w:type="gramStart"/>
      <w:r w:rsidRPr="007D72EF">
        <w:rPr>
          <w:rFonts w:ascii="Aptos" w:hAnsi="Aptos"/>
          <w:b/>
          <w:bCs/>
          <w:color w:val="000000"/>
          <w:shd w:val="clear" w:color="auto" w:fill="FFFFFF"/>
        </w:rPr>
        <w:t xml:space="preserve">- </w:t>
      </w:r>
      <w:r w:rsidRPr="007D72EF">
        <w:rPr>
          <w:rFonts w:eastAsia="Times New Roman"/>
          <w:lang w:eastAsia="pt-BR"/>
        </w:rPr>
        <w:t xml:space="preserve"> em</w:t>
      </w:r>
      <w:proofErr w:type="gramEnd"/>
      <w:r w:rsidRPr="007D72EF">
        <w:rPr>
          <w:rFonts w:eastAsia="Times New Roman"/>
          <w:lang w:eastAsia="pt-BR"/>
        </w:rPr>
        <w:t xml:space="preserve"> OUTUBRO de 2024, enviou no arquivo de remessa </w:t>
      </w:r>
      <w:r w:rsidRPr="007D72EF">
        <w:t>207</w:t>
      </w:r>
      <w:r w:rsidRPr="007D72EF">
        <w:rPr>
          <w:rFonts w:eastAsia="Times New Roman"/>
          <w:lang w:eastAsia="pt-BR"/>
        </w:rPr>
        <w:t xml:space="preserve"> registros, sendo:</w:t>
      </w:r>
    </w:p>
    <w:p w14:paraId="26521537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3604B3BA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207</w:t>
      </w:r>
    </w:p>
    <w:p w14:paraId="6D6FAAC1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lastRenderedPageBreak/>
        <w:t xml:space="preserve">Total de exclusões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154</w:t>
      </w:r>
    </w:p>
    <w:p w14:paraId="6FF69330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 w:rsidRPr="007B75C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: 0</w:t>
      </w:r>
    </w:p>
    <w:p w14:paraId="617999FD" w14:textId="77777777" w:rsidR="00DD1D39" w:rsidRPr="007B75C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11155B00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7B50CB8A" w14:textId="77777777" w:rsidR="00DD1D39" w:rsidRDefault="00DD1D39" w:rsidP="00DD1D39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91352A">
        <w:rPr>
          <w:rFonts w:ascii="Aptos Narrow" w:eastAsia="Times New Roman" w:hAnsi="Aptos Narrow"/>
          <w:b/>
          <w:bCs/>
          <w:color w:val="000000"/>
          <w:lang w:eastAsia="pt-BR"/>
        </w:rPr>
        <w:t xml:space="preserve">SINAB – 62 </w:t>
      </w:r>
      <w:proofErr w:type="gramStart"/>
      <w:r w:rsidRPr="0091352A">
        <w:rPr>
          <w:rFonts w:ascii="Aptos Narrow" w:eastAsia="Times New Roman" w:hAnsi="Aptos Narrow"/>
          <w:b/>
          <w:bCs/>
          <w:color w:val="000000"/>
          <w:lang w:eastAsia="pt-BR"/>
        </w:rPr>
        <w:t xml:space="preserve">- </w:t>
      </w:r>
      <w:r w:rsidRPr="0091352A">
        <w:rPr>
          <w:rFonts w:eastAsia="Times New Roman"/>
          <w:lang w:eastAsia="pt-BR"/>
        </w:rPr>
        <w:t xml:space="preserve"> em</w:t>
      </w:r>
      <w:proofErr w:type="gramEnd"/>
      <w:r w:rsidRPr="0091352A">
        <w:rPr>
          <w:rFonts w:eastAsia="Times New Roman"/>
          <w:lang w:eastAsia="pt-BR"/>
        </w:rPr>
        <w:t xml:space="preserve"> OUTUBRO de 2024, enviou no arquivo de remessa </w:t>
      </w:r>
      <w:r w:rsidRPr="0091352A">
        <w:t xml:space="preserve">3.520 </w:t>
      </w:r>
      <w:r w:rsidRPr="0091352A">
        <w:rPr>
          <w:rFonts w:eastAsia="Times New Roman"/>
          <w:lang w:eastAsia="pt-BR"/>
        </w:rPr>
        <w:t>registros, sendo:</w:t>
      </w:r>
    </w:p>
    <w:p w14:paraId="659D6457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787</w:t>
      </w:r>
    </w:p>
    <w:p w14:paraId="621F5D82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704</w:t>
      </w:r>
    </w:p>
    <w:p w14:paraId="68532063" w14:textId="77777777" w:rsidR="00DD1D39" w:rsidRPr="009F42F6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9F42F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F42F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733</w:t>
      </w:r>
    </w:p>
    <w:p w14:paraId="580E5FD6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2.654</w:t>
      </w:r>
    </w:p>
    <w:p w14:paraId="3A7F87D5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57</w:t>
      </w:r>
    </w:p>
    <w:p w14:paraId="498AD038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28</w:t>
      </w:r>
    </w:p>
    <w:p w14:paraId="6D62C603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29</w:t>
      </w:r>
    </w:p>
    <w:p w14:paraId="015360D9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 xml:space="preserve">Total de inclusões rejeitadas: 2.676 </w:t>
      </w:r>
    </w:p>
    <w:p w14:paraId="76B70CC4" w14:textId="77777777" w:rsidR="00DD1D39" w:rsidRPr="00BC2686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81</w:t>
      </w:r>
    </w:p>
    <w:p w14:paraId="6771B449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101E4E48" w14:textId="77777777" w:rsidR="00DD1D39" w:rsidRPr="00366BC6" w:rsidRDefault="00DD1D39" w:rsidP="00DD1D3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1.374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75ADD9FF" w14:textId="77777777" w:rsidR="00DD1D39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1.189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29911488" w14:textId="77777777" w:rsidR="00DD1D39" w:rsidRDefault="00DD1D39" w:rsidP="00DD1D39"/>
    <w:p w14:paraId="3DCD79DA" w14:textId="77777777" w:rsidR="00DD1D39" w:rsidRPr="00932B7A" w:rsidRDefault="00DD1D39" w:rsidP="00DD1D39">
      <w:pPr>
        <w:pStyle w:val="Ttulo2"/>
      </w:pPr>
      <w:r w:rsidRPr="00932B7A">
        <w:rPr>
          <w:rFonts w:ascii="Aptos" w:hAnsi="Aptos"/>
          <w:b/>
          <w:bCs/>
          <w:color w:val="000000"/>
          <w:shd w:val="clear" w:color="auto" w:fill="FFFFFF"/>
        </w:rPr>
        <w:t xml:space="preserve">UNIBAP – 53 - </w:t>
      </w:r>
      <w:r w:rsidRPr="00932B7A">
        <w:rPr>
          <w:rFonts w:eastAsia="Times New Roman"/>
          <w:lang w:eastAsia="pt-BR"/>
        </w:rPr>
        <w:t xml:space="preserve">em OUTUBRO de 2024, enviou no arquivo de remessa </w:t>
      </w:r>
      <w:r w:rsidRPr="00932B7A">
        <w:t>1.627</w:t>
      </w:r>
      <w:r w:rsidRPr="00932B7A">
        <w:rPr>
          <w:rFonts w:eastAsia="Times New Roman"/>
          <w:lang w:eastAsia="pt-BR"/>
        </w:rPr>
        <w:t xml:space="preserve"> registros, sendo:</w:t>
      </w:r>
    </w:p>
    <w:p w14:paraId="0EC86EE0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1.627</w:t>
      </w:r>
    </w:p>
    <w:p w14:paraId="3A523036" w14:textId="77777777" w:rsidR="00DD1D39" w:rsidRPr="006C4213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  <w:t>Com sucesso: 1.090</w:t>
      </w:r>
    </w:p>
    <w:p w14:paraId="7E10613A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556EF790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1D1C3524" w14:textId="77777777" w:rsidR="00DD1D39" w:rsidRPr="00031D36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5E2F7A25" w14:textId="77777777" w:rsidR="00DD1D39" w:rsidRPr="00293D00" w:rsidRDefault="00DD1D39" w:rsidP="00DD1D39">
      <w:pPr>
        <w:pStyle w:val="Ttulo2"/>
      </w:pPr>
      <w:r w:rsidRPr="00293D00">
        <w:rPr>
          <w:rFonts w:ascii="Aptos" w:hAnsi="Aptos"/>
          <w:b/>
          <w:bCs/>
          <w:color w:val="000000"/>
          <w:shd w:val="clear" w:color="auto" w:fill="FFFFFF"/>
        </w:rPr>
        <w:lastRenderedPageBreak/>
        <w:t>AAPB – 52 -</w:t>
      </w:r>
      <w:r w:rsidRPr="00293D00">
        <w:rPr>
          <w:rFonts w:eastAsia="Times New Roman"/>
          <w:lang w:eastAsia="pt-BR"/>
        </w:rPr>
        <w:t xml:space="preserve"> em OUTUBRO de 2024, enviou no arquivo de remessa </w:t>
      </w:r>
      <w:r w:rsidRPr="00293D00">
        <w:t>57.934</w:t>
      </w:r>
      <w:r w:rsidRPr="00293D00">
        <w:rPr>
          <w:rFonts w:eastAsia="Times New Roman"/>
          <w:lang w:eastAsia="pt-BR"/>
        </w:rPr>
        <w:t xml:space="preserve"> registros, sendo:</w:t>
      </w:r>
    </w:p>
    <w:p w14:paraId="5E6DD600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10.288</w:t>
      </w:r>
    </w:p>
    <w:p w14:paraId="36B7A1CE" w14:textId="77777777" w:rsidR="00DD1D39" w:rsidRPr="006C4213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  <w:t>Com sucesso: 9.033</w:t>
      </w:r>
    </w:p>
    <w:p w14:paraId="3DC73394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D3718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47.646</w:t>
      </w:r>
    </w:p>
    <w:p w14:paraId="1E128325" w14:textId="77777777" w:rsidR="00DD1D39" w:rsidRPr="00B669D7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B669D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51.507</w:t>
      </w:r>
    </w:p>
    <w:p w14:paraId="473DD5C4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AA6C2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31.577</w:t>
      </w:r>
    </w:p>
    <w:p w14:paraId="2A3EAA4E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59</w:t>
      </w:r>
    </w:p>
    <w:p w14:paraId="41182D9B" w14:textId="77777777" w:rsidR="00DD1D39" w:rsidRPr="00D42D96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F1448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31.518</w:t>
      </w:r>
    </w:p>
    <w:p w14:paraId="579A60C9" w14:textId="77777777" w:rsidR="00DD1D39" w:rsidRPr="00164BC3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164BC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16.069</w:t>
      </w:r>
    </w:p>
    <w:p w14:paraId="587FD1D0" w14:textId="77777777" w:rsidR="00DD1D39" w:rsidRPr="008C0A48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8C0A4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285</w:t>
      </w:r>
    </w:p>
    <w:p w14:paraId="3AA10DC0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2.326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4F995BE3" w14:textId="77777777" w:rsidR="00DD1D39" w:rsidRPr="003E1B83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3E1B8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9.023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966E4D6" w14:textId="77777777" w:rsidR="00DD1D39" w:rsidRPr="00293D00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293D00">
        <w:rPr>
          <w:rFonts w:ascii="Aptos" w:hAnsi="Aptos" w:cs="Segoe UI"/>
          <w:b/>
          <w:bCs/>
          <w:color w:val="000000"/>
          <w:bdr w:val="none" w:sz="0" w:space="0" w:color="auto" w:frame="1"/>
        </w:rPr>
        <w:t>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293D00">
        <w:rPr>
          <w:rFonts w:ascii="Aptos" w:hAnsi="Aptos" w:cs="Segoe UI"/>
          <w:b/>
          <w:bCs/>
          <w:color w:val="000000"/>
          <w:bdr w:val="none" w:sz="0" w:space="0" w:color="auto" w:frame="1"/>
        </w:rPr>
        <w:t>960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0B65C9A0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5AF4B778" w14:textId="77777777" w:rsidR="00DD1D39" w:rsidRDefault="00DD1D39" w:rsidP="00DD1D39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E86B77">
        <w:rPr>
          <w:rFonts w:ascii="Aptos" w:hAnsi="Aptos"/>
          <w:b/>
          <w:bCs/>
          <w:color w:val="000000"/>
          <w:shd w:val="clear" w:color="auto" w:fill="FFFFFF"/>
        </w:rPr>
        <w:t xml:space="preserve">AMBEC – 51 </w:t>
      </w:r>
      <w:proofErr w:type="gramStart"/>
      <w:r w:rsidRPr="00E86B77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E86B77">
        <w:rPr>
          <w:rFonts w:eastAsia="Times New Roman"/>
          <w:lang w:eastAsia="pt-BR"/>
        </w:rPr>
        <w:t>em</w:t>
      </w:r>
      <w:proofErr w:type="gramEnd"/>
      <w:r w:rsidRPr="00E86B77">
        <w:rPr>
          <w:rFonts w:eastAsia="Times New Roman"/>
          <w:lang w:eastAsia="pt-BR"/>
        </w:rPr>
        <w:t xml:space="preserve"> OUTUBRO de 2024, enviou no arquivo de remessa </w:t>
      </w:r>
      <w:r w:rsidRPr="00E86B77">
        <w:t>55.133</w:t>
      </w:r>
      <w:r w:rsidRPr="00E86B77">
        <w:rPr>
          <w:rFonts w:eastAsia="Times New Roman"/>
          <w:lang w:eastAsia="pt-BR"/>
        </w:rPr>
        <w:t xml:space="preserve"> registros, sendo:</w:t>
      </w:r>
    </w:p>
    <w:p w14:paraId="792F6735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</w:p>
    <w:p w14:paraId="2A975CAF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55.133</w:t>
      </w:r>
    </w:p>
    <w:p w14:paraId="0BCB65F1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8.119</w:t>
      </w:r>
    </w:p>
    <w:p w14:paraId="15128327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: 0</w:t>
      </w:r>
    </w:p>
    <w:p w14:paraId="023E3647" w14:textId="77777777" w:rsidR="00DD1D39" w:rsidRPr="00572C68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572C68"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</w:p>
    <w:p w14:paraId="27B503BB" w14:textId="77777777" w:rsidR="00DD1D39" w:rsidRPr="00A6074B" w:rsidRDefault="00DD1D39" w:rsidP="00DD1D39">
      <w:pPr>
        <w:pStyle w:val="Ttulo2"/>
      </w:pPr>
      <w:r w:rsidRPr="00A6074B">
        <w:rPr>
          <w:rFonts w:ascii="Aptos" w:hAnsi="Aptos"/>
          <w:b/>
          <w:bCs/>
          <w:color w:val="000000"/>
          <w:shd w:val="clear" w:color="auto" w:fill="FFFFFF"/>
        </w:rPr>
        <w:t xml:space="preserve">ABRAPPS – 50 </w:t>
      </w:r>
      <w:proofErr w:type="gramStart"/>
      <w:r w:rsidRPr="00A6074B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A6074B">
        <w:rPr>
          <w:rFonts w:eastAsia="Times New Roman"/>
          <w:lang w:eastAsia="pt-BR"/>
        </w:rPr>
        <w:t>em</w:t>
      </w:r>
      <w:proofErr w:type="gramEnd"/>
      <w:r w:rsidRPr="00A6074B">
        <w:rPr>
          <w:rFonts w:eastAsia="Times New Roman"/>
          <w:lang w:eastAsia="pt-BR"/>
        </w:rPr>
        <w:t xml:space="preserve"> OUTUBRO de 2024, enviou no arquivo de remessa </w:t>
      </w:r>
      <w:r w:rsidRPr="00A6074B">
        <w:t>137</w:t>
      </w:r>
      <w:r w:rsidRPr="00A6074B">
        <w:rPr>
          <w:rFonts w:eastAsia="Times New Roman"/>
          <w:lang w:eastAsia="pt-BR"/>
        </w:rPr>
        <w:t xml:space="preserve"> registros, sendo:</w:t>
      </w:r>
    </w:p>
    <w:p w14:paraId="665CF0C7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7C3F0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118</w:t>
      </w:r>
    </w:p>
    <w:p w14:paraId="168DFCF4" w14:textId="77777777" w:rsidR="00DD1D39" w:rsidRPr="00164BC3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118</w:t>
      </w:r>
    </w:p>
    <w:p w14:paraId="602DDD61" w14:textId="77777777" w:rsidR="00DD1D39" w:rsidRPr="008C0A48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181711">
        <w:rPr>
          <w:rFonts w:ascii="Aptos" w:hAnsi="Aptos" w:cs="Segoe UI"/>
          <w:color w:val="000000"/>
          <w:bdr w:val="none" w:sz="0" w:space="0" w:color="auto" w:frame="1"/>
        </w:rPr>
        <w:t>ENTIDADE NAO LIBERADA PARA INCLUSAO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118</w:t>
      </w:r>
    </w:p>
    <w:p w14:paraId="5A92A9AE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47845113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19</w:t>
      </w:r>
    </w:p>
    <w:p w14:paraId="3A273014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lastRenderedPageBreak/>
        <w:tab/>
        <w:t>Com sucesso: 16</w:t>
      </w:r>
    </w:p>
    <w:p w14:paraId="0C6C3181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: 374</w:t>
      </w:r>
    </w:p>
    <w:p w14:paraId="2DB3EB38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6A539683" w14:textId="77777777" w:rsidR="00DD1D39" w:rsidRPr="00B3454F" w:rsidRDefault="00DD1D39" w:rsidP="00DD1D39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3454F">
        <w:rPr>
          <w:rFonts w:ascii="Aptos" w:hAnsi="Aptos"/>
          <w:b/>
          <w:bCs/>
          <w:color w:val="000000"/>
          <w:shd w:val="clear" w:color="auto" w:fill="FFFFFF"/>
        </w:rPr>
        <w:t xml:space="preserve">AAPPS UNIVERSO – 48 </w:t>
      </w:r>
      <w:proofErr w:type="gramStart"/>
      <w:r w:rsidRPr="00B3454F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B3454F">
        <w:rPr>
          <w:rFonts w:eastAsia="Times New Roman"/>
          <w:lang w:eastAsia="pt-BR"/>
        </w:rPr>
        <w:t>em</w:t>
      </w:r>
      <w:proofErr w:type="gramEnd"/>
      <w:r w:rsidRPr="00B3454F">
        <w:rPr>
          <w:rFonts w:eastAsia="Times New Roman"/>
          <w:lang w:eastAsia="pt-BR"/>
        </w:rPr>
        <w:t xml:space="preserve"> OUTUBRO de 2024, enviou no arquivo de remessa </w:t>
      </w:r>
      <w:r w:rsidRPr="00B3454F">
        <w:t xml:space="preserve">3.242 </w:t>
      </w:r>
      <w:r w:rsidRPr="00B3454F">
        <w:rPr>
          <w:rFonts w:eastAsia="Times New Roman"/>
          <w:lang w:eastAsia="pt-BR"/>
        </w:rPr>
        <w:t>registros, sendo:</w:t>
      </w:r>
    </w:p>
    <w:p w14:paraId="23C21142" w14:textId="77777777" w:rsidR="00DD1D39" w:rsidRPr="00B21667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B3454F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B3454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3.229</w:t>
      </w:r>
    </w:p>
    <w:p w14:paraId="671CD981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Com sucesso: </w:t>
      </w:r>
      <w:r w:rsidRPr="0005007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05007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716</w:t>
      </w:r>
    </w:p>
    <w:p w14:paraId="58D12379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ED6B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</w:p>
    <w:p w14:paraId="6A4AAB3A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4D97BAD8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50E7C417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ED6BD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65A751A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374B62FA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13</w:t>
      </w:r>
    </w:p>
    <w:p w14:paraId="6220E650" w14:textId="77777777" w:rsidR="00DD1D39" w:rsidRPr="00BC2686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6C5399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3</w:t>
      </w:r>
    </w:p>
    <w:p w14:paraId="23306E92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140E92E9" w14:textId="77777777" w:rsidR="00DD1D39" w:rsidRPr="00366BC6" w:rsidRDefault="00DD1D39" w:rsidP="00DD1D3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0E26AD25" w14:textId="77777777" w:rsidR="00DD1D39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7CCD1644" w14:textId="77777777" w:rsidR="00DD1D39" w:rsidRDefault="00DD1D39" w:rsidP="00DD1D39"/>
    <w:p w14:paraId="62DC26E3" w14:textId="77777777" w:rsidR="00DD1D39" w:rsidRDefault="00DD1D39" w:rsidP="00DD1D39">
      <w:pPr>
        <w:pStyle w:val="Ttulo2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8F3368">
        <w:rPr>
          <w:rFonts w:ascii="Aptos" w:hAnsi="Aptos"/>
          <w:b/>
          <w:bCs/>
          <w:color w:val="000000"/>
          <w:shd w:val="clear" w:color="auto" w:fill="FFFFFF"/>
        </w:rPr>
        <w:t xml:space="preserve">CINAAP – 47 - </w:t>
      </w:r>
      <w:r w:rsidRPr="008F3368">
        <w:rPr>
          <w:rFonts w:eastAsia="Times New Roman"/>
          <w:lang w:eastAsia="pt-BR"/>
        </w:rPr>
        <w:t xml:space="preserve">em OUTUBRO de 2024, enviou no arquivo de remessa </w:t>
      </w:r>
      <w:r w:rsidRPr="008F3368">
        <w:t xml:space="preserve">2.913 </w:t>
      </w:r>
      <w:r w:rsidRPr="008F3368">
        <w:rPr>
          <w:rFonts w:eastAsia="Times New Roman"/>
          <w:lang w:eastAsia="pt-BR"/>
        </w:rPr>
        <w:t>registros, sendo:</w:t>
      </w:r>
    </w:p>
    <w:p w14:paraId="32CCB9CB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911DB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941</w:t>
      </w:r>
    </w:p>
    <w:p w14:paraId="730066BA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Com sucesso: 605</w:t>
      </w:r>
    </w:p>
    <w:p w14:paraId="7171E06F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04661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1.972</w:t>
      </w:r>
    </w:p>
    <w:p w14:paraId="38BBEDB2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B07C7B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B07C7B">
        <w:rPr>
          <w:rFonts w:ascii="Aptos" w:hAnsi="Aptos" w:cs="Segoe UI"/>
          <w:b/>
          <w:bCs/>
          <w:color w:val="000000"/>
          <w:bdr w:val="none" w:sz="0" w:space="0" w:color="auto" w:frame="1"/>
        </w:rPr>
        <w:t>964</w:t>
      </w:r>
    </w:p>
    <w:p w14:paraId="1C9AAABF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95</w:t>
      </w:r>
    </w:p>
    <w:p w14:paraId="74951622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inclusões com NB já desbloqueados: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0</w:t>
      </w:r>
    </w:p>
    <w:p w14:paraId="167F11C3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95</w:t>
      </w:r>
    </w:p>
    <w:p w14:paraId="23D91F9D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1.877</w:t>
      </w:r>
    </w:p>
    <w:p w14:paraId="5B9E7F3C" w14:textId="77777777" w:rsidR="00DD1D39" w:rsidRPr="00BC2686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color w:val="000000"/>
          <w:bdr w:val="none" w:sz="0" w:space="0" w:color="auto" w:frame="1"/>
        </w:rPr>
        <w:t>8</w:t>
      </w:r>
    </w:p>
    <w:p w14:paraId="6A83F949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>1</w:t>
      </w:r>
      <w:r>
        <w:rPr>
          <w:rFonts w:ascii="Aptos" w:hAnsi="Aptos" w:cs="Segoe UI"/>
          <w:color w:val="000000"/>
          <w:bdr w:val="none" w:sz="0" w:space="0" w:color="auto" w:frame="1"/>
        </w:rPr>
        <w:t>;</w:t>
      </w:r>
    </w:p>
    <w:p w14:paraId="63FF5336" w14:textId="77777777" w:rsidR="00DD1D39" w:rsidRPr="00102CDA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lastRenderedPageBreak/>
        <w:t>- Rejeição “Já Existe Desconto Para Outra Entidade”: </w:t>
      </w:r>
      <w:r w:rsidRPr="00102CD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680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55283BD2" w14:textId="77777777" w:rsidR="00DD1D39" w:rsidRPr="008F3368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8F336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1.188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038BD523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267C5E22" w14:textId="77777777" w:rsidR="00DD1D39" w:rsidRPr="00054260" w:rsidRDefault="00DD1D39" w:rsidP="00DD1D39">
      <w:pPr>
        <w:pStyle w:val="Ttulo2"/>
      </w:pPr>
      <w:r w:rsidRPr="00054260">
        <w:rPr>
          <w:rFonts w:ascii="Aptos" w:hAnsi="Aptos"/>
          <w:b/>
          <w:bCs/>
          <w:color w:val="000000"/>
          <w:shd w:val="clear" w:color="auto" w:fill="FFFFFF"/>
        </w:rPr>
        <w:t>CAAP – 46 -</w:t>
      </w:r>
      <w:r w:rsidRPr="00054260">
        <w:rPr>
          <w:rFonts w:eastAsia="Times New Roman"/>
          <w:lang w:eastAsia="pt-BR"/>
        </w:rPr>
        <w:t xml:space="preserve"> em OUTUBRO de 2024, enviou no arquivo de remessa </w:t>
      </w:r>
      <w:r w:rsidRPr="00054260">
        <w:t xml:space="preserve">53.202 </w:t>
      </w:r>
      <w:r w:rsidRPr="00054260">
        <w:rPr>
          <w:rFonts w:eastAsia="Times New Roman"/>
          <w:lang w:eastAsia="pt-BR"/>
        </w:rPr>
        <w:t>registros, sendo:</w:t>
      </w:r>
    </w:p>
    <w:p w14:paraId="0C33FD98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A730B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40.427</w:t>
      </w:r>
    </w:p>
    <w:p w14:paraId="41946F62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E975F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E975F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775</w:t>
      </w:r>
    </w:p>
    <w:p w14:paraId="7681E128" w14:textId="77777777" w:rsidR="00DD1D39" w:rsidRPr="00E975F0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Com sucesso: </w:t>
      </w:r>
      <w:r w:rsidRPr="00E975F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9.228</w:t>
      </w:r>
    </w:p>
    <w:p w14:paraId="6FA7C493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AA66E5">
        <w:rPr>
          <w:rFonts w:ascii="Aptos" w:hAnsi="Aptos"/>
          <w:b/>
          <w:bCs/>
          <w:color w:val="000000"/>
          <w:shd w:val="clear" w:color="auto" w:fill="FFFFFF"/>
        </w:rPr>
        <w:t>39.002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122D1DC9" w14:textId="77777777" w:rsidR="00DD1D39" w:rsidRPr="000718A8" w:rsidRDefault="00DD1D39" w:rsidP="00DD1D3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0718A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0718A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123</w:t>
      </w:r>
    </w:p>
    <w:p w14:paraId="67DC6E86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996</w:t>
      </w:r>
    </w:p>
    <w:p w14:paraId="0E8907F7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2.127</w:t>
      </w:r>
    </w:p>
    <w:p w14:paraId="3A0336D1" w14:textId="77777777" w:rsidR="00DD1D39" w:rsidRPr="00CF757D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inclusões rejeitadas: </w:t>
      </w:r>
      <w:r w:rsidRPr="00CF757D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37.304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</w:p>
    <w:p w14:paraId="285AD096" w14:textId="77777777" w:rsidR="00DD1D39" w:rsidRPr="00AF61C2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AF61C2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AF61C2">
        <w:rPr>
          <w:rFonts w:ascii="Aptos" w:hAnsi="Aptos" w:cs="Segoe UI"/>
          <w:b/>
          <w:bCs/>
          <w:color w:val="000000"/>
          <w:bdr w:val="none" w:sz="0" w:space="0" w:color="auto" w:frame="1"/>
        </w:rPr>
        <w:t>653</w:t>
      </w:r>
    </w:p>
    <w:p w14:paraId="3F00CA1B" w14:textId="77777777" w:rsidR="00DD1D39" w:rsidRPr="00CE2FC6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CE2FC6">
        <w:rPr>
          <w:rFonts w:ascii="Aptos" w:hAnsi="Aptos" w:cs="Segoe UI"/>
          <w:b/>
          <w:bCs/>
          <w:color w:val="000000"/>
          <w:bdr w:val="none" w:sz="0" w:space="0" w:color="auto" w:frame="1"/>
        </w:rPr>
        <w:t>842</w:t>
      </w:r>
    </w:p>
    <w:p w14:paraId="1C564FD1" w14:textId="77777777" w:rsidR="00DD1D39" w:rsidRPr="00853A1A" w:rsidRDefault="00DD1D39" w:rsidP="00DD1D39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853A1A">
        <w:rPr>
          <w:rFonts w:ascii="Aptos" w:hAnsi="Aptos" w:cs="Segoe UI"/>
          <w:b/>
          <w:bCs/>
          <w:bdr w:val="none" w:sz="0" w:space="0" w:color="auto" w:frame="1"/>
        </w:rPr>
        <w:t>30596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640CEE2" w14:textId="77777777" w:rsidR="00DD1D39" w:rsidRPr="00054260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05426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3.925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6F4D724A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092677F3" w14:textId="77777777" w:rsidR="00DD1D39" w:rsidRPr="00CB34F8" w:rsidRDefault="00DD1D39" w:rsidP="00DD1D39">
      <w:pPr>
        <w:pStyle w:val="Ttulo2"/>
      </w:pPr>
      <w:r w:rsidRPr="00CB34F8">
        <w:rPr>
          <w:rFonts w:ascii="Aptos" w:hAnsi="Aptos"/>
          <w:b/>
          <w:bCs/>
          <w:color w:val="000000"/>
          <w:shd w:val="clear" w:color="auto" w:fill="FFFFFF"/>
        </w:rPr>
        <w:t xml:space="preserve">APDAP (ACOLHER) – 41 - </w:t>
      </w:r>
      <w:r w:rsidRPr="00CB34F8">
        <w:rPr>
          <w:rFonts w:eastAsia="Times New Roman"/>
          <w:lang w:eastAsia="pt-BR"/>
        </w:rPr>
        <w:t xml:space="preserve">em OUTUBRO de 2024, enviou no arquivo de remessa </w:t>
      </w:r>
      <w:r w:rsidRPr="00CB34F8">
        <w:t xml:space="preserve">3.103 </w:t>
      </w:r>
      <w:r w:rsidRPr="00CB34F8">
        <w:rPr>
          <w:rFonts w:eastAsia="Times New Roman"/>
          <w:lang w:eastAsia="pt-BR"/>
        </w:rPr>
        <w:t>registros, sendo:</w:t>
      </w:r>
    </w:p>
    <w:p w14:paraId="23D44A85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26</w:t>
      </w:r>
    </w:p>
    <w:p w14:paraId="223B8E5C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133B1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133B12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077</w:t>
      </w:r>
    </w:p>
    <w:p w14:paraId="61D1222E" w14:textId="77777777" w:rsidR="00DD1D39" w:rsidRPr="00124116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Com sucesso: </w:t>
      </w:r>
      <w:r w:rsidRPr="00124116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1.674.</w:t>
      </w:r>
    </w:p>
    <w:p w14:paraId="2F1938D8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75A69327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12683376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B96CD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428AE5BF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B96CD9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0</w:t>
      </w:r>
    </w:p>
    <w:p w14:paraId="659CACD9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26</w:t>
      </w:r>
    </w:p>
    <w:p w14:paraId="469FE037" w14:textId="77777777" w:rsidR="00DD1D39" w:rsidRPr="00BC2686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26</w:t>
      </w:r>
    </w:p>
    <w:p w14:paraId="7E698095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3076D5D5" w14:textId="77777777" w:rsidR="00DD1D39" w:rsidRPr="00366BC6" w:rsidRDefault="00DD1D39" w:rsidP="00DD1D3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0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59F6100A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4FD22A4C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4CAD7735" w14:textId="77777777" w:rsidR="00DD1D39" w:rsidRPr="007C60E1" w:rsidRDefault="00DD1D39" w:rsidP="00DD1D39">
      <w:pPr>
        <w:pStyle w:val="Ttulo2"/>
      </w:pPr>
      <w:r w:rsidRPr="007C60E1">
        <w:rPr>
          <w:rFonts w:ascii="Aptos" w:hAnsi="Aptos"/>
          <w:b/>
          <w:bCs/>
          <w:color w:val="000000"/>
          <w:shd w:val="clear" w:color="auto" w:fill="FFFFFF"/>
        </w:rPr>
        <w:t xml:space="preserve">CEBAP – 40 - </w:t>
      </w:r>
      <w:r w:rsidRPr="007C60E1">
        <w:rPr>
          <w:rFonts w:eastAsia="Times New Roman"/>
          <w:lang w:eastAsia="pt-BR"/>
        </w:rPr>
        <w:t xml:space="preserve">em OUTUBRO de 2024, enviou no arquivo de remessa </w:t>
      </w:r>
      <w:r w:rsidRPr="007C60E1">
        <w:t xml:space="preserve">9.784 </w:t>
      </w:r>
      <w:r w:rsidRPr="007C60E1">
        <w:rPr>
          <w:rFonts w:eastAsia="Times New Roman"/>
          <w:lang w:eastAsia="pt-BR"/>
        </w:rPr>
        <w:t>registros, sendo:</w:t>
      </w:r>
    </w:p>
    <w:p w14:paraId="35C2FEAD" w14:textId="77777777" w:rsidR="00DD1D39" w:rsidRPr="00404DFE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7B0685">
        <w:rPr>
          <w:rFonts w:ascii="Aptos" w:hAnsi="Aptos" w:cs="Segoe UI"/>
          <w:b/>
          <w:bCs/>
          <w:color w:val="000000"/>
          <w:bdr w:val="none" w:sz="0" w:space="0" w:color="auto" w:frame="1"/>
        </w:rPr>
        <w:t>224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.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</w:r>
    </w:p>
    <w:p w14:paraId="14B10532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64724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64724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560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6211A8A" w14:textId="77777777" w:rsidR="00DD1D39" w:rsidRPr="007E3896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Total de exclusões com sucesso: </w:t>
      </w:r>
      <w:r w:rsidRPr="00C6133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C6133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101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1F0415FF" w14:textId="77777777" w:rsidR="00DD1D39" w:rsidRPr="00C6133A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C6133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232.</w:t>
      </w:r>
    </w:p>
    <w:p w14:paraId="7ACCA6C2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45.</w:t>
      </w:r>
    </w:p>
    <w:p w14:paraId="1826597D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</w:p>
    <w:p w14:paraId="1243D160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42</w:t>
      </w:r>
    </w:p>
    <w:p w14:paraId="4EC415DC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 xml:space="preserve">Total de inclusões rejeitadas: 179 </w:t>
      </w: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ab/>
      </w:r>
    </w:p>
    <w:p w14:paraId="5387656C" w14:textId="77777777" w:rsidR="00DD1D39" w:rsidRPr="00BC2686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29</w:t>
      </w:r>
    </w:p>
    <w:p w14:paraId="0C4ACB89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0</w:t>
      </w:r>
    </w:p>
    <w:p w14:paraId="2C6EFE71" w14:textId="77777777" w:rsidR="00DD1D39" w:rsidRPr="003536E2" w:rsidRDefault="00DD1D39" w:rsidP="00DD1D39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3536E2">
        <w:rPr>
          <w:rFonts w:ascii="Aptos" w:hAnsi="Aptos" w:cs="Segoe UI"/>
          <w:b/>
          <w:bCs/>
          <w:bdr w:val="none" w:sz="0" w:space="0" w:color="auto" w:frame="1"/>
        </w:rPr>
        <w:t>43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9240D51" w14:textId="77777777" w:rsidR="00DD1D39" w:rsidRPr="003536E2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3536E2">
        <w:rPr>
          <w:rFonts w:ascii="Aptos" w:hAnsi="Aptos" w:cs="Segoe UI"/>
          <w:b/>
          <w:bCs/>
          <w:color w:val="000000"/>
          <w:bdr w:val="none" w:sz="0" w:space="0" w:color="auto" w:frame="1"/>
        </w:rPr>
        <w:t>105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371FB537" w14:textId="77777777" w:rsidR="00DD1D39" w:rsidRPr="0008383C" w:rsidRDefault="00DD1D39" w:rsidP="00DD1D39">
      <w:pPr>
        <w:rPr>
          <w:rFonts w:ascii="Aptos Narrow" w:eastAsia="Times New Roman" w:hAnsi="Aptos Narrow" w:cs="Times New Roman"/>
          <w:b/>
          <w:bCs/>
          <w:kern w:val="0"/>
          <w:lang w:eastAsia="pt-BR"/>
        </w:rPr>
      </w:pPr>
    </w:p>
    <w:p w14:paraId="5677E22F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502D11CB" w14:textId="77777777" w:rsidR="00DD1D39" w:rsidRPr="009D4EFB" w:rsidRDefault="00DD1D39" w:rsidP="00DD1D39">
      <w:pPr>
        <w:pStyle w:val="Ttulo2"/>
        <w:rPr>
          <w:rFonts w:eastAsia="Times New Roman"/>
          <w:lang w:eastAsia="pt-BR"/>
        </w:rPr>
      </w:pPr>
      <w:r w:rsidRPr="009D4EFB">
        <w:rPr>
          <w:rFonts w:ascii="Aptos" w:hAnsi="Aptos"/>
          <w:b/>
          <w:bCs/>
          <w:color w:val="000000"/>
          <w:shd w:val="clear" w:color="auto" w:fill="FFFFFF"/>
        </w:rPr>
        <w:t xml:space="preserve">ABENPREV – 39 - </w:t>
      </w:r>
      <w:r w:rsidRPr="009D4EFB">
        <w:rPr>
          <w:rFonts w:eastAsia="Times New Roman"/>
          <w:lang w:eastAsia="pt-BR"/>
        </w:rPr>
        <w:t>em OUTUBRO de 2024, enviou no arquivo de remessa 1.493 registros, sendo:</w:t>
      </w:r>
      <w:r w:rsidRPr="009D4EFB">
        <w:t xml:space="preserve"> </w:t>
      </w:r>
    </w:p>
    <w:p w14:paraId="6C108816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5141B10C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955CE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55CE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493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031F957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Total de exclusões com sucesso: </w:t>
      </w:r>
      <w:r w:rsidRPr="009D4EF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950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8377297" w14:textId="77777777" w:rsidR="00DD1D39" w:rsidRPr="0001426B" w:rsidRDefault="00DD1D39" w:rsidP="00DD1D39">
      <w:pPr>
        <w:rPr>
          <w:lang w:eastAsia="pt-BR"/>
        </w:rPr>
      </w:pPr>
    </w:p>
    <w:p w14:paraId="023411F5" w14:textId="77777777" w:rsidR="00DD1D39" w:rsidRPr="007E7BF3" w:rsidRDefault="00DD1D39" w:rsidP="00DD1D39">
      <w:pPr>
        <w:pStyle w:val="Ttulo2"/>
        <w:rPr>
          <w:rFonts w:eastAsia="Times New Roman"/>
          <w:lang w:eastAsia="pt-BR"/>
        </w:rPr>
      </w:pPr>
      <w:r w:rsidRPr="007E7BF3">
        <w:rPr>
          <w:rFonts w:ascii="Aptos" w:hAnsi="Aptos"/>
          <w:b/>
          <w:bCs/>
          <w:color w:val="000000"/>
          <w:shd w:val="clear" w:color="auto" w:fill="FFFFFF"/>
        </w:rPr>
        <w:lastRenderedPageBreak/>
        <w:t xml:space="preserve">ASABASP - 38 - </w:t>
      </w:r>
      <w:r w:rsidRPr="007E7BF3">
        <w:rPr>
          <w:rFonts w:eastAsia="Times New Roman"/>
          <w:lang w:eastAsia="pt-BR"/>
        </w:rPr>
        <w:t>em OUTUBRO de 2024, enviou no arquivo de remessa 243 registros, sendo:</w:t>
      </w:r>
    </w:p>
    <w:p w14:paraId="22A1844D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295D3C78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243</w:t>
      </w:r>
    </w:p>
    <w:p w14:paraId="78E57E70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Total de exclusões com sucesso: 155</w:t>
      </w:r>
    </w:p>
    <w:p w14:paraId="17308D65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3CAD1529" w14:textId="77777777" w:rsidR="00DD1D39" w:rsidRPr="0090009A" w:rsidRDefault="00DD1D39" w:rsidP="00DD1D39">
      <w:pPr>
        <w:pStyle w:val="Ttulo2"/>
        <w:rPr>
          <w:rFonts w:eastAsia="Times New Roman"/>
          <w:lang w:eastAsia="pt-BR"/>
        </w:rPr>
      </w:pPr>
      <w:r w:rsidRPr="0090009A">
        <w:rPr>
          <w:rFonts w:ascii="Aptos" w:hAnsi="Aptos"/>
          <w:b/>
          <w:bCs/>
          <w:color w:val="000000"/>
          <w:shd w:val="clear" w:color="auto" w:fill="FFFFFF"/>
        </w:rPr>
        <w:t xml:space="preserve">AAPEN (ABSP) – 57 - </w:t>
      </w:r>
      <w:r w:rsidRPr="0090009A">
        <w:rPr>
          <w:rFonts w:eastAsia="Times New Roman"/>
          <w:lang w:eastAsia="pt-BR"/>
        </w:rPr>
        <w:t>em OUTUBRO de 2024, enviou no arquivo de remessa 48.112 registros, sendo:</w:t>
      </w:r>
    </w:p>
    <w:p w14:paraId="5711ABF2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531E2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531E2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645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5BFE4BE3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Total de exclusões com sucesso: </w:t>
      </w:r>
      <w:r w:rsidRPr="0057559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57559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417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45B22FA9" w14:textId="77777777" w:rsidR="00DD1D39" w:rsidRPr="00AD4BA3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AD4BA3">
        <w:rPr>
          <w:rFonts w:ascii="Aptos" w:hAnsi="Aptos"/>
          <w:b/>
          <w:bCs/>
          <w:color w:val="000000"/>
          <w:shd w:val="clear" w:color="auto" w:fill="FFFFFF"/>
        </w:rPr>
        <w:t>40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AD4BA3">
        <w:rPr>
          <w:rFonts w:ascii="Aptos" w:hAnsi="Aptos"/>
          <w:b/>
          <w:bCs/>
          <w:color w:val="000000"/>
          <w:shd w:val="clear" w:color="auto" w:fill="FFFFFF"/>
        </w:rPr>
        <w:t>467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5FDB4B52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9735AB">
        <w:rPr>
          <w:rFonts w:ascii="Aptos" w:hAnsi="Aptos"/>
          <w:b/>
          <w:bCs/>
          <w:color w:val="000000"/>
          <w:shd w:val="clear" w:color="auto" w:fill="FFFFFF"/>
        </w:rPr>
        <w:t>40.531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7AE57C53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732.</w:t>
      </w:r>
    </w:p>
    <w:p w14:paraId="50DF7FCD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644</w:t>
      </w:r>
    </w:p>
    <w:p w14:paraId="2936BADC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88</w:t>
      </w:r>
    </w:p>
    <w:p w14:paraId="33AB462A" w14:textId="77777777" w:rsidR="00DD1D39" w:rsidRPr="00976B8B" w:rsidRDefault="00DD1D39" w:rsidP="00DD1D39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 w:rsidRPr="00976B8B">
        <w:rPr>
          <w:rFonts w:ascii="Aptos" w:hAnsi="Aptos" w:cs="Segoe UI"/>
          <w:b/>
          <w:bCs/>
          <w:color w:val="000000"/>
          <w:bdr w:val="none" w:sz="0" w:space="0" w:color="auto" w:frame="1"/>
        </w:rPr>
        <w:t>39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976B8B">
        <w:rPr>
          <w:rFonts w:ascii="Aptos" w:hAnsi="Aptos" w:cs="Segoe UI"/>
          <w:b/>
          <w:bCs/>
          <w:color w:val="000000"/>
          <w:bdr w:val="none" w:sz="0" w:space="0" w:color="auto" w:frame="1"/>
        </w:rPr>
        <w:t>735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4CAF9498" w14:textId="77777777" w:rsidR="00DD1D39" w:rsidRPr="00385822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BA763E">
        <w:rPr>
          <w:rFonts w:ascii="Aptos" w:hAnsi="Aptos" w:cs="Segoe UI"/>
          <w:b/>
          <w:bCs/>
          <w:color w:val="000000"/>
          <w:bdr w:val="none" w:sz="0" w:space="0" w:color="auto" w:frame="1"/>
        </w:rPr>
        <w:t>30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06E4752C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 w:rsidRPr="002E7CD1">
        <w:rPr>
          <w:rFonts w:ascii="Aptos" w:hAnsi="Aptos" w:cs="Segoe UI"/>
          <w:color w:val="000000"/>
          <w:bdr w:val="none" w:sz="0" w:space="0" w:color="auto" w:frame="1"/>
        </w:rPr>
        <w:t>Benefício não ativo</w:t>
      </w:r>
      <w:r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897.</w:t>
      </w:r>
    </w:p>
    <w:p w14:paraId="056FC652" w14:textId="77777777" w:rsidR="00DD1D39" w:rsidRPr="000973C8" w:rsidRDefault="00DD1D39" w:rsidP="00DD1D39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0973C8">
        <w:rPr>
          <w:rFonts w:ascii="Aptos" w:hAnsi="Aptos" w:cs="Segoe UI"/>
          <w:b/>
          <w:bCs/>
          <w:bdr w:val="none" w:sz="0" w:space="0" w:color="auto" w:frame="1"/>
        </w:rPr>
        <w:t>34</w:t>
      </w:r>
      <w:r>
        <w:rPr>
          <w:rFonts w:ascii="Aptos" w:hAnsi="Aptos" w:cs="Segoe UI"/>
          <w:b/>
          <w:bCs/>
          <w:bdr w:val="none" w:sz="0" w:space="0" w:color="auto" w:frame="1"/>
        </w:rPr>
        <w:t>.</w:t>
      </w:r>
      <w:r w:rsidRPr="000973C8">
        <w:rPr>
          <w:rFonts w:ascii="Aptos" w:hAnsi="Aptos" w:cs="Segoe UI"/>
          <w:b/>
          <w:bCs/>
          <w:bdr w:val="none" w:sz="0" w:space="0" w:color="auto" w:frame="1"/>
        </w:rPr>
        <w:t>339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2C17E725" w14:textId="77777777" w:rsidR="00DD1D39" w:rsidRPr="0090009A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90009A">
        <w:rPr>
          <w:rFonts w:ascii="Aptos" w:hAnsi="Aptos" w:cs="Segoe UI"/>
          <w:b/>
          <w:bCs/>
          <w:color w:val="000000"/>
          <w:bdr w:val="none" w:sz="0" w:space="0" w:color="auto" w:frame="1"/>
        </w:rPr>
        <w:t>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90009A">
        <w:rPr>
          <w:rFonts w:ascii="Aptos" w:hAnsi="Aptos" w:cs="Segoe UI"/>
          <w:b/>
          <w:bCs/>
          <w:color w:val="000000"/>
          <w:bdr w:val="none" w:sz="0" w:space="0" w:color="auto" w:frame="1"/>
        </w:rPr>
        <w:t>233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2C0B487D" w14:textId="77777777" w:rsidR="00DD1D39" w:rsidRPr="006E559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47E8B947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</w:p>
    <w:p w14:paraId="4618B8C7" w14:textId="77777777" w:rsidR="00DD1D39" w:rsidRPr="001E784E" w:rsidRDefault="00DD1D39" w:rsidP="00DD1D39">
      <w:pPr>
        <w:pStyle w:val="Ttulo2"/>
        <w:rPr>
          <w:rFonts w:eastAsia="Times New Roman"/>
          <w:lang w:eastAsia="pt-BR"/>
        </w:rPr>
      </w:pPr>
      <w:r w:rsidRPr="001E784E">
        <w:rPr>
          <w:rFonts w:ascii="Aptos" w:hAnsi="Aptos"/>
          <w:b/>
          <w:bCs/>
          <w:color w:val="000000"/>
          <w:shd w:val="clear" w:color="auto" w:fill="FFFFFF"/>
        </w:rPr>
        <w:t xml:space="preserve">UNSBRAS – 37- </w:t>
      </w:r>
      <w:r w:rsidRPr="001E784E">
        <w:rPr>
          <w:rFonts w:eastAsia="Times New Roman"/>
          <w:lang w:eastAsia="pt-BR"/>
        </w:rPr>
        <w:t>em OUTUBRO de 2024, enviou no arquivo de remessa 7.445 registros, sendo:</w:t>
      </w:r>
    </w:p>
    <w:p w14:paraId="3D7577EB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3D171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3D171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170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5E86531A" w14:textId="77777777" w:rsidR="00DD1D39" w:rsidRPr="00615A7E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Exclusões com sucesso: </w:t>
      </w:r>
      <w:r w:rsidRPr="00615A7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615A7E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865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22EF964" w14:textId="77777777" w:rsidR="00DD1D39" w:rsidRPr="0059761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597619">
        <w:rPr>
          <w:rFonts w:ascii="Aptos" w:hAnsi="Aptos"/>
          <w:b/>
          <w:bCs/>
          <w:color w:val="000000"/>
          <w:shd w:val="clear" w:color="auto" w:fill="FFFFFF"/>
        </w:rPr>
        <w:t>275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3F224F37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lastRenderedPageBreak/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C44365">
        <w:rPr>
          <w:rFonts w:ascii="Aptos" w:hAnsi="Aptos"/>
          <w:b/>
          <w:bCs/>
          <w:color w:val="000000"/>
          <w:shd w:val="clear" w:color="auto" w:fill="FFFFFF"/>
        </w:rPr>
        <w:t>219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245BB50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39</w:t>
      </w:r>
    </w:p>
    <w:p w14:paraId="682FA6BB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</w:p>
    <w:p w14:paraId="071C3665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38</w:t>
      </w:r>
    </w:p>
    <w:p w14:paraId="605F67BA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236</w:t>
      </w:r>
    </w:p>
    <w:p w14:paraId="471B3CC3" w14:textId="77777777" w:rsidR="00DD1D39" w:rsidRPr="00071AC5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071AC5">
        <w:rPr>
          <w:rFonts w:ascii="Aptos" w:hAnsi="Aptos" w:cs="Segoe UI"/>
          <w:b/>
          <w:bCs/>
          <w:color w:val="000000"/>
          <w:bdr w:val="none" w:sz="0" w:space="0" w:color="auto" w:frame="1"/>
        </w:rPr>
        <w:t>73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7AF6D7C8" w14:textId="77777777" w:rsidR="00DD1D39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Inexistente”: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6</w:t>
      </w:r>
    </w:p>
    <w:p w14:paraId="6AC116C7" w14:textId="77777777" w:rsidR="00DD1D39" w:rsidRPr="005137B1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5137B1"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5137B1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</w:p>
    <w:p w14:paraId="0C93CBB4" w14:textId="77777777" w:rsidR="00DD1D39" w:rsidRPr="00366BC6" w:rsidRDefault="00DD1D39" w:rsidP="00DD1D3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61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1CFA7216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>- Rejeição “Benefício Bloqueado para Desconto Associativo – não sendo pelo motivo 4 – bloqueio pelo INSS”: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90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4EF78A96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098C791B" w14:textId="77777777" w:rsidR="00DD1D39" w:rsidRPr="004A7C8F" w:rsidRDefault="00DD1D39" w:rsidP="00DD1D39">
      <w:pPr>
        <w:pStyle w:val="Ttulo2"/>
        <w:rPr>
          <w:rFonts w:eastAsia="Times New Roman"/>
          <w:lang w:eastAsia="pt-BR"/>
        </w:rPr>
      </w:pPr>
      <w:r w:rsidRPr="004A7C8F">
        <w:rPr>
          <w:rFonts w:ascii="Aptos" w:hAnsi="Aptos"/>
          <w:b/>
          <w:bCs/>
          <w:color w:val="000000"/>
          <w:shd w:val="clear" w:color="auto" w:fill="FFFFFF"/>
        </w:rPr>
        <w:t xml:space="preserve">MASTER PREV – 36 - </w:t>
      </w:r>
      <w:r w:rsidRPr="004A7C8F">
        <w:rPr>
          <w:rFonts w:eastAsia="Times New Roman"/>
          <w:lang w:eastAsia="pt-BR"/>
        </w:rPr>
        <w:t>em OUTUBRO de 2024, enviou no arquivo de remessa 127.595 registros, sendo:</w:t>
      </w:r>
    </w:p>
    <w:p w14:paraId="6D0EC7C3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FC206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C2065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683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B128490" w14:textId="77777777" w:rsidR="00DD1D39" w:rsidRPr="002116C8" w:rsidRDefault="00DD1D39" w:rsidP="00DD1D39">
      <w:pPr>
        <w:ind w:firstLine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exclusões com sucesso: </w:t>
      </w:r>
      <w:r w:rsidRPr="002116C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2116C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409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40748AEA" w14:textId="77777777" w:rsidR="00DD1D39" w:rsidRPr="00E95304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E95304">
        <w:rPr>
          <w:rFonts w:ascii="Aptos" w:hAnsi="Aptos"/>
          <w:b/>
          <w:bCs/>
          <w:color w:val="000000"/>
          <w:shd w:val="clear" w:color="auto" w:fill="FFFFFF"/>
        </w:rPr>
        <w:t>50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E95304">
        <w:rPr>
          <w:rFonts w:ascii="Aptos" w:hAnsi="Aptos"/>
          <w:b/>
          <w:bCs/>
          <w:color w:val="000000"/>
          <w:shd w:val="clear" w:color="auto" w:fill="FFFFFF"/>
        </w:rPr>
        <w:t>912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5201FD90" w14:textId="77777777" w:rsidR="00DD1D39" w:rsidRPr="00372963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372963">
        <w:rPr>
          <w:rFonts w:ascii="Aptos" w:hAnsi="Aptos" w:cs="Segoe UI"/>
          <w:b/>
          <w:bCs/>
          <w:color w:val="000000"/>
          <w:bdr w:val="none" w:sz="0" w:space="0" w:color="auto" w:frame="1"/>
        </w:rPr>
        <w:t>49.976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1694CE3" w14:textId="77777777" w:rsidR="00DD1D39" w:rsidRPr="00DD51E7" w:rsidRDefault="00DD1D39" w:rsidP="00DD1D3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DD51E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DD51E7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695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FB7768F" w14:textId="77777777" w:rsidR="00DD1D39" w:rsidRPr="00B8578C" w:rsidRDefault="00DD1D39" w:rsidP="00DD1D3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 w:rsidRPr="00B8578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805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C4C1A7A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11.890.</w:t>
      </w:r>
    </w:p>
    <w:p w14:paraId="7EA07B94" w14:textId="77777777" w:rsidR="00DD1D39" w:rsidRPr="00967401" w:rsidRDefault="00DD1D39" w:rsidP="00DD1D39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 w:rsidRPr="00967401">
        <w:rPr>
          <w:rFonts w:ascii="Aptos" w:hAnsi="Aptos" w:cs="Segoe UI"/>
          <w:b/>
          <w:bCs/>
          <w:color w:val="000000"/>
          <w:bdr w:val="none" w:sz="0" w:space="0" w:color="auto" w:frame="1"/>
        </w:rPr>
        <w:t>38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967401">
        <w:rPr>
          <w:rFonts w:ascii="Aptos" w:hAnsi="Aptos" w:cs="Segoe UI"/>
          <w:b/>
          <w:bCs/>
          <w:color w:val="000000"/>
          <w:bdr w:val="none" w:sz="0" w:space="0" w:color="auto" w:frame="1"/>
        </w:rPr>
        <w:t>217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6DB1E4FC" w14:textId="77777777" w:rsidR="00DD1D39" w:rsidRPr="00040B24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040B24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040B24">
        <w:rPr>
          <w:rFonts w:ascii="Aptos" w:hAnsi="Aptos" w:cs="Segoe UI"/>
          <w:b/>
          <w:bCs/>
          <w:color w:val="000000"/>
          <w:bdr w:val="none" w:sz="0" w:space="0" w:color="auto" w:frame="1"/>
        </w:rPr>
        <w:t>009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5CAA7A13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915.</w:t>
      </w:r>
    </w:p>
    <w:p w14:paraId="131A25B6" w14:textId="77777777" w:rsidR="00DD1D39" w:rsidRPr="00C74D58" w:rsidRDefault="00DD1D39" w:rsidP="00DD1D39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C74D58">
        <w:rPr>
          <w:rFonts w:ascii="Aptos" w:hAnsi="Aptos" w:cs="Segoe UI"/>
          <w:b/>
          <w:bCs/>
          <w:bdr w:val="none" w:sz="0" w:space="0" w:color="auto" w:frame="1"/>
        </w:rPr>
        <w:t>32</w:t>
      </w:r>
      <w:r>
        <w:rPr>
          <w:rFonts w:ascii="Aptos" w:hAnsi="Aptos" w:cs="Segoe UI"/>
          <w:b/>
          <w:bCs/>
          <w:bdr w:val="none" w:sz="0" w:space="0" w:color="auto" w:frame="1"/>
        </w:rPr>
        <w:t>.</w:t>
      </w:r>
      <w:r w:rsidRPr="00C74D58">
        <w:rPr>
          <w:rFonts w:ascii="Aptos" w:hAnsi="Aptos" w:cs="Segoe UI"/>
          <w:b/>
          <w:bCs/>
          <w:bdr w:val="none" w:sz="0" w:space="0" w:color="auto" w:frame="1"/>
        </w:rPr>
        <w:t>178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6D2585CA" w14:textId="77777777" w:rsidR="00DD1D39" w:rsidRPr="004A7C8F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4A7C8F">
        <w:rPr>
          <w:rFonts w:ascii="Aptos" w:hAnsi="Aptos" w:cs="Segoe UI"/>
          <w:b/>
          <w:bCs/>
          <w:color w:val="000000"/>
          <w:bdr w:val="none" w:sz="0" w:space="0" w:color="auto" w:frame="1"/>
        </w:rPr>
        <w:t>389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3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538A8BF2" w14:textId="77777777" w:rsidR="00DD1D39" w:rsidRPr="00CB1D9B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</w:p>
    <w:p w14:paraId="05279C9B" w14:textId="77777777" w:rsidR="00DD1D39" w:rsidRPr="0082721C" w:rsidRDefault="00DD1D39" w:rsidP="00DD1D39">
      <w:pPr>
        <w:pStyle w:val="Ttulo2"/>
        <w:rPr>
          <w:rFonts w:eastAsia="Times New Roman"/>
          <w:lang w:eastAsia="pt-BR"/>
        </w:rPr>
      </w:pPr>
      <w:r w:rsidRPr="0082721C">
        <w:rPr>
          <w:rFonts w:ascii="Aptos" w:hAnsi="Aptos"/>
          <w:b/>
          <w:bCs/>
          <w:color w:val="000000"/>
          <w:shd w:val="clear" w:color="auto" w:fill="FFFFFF"/>
        </w:rPr>
        <w:lastRenderedPageBreak/>
        <w:t xml:space="preserve">ASBRAPI – 35 </w:t>
      </w:r>
      <w:proofErr w:type="gramStart"/>
      <w:r w:rsidRPr="0082721C">
        <w:rPr>
          <w:rFonts w:ascii="Aptos" w:hAnsi="Aptos"/>
          <w:b/>
          <w:bCs/>
          <w:color w:val="000000"/>
          <w:shd w:val="clear" w:color="auto" w:fill="FFFFFF"/>
        </w:rPr>
        <w:t xml:space="preserve">-  </w:t>
      </w:r>
      <w:r w:rsidRPr="0082721C">
        <w:rPr>
          <w:rFonts w:eastAsia="Times New Roman"/>
          <w:lang w:eastAsia="pt-BR"/>
        </w:rPr>
        <w:t>em</w:t>
      </w:r>
      <w:proofErr w:type="gramEnd"/>
      <w:r w:rsidRPr="0082721C">
        <w:rPr>
          <w:rFonts w:eastAsia="Times New Roman"/>
          <w:lang w:eastAsia="pt-BR"/>
        </w:rPr>
        <w:t xml:space="preserve"> OUTUBRO de 2024, enviou no arquivo de remessa 486 registros, sendo:</w:t>
      </w:r>
    </w:p>
    <w:p w14:paraId="5BAFAA0B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486</w:t>
      </w:r>
    </w:p>
    <w:p w14:paraId="7D1B49A0" w14:textId="77777777" w:rsidR="00DD1D39" w:rsidRPr="006E5599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D079CB">
        <w:rPr>
          <w:rFonts w:ascii="Aptos Narrow" w:eastAsia="Times New Roman" w:hAnsi="Aptos Narrow" w:cs="Times New Roman"/>
          <w:color w:val="000000"/>
          <w:kern w:val="0"/>
          <w:lang w:eastAsia="pt-BR"/>
        </w:rPr>
        <w:t>Total de exclusões com sucesso: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219</w:t>
      </w:r>
    </w:p>
    <w:p w14:paraId="1AE472F7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491B40AD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358D099C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7EB67A90" w14:textId="77777777" w:rsidR="00DD1D39" w:rsidRPr="00E643D3" w:rsidRDefault="00DD1D39" w:rsidP="00DD1D39">
      <w:pPr>
        <w:pStyle w:val="Ttulo2"/>
        <w:rPr>
          <w:rFonts w:ascii="Aptos" w:hAnsi="Aptos"/>
          <w:b/>
          <w:bCs/>
          <w:color w:val="000000"/>
          <w:shd w:val="clear" w:color="auto" w:fill="FFFFFF"/>
        </w:rPr>
      </w:pPr>
      <w:r w:rsidRPr="00CC2A18">
        <w:rPr>
          <w:rFonts w:ascii="Aptos" w:hAnsi="Aptos"/>
          <w:b/>
          <w:bCs/>
          <w:color w:val="000000"/>
          <w:shd w:val="clear" w:color="auto" w:fill="FFFFFF"/>
        </w:rPr>
        <w:t xml:space="preserve">CENAP.ASA – 31 - </w:t>
      </w:r>
      <w:r w:rsidRPr="00CC2A18">
        <w:rPr>
          <w:rFonts w:eastAsia="Times New Roman"/>
          <w:lang w:eastAsia="pt-BR"/>
        </w:rPr>
        <w:t>em OUTUBRO de 2024, enviou no arquivo de remessa 3.136 registros, sendo:</w:t>
      </w:r>
    </w:p>
    <w:p w14:paraId="3988DECC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3.136</w:t>
      </w:r>
    </w:p>
    <w:p w14:paraId="52D814F2" w14:textId="77777777" w:rsidR="00DD1D39" w:rsidRPr="00971DE0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706DB9"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  <w:t>Total de exclusões com sucesso: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 xml:space="preserve"> </w:t>
      </w:r>
      <w:r w:rsidRPr="00971DE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971DE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735</w:t>
      </w:r>
    </w:p>
    <w:p w14:paraId="46A863C7" w14:textId="77777777" w:rsidR="00DD1D39" w:rsidRPr="006E559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</w:p>
    <w:p w14:paraId="4508974B" w14:textId="77777777" w:rsidR="00DD1D39" w:rsidRPr="00232C7C" w:rsidRDefault="00DD1D39" w:rsidP="00DD1D39">
      <w:pPr>
        <w:pStyle w:val="Ttulo2"/>
        <w:rPr>
          <w:rFonts w:eastAsia="Times New Roman"/>
          <w:lang w:eastAsia="pt-BR"/>
        </w:rPr>
      </w:pPr>
      <w:r w:rsidRPr="00232C7C">
        <w:rPr>
          <w:rFonts w:ascii="Aptos" w:hAnsi="Aptos"/>
          <w:b/>
          <w:bCs/>
          <w:color w:val="000000"/>
          <w:shd w:val="clear" w:color="auto" w:fill="FFFFFF"/>
        </w:rPr>
        <w:t xml:space="preserve">AASPA – 30 - </w:t>
      </w:r>
      <w:r w:rsidRPr="00232C7C">
        <w:rPr>
          <w:rFonts w:eastAsia="Times New Roman"/>
          <w:lang w:eastAsia="pt-BR"/>
        </w:rPr>
        <w:t xml:space="preserve">em OUTUBRO de 2024, enviou no arquivo de remessa </w:t>
      </w:r>
      <w:r>
        <w:rPr>
          <w:rFonts w:eastAsia="Times New Roman"/>
          <w:lang w:eastAsia="pt-BR"/>
        </w:rPr>
        <w:t>2.432</w:t>
      </w:r>
      <w:r w:rsidRPr="00232C7C">
        <w:rPr>
          <w:rFonts w:eastAsia="Times New Roman"/>
          <w:lang w:eastAsia="pt-BR"/>
        </w:rPr>
        <w:t xml:space="preserve"> registros, sendo:</w:t>
      </w:r>
    </w:p>
    <w:p w14:paraId="75A0F574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 w:rsidRPr="00232C7C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232C7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2.432</w:t>
      </w:r>
    </w:p>
    <w:p w14:paraId="3AF561D8" w14:textId="77777777" w:rsidR="00DD1D39" w:rsidRPr="001F4DD2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Exclusões com sucesso: 1.971.</w:t>
      </w:r>
    </w:p>
    <w:p w14:paraId="72B77B4D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0.</w:t>
      </w:r>
    </w:p>
    <w:p w14:paraId="04021F07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06D124D" w14:textId="77777777" w:rsidR="00DD1D39" w:rsidRDefault="00DD1D39" w:rsidP="00DD1D39"/>
    <w:p w14:paraId="53640E1B" w14:textId="77777777" w:rsidR="00DD1D39" w:rsidRDefault="00DD1D39" w:rsidP="00DD1D39">
      <w:pPr>
        <w:pStyle w:val="Ttulo2"/>
        <w:rPr>
          <w:rFonts w:eastAsia="Times New Roman"/>
          <w:lang w:eastAsia="pt-BR"/>
        </w:rPr>
      </w:pPr>
      <w:r w:rsidRPr="00DF5B16">
        <w:rPr>
          <w:rFonts w:ascii="Aptos" w:hAnsi="Aptos"/>
          <w:b/>
          <w:bCs/>
          <w:color w:val="000000"/>
          <w:shd w:val="clear" w:color="auto" w:fill="FFFFFF"/>
        </w:rPr>
        <w:t xml:space="preserve">ABENPREB – 28 - </w:t>
      </w:r>
      <w:r w:rsidRPr="00DF5B16">
        <w:rPr>
          <w:rFonts w:eastAsia="Times New Roman"/>
          <w:lang w:eastAsia="pt-BR"/>
        </w:rPr>
        <w:t>em OUTUBRO de 2024, enviou no arquivo de remessa 31.388 registros, sendo:</w:t>
      </w:r>
    </w:p>
    <w:p w14:paraId="407DFE7F" w14:textId="77777777" w:rsidR="00DD1D39" w:rsidRPr="006E559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Total de exclusões no arquivo de Remessa: 0</w:t>
      </w:r>
    </w:p>
    <w:p w14:paraId="3C991C10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58D6680E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3462BD8C" w14:textId="77777777" w:rsidR="00DD1D39" w:rsidRPr="0008383C" w:rsidRDefault="00DD1D39" w:rsidP="00DD1D39">
      <w:pPr>
        <w:rPr>
          <w:rFonts w:ascii="Aptos Narrow" w:eastAsia="Times New Roman" w:hAnsi="Aptos Narrow" w:cs="Times New Roman"/>
          <w:b/>
          <w:bCs/>
          <w:kern w:val="0"/>
          <w:lang w:eastAsia="pt-BR"/>
        </w:rPr>
      </w:pPr>
      <w:r w:rsidRPr="0008383C">
        <w:rPr>
          <w:rFonts w:ascii="Aptos" w:hAnsi="Aptos"/>
          <w:b/>
          <w:bCs/>
          <w:shd w:val="clear" w:color="auto" w:fill="FFFFFF"/>
        </w:rPr>
        <w:t xml:space="preserve">Total de </w:t>
      </w:r>
      <w:proofErr w:type="spellStart"/>
      <w:r w:rsidRPr="0008383C">
        <w:rPr>
          <w:rFonts w:ascii="Aptos" w:hAnsi="Aptos"/>
          <w:b/>
          <w:bCs/>
          <w:shd w:val="clear" w:color="auto" w:fill="FFFFFF"/>
        </w:rPr>
        <w:t>pdfs</w:t>
      </w:r>
      <w:proofErr w:type="spellEnd"/>
      <w:r w:rsidRPr="0008383C">
        <w:rPr>
          <w:rFonts w:ascii="Aptos" w:hAnsi="Aptos"/>
          <w:b/>
          <w:bCs/>
          <w:shd w:val="clear" w:color="auto" w:fill="FFFFFF"/>
        </w:rPr>
        <w:t xml:space="preserve"> enviados que não constavam no arquivo de remessa</w:t>
      </w:r>
      <w:r>
        <w:rPr>
          <w:rFonts w:ascii="Aptos" w:hAnsi="Aptos"/>
          <w:b/>
          <w:bCs/>
          <w:shd w:val="clear" w:color="auto" w:fill="FFFFFF"/>
        </w:rPr>
        <w:t>: 0</w:t>
      </w:r>
    </w:p>
    <w:p w14:paraId="4B0E833E" w14:textId="77777777" w:rsidR="00DD1D39" w:rsidRPr="002B20BA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</w:p>
    <w:p w14:paraId="06CDC422" w14:textId="77777777" w:rsidR="00DD1D39" w:rsidRPr="007B5596" w:rsidRDefault="00DD1D39" w:rsidP="00DD1D39">
      <w:pPr>
        <w:pStyle w:val="Ttulo2"/>
        <w:rPr>
          <w:rFonts w:eastAsia="Times New Roman"/>
          <w:lang w:eastAsia="pt-BR"/>
        </w:rPr>
      </w:pPr>
      <w:r w:rsidRPr="007B5596">
        <w:rPr>
          <w:rFonts w:ascii="Aptos" w:hAnsi="Aptos"/>
          <w:b/>
          <w:bCs/>
          <w:color w:val="000000"/>
          <w:shd w:val="clear" w:color="auto" w:fill="FFFFFF"/>
        </w:rPr>
        <w:lastRenderedPageBreak/>
        <w:t xml:space="preserve">ANDDAP – 26 - </w:t>
      </w:r>
      <w:r w:rsidRPr="007B5596">
        <w:rPr>
          <w:rFonts w:eastAsia="Times New Roman"/>
          <w:lang w:eastAsia="pt-BR"/>
        </w:rPr>
        <w:t>em OUTUBRO de 2024, enviou no arquivo de remessa 68.723 registros, sendo:</w:t>
      </w:r>
    </w:p>
    <w:p w14:paraId="1EEA0154" w14:textId="77777777" w:rsidR="00DD1D39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873E53">
        <w:rPr>
          <w:rFonts w:ascii="Aptos" w:hAnsi="Aptos" w:cs="Segoe UI"/>
          <w:b/>
          <w:bCs/>
          <w:color w:val="000000"/>
          <w:bdr w:val="none" w:sz="0" w:space="0" w:color="auto" w:frame="1"/>
        </w:rPr>
        <w:t>18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873E53">
        <w:rPr>
          <w:rFonts w:ascii="Aptos" w:hAnsi="Aptos" w:cs="Segoe UI"/>
          <w:b/>
          <w:bCs/>
          <w:color w:val="000000"/>
          <w:bdr w:val="none" w:sz="0" w:space="0" w:color="auto" w:frame="1"/>
        </w:rPr>
        <w:t>893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1241B71B" w14:textId="77777777" w:rsidR="00DD1D39" w:rsidRPr="00326C30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ab/>
        <w:t xml:space="preserve">Exclusões com sucesso: </w:t>
      </w:r>
      <w:r w:rsidRPr="00326C30">
        <w:rPr>
          <w:rFonts w:ascii="Aptos" w:hAnsi="Aptos" w:cs="Segoe UI"/>
          <w:b/>
          <w:bCs/>
          <w:color w:val="000000"/>
          <w:bdr w:val="none" w:sz="0" w:space="0" w:color="auto" w:frame="1"/>
        </w:rPr>
        <w:t>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326C30">
        <w:rPr>
          <w:rFonts w:ascii="Aptos" w:hAnsi="Aptos" w:cs="Segoe UI"/>
          <w:b/>
          <w:bCs/>
          <w:color w:val="000000"/>
          <w:bdr w:val="none" w:sz="0" w:space="0" w:color="auto" w:frame="1"/>
        </w:rPr>
        <w:t>584</w:t>
      </w:r>
    </w:p>
    <w:p w14:paraId="7E1A3423" w14:textId="77777777" w:rsidR="00DD1D39" w:rsidRPr="006A4D2C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6A4D2C">
        <w:rPr>
          <w:rFonts w:ascii="Aptos" w:hAnsi="Aptos"/>
          <w:b/>
          <w:bCs/>
          <w:color w:val="000000"/>
          <w:shd w:val="clear" w:color="auto" w:fill="FFFFFF"/>
        </w:rPr>
        <w:t>49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6A4D2C">
        <w:rPr>
          <w:rFonts w:ascii="Aptos" w:hAnsi="Aptos"/>
          <w:b/>
          <w:bCs/>
          <w:color w:val="000000"/>
          <w:shd w:val="clear" w:color="auto" w:fill="FFFFFF"/>
        </w:rPr>
        <w:t>830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4E4F1ECC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5D7B19">
        <w:rPr>
          <w:rFonts w:ascii="Aptos" w:hAnsi="Aptos"/>
          <w:b/>
          <w:bCs/>
          <w:color w:val="000000"/>
          <w:shd w:val="clear" w:color="auto" w:fill="FFFFFF"/>
        </w:rPr>
        <w:t>48.444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4C5D4A28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2F4146">
        <w:rPr>
          <w:rFonts w:ascii="Aptos" w:hAnsi="Aptos"/>
          <w:b/>
          <w:bCs/>
          <w:color w:val="000000"/>
          <w:shd w:val="clear" w:color="auto" w:fill="FFFFFF"/>
        </w:rPr>
        <w:t>8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2F4146">
        <w:rPr>
          <w:rFonts w:ascii="Aptos" w:hAnsi="Aptos"/>
          <w:b/>
          <w:bCs/>
          <w:color w:val="000000"/>
          <w:shd w:val="clear" w:color="auto" w:fill="FFFFFF"/>
        </w:rPr>
        <w:t>498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31F2B666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871.</w:t>
      </w:r>
    </w:p>
    <w:p w14:paraId="474C470A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7.627.</w:t>
      </w:r>
    </w:p>
    <w:p w14:paraId="544E1842" w14:textId="77777777" w:rsidR="00DD1D39" w:rsidRPr="00DD0E35" w:rsidRDefault="00DD1D39" w:rsidP="00DD1D39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 w:rsidRPr="00DD0E35">
        <w:rPr>
          <w:rFonts w:ascii="Aptos" w:hAnsi="Aptos" w:cs="Segoe UI"/>
          <w:b/>
          <w:bCs/>
          <w:color w:val="000000"/>
          <w:bdr w:val="none" w:sz="0" w:space="0" w:color="auto" w:frame="1"/>
        </w:rPr>
        <w:t>41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DD0E35">
        <w:rPr>
          <w:rFonts w:ascii="Aptos" w:hAnsi="Aptos" w:cs="Segoe UI"/>
          <w:b/>
          <w:bCs/>
          <w:color w:val="000000"/>
          <w:bdr w:val="none" w:sz="0" w:space="0" w:color="auto" w:frame="1"/>
        </w:rPr>
        <w:t>332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53057CB5" w14:textId="77777777" w:rsidR="00DD1D39" w:rsidRPr="00C132F5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C132F5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C132F5">
        <w:rPr>
          <w:rFonts w:ascii="Aptos" w:hAnsi="Aptos" w:cs="Segoe UI"/>
          <w:b/>
          <w:bCs/>
          <w:color w:val="000000"/>
          <w:bdr w:val="none" w:sz="0" w:space="0" w:color="auto" w:frame="1"/>
        </w:rPr>
        <w:t>519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148E18B4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AD7545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AD7545">
        <w:rPr>
          <w:rFonts w:ascii="Aptos" w:hAnsi="Aptos" w:cs="Segoe UI"/>
          <w:b/>
          <w:bCs/>
          <w:color w:val="000000"/>
          <w:bdr w:val="none" w:sz="0" w:space="0" w:color="auto" w:frame="1"/>
        </w:rPr>
        <w:t>158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A5668EA" w14:textId="77777777" w:rsidR="00DD1D39" w:rsidRPr="00125084" w:rsidRDefault="00DD1D39" w:rsidP="00DD1D39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125084">
        <w:rPr>
          <w:rFonts w:ascii="Aptos" w:hAnsi="Aptos" w:cs="Segoe UI"/>
          <w:b/>
          <w:bCs/>
          <w:bdr w:val="none" w:sz="0" w:space="0" w:color="auto" w:frame="1"/>
        </w:rPr>
        <w:t>33</w:t>
      </w:r>
      <w:r>
        <w:rPr>
          <w:rFonts w:ascii="Aptos" w:hAnsi="Aptos" w:cs="Segoe UI"/>
          <w:b/>
          <w:bCs/>
          <w:bdr w:val="none" w:sz="0" w:space="0" w:color="auto" w:frame="1"/>
        </w:rPr>
        <w:t>.</w:t>
      </w:r>
      <w:r w:rsidRPr="00125084">
        <w:rPr>
          <w:rFonts w:ascii="Aptos" w:hAnsi="Aptos" w:cs="Segoe UI"/>
          <w:b/>
          <w:bCs/>
          <w:bdr w:val="none" w:sz="0" w:space="0" w:color="auto" w:frame="1"/>
        </w:rPr>
        <w:t>853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5003A356" w14:textId="77777777" w:rsidR="00DD1D39" w:rsidRPr="007B5596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7B5596">
        <w:rPr>
          <w:rFonts w:ascii="Aptos" w:hAnsi="Aptos" w:cs="Segoe UI"/>
          <w:b/>
          <w:bCs/>
          <w:color w:val="000000"/>
          <w:bdr w:val="none" w:sz="0" w:space="0" w:color="auto" w:frame="1"/>
        </w:rPr>
        <w:t>4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7B5596">
        <w:rPr>
          <w:rFonts w:ascii="Aptos" w:hAnsi="Aptos" w:cs="Segoe UI"/>
          <w:b/>
          <w:bCs/>
          <w:color w:val="000000"/>
          <w:bdr w:val="none" w:sz="0" w:space="0" w:color="auto" w:frame="1"/>
        </w:rPr>
        <w:t>524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369DFB46" w14:textId="77777777" w:rsidR="00DD1D39" w:rsidRPr="00A86F26" w:rsidRDefault="00DD1D39" w:rsidP="00DD1D39">
      <w:pPr>
        <w:rPr>
          <w:lang w:eastAsia="pt-BR"/>
        </w:rPr>
      </w:pPr>
    </w:p>
    <w:p w14:paraId="65BD8EE2" w14:textId="77777777" w:rsidR="00DD1D39" w:rsidRPr="005B065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 w:rsidRPr="004354CA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 xml:space="preserve">AASAP – 25 </w:t>
      </w:r>
      <w:proofErr w:type="gramStart"/>
      <w:r w:rsidRPr="004354CA">
        <w:rPr>
          <w:rFonts w:ascii="Aptos" w:eastAsiaTheme="majorEastAsia" w:hAnsi="Aptos" w:cstheme="majorBidi"/>
          <w:b/>
          <w:bCs/>
          <w:color w:val="000000"/>
          <w:sz w:val="32"/>
          <w:szCs w:val="32"/>
          <w:shd w:val="clear" w:color="auto" w:fill="FFFFFF"/>
        </w:rPr>
        <w:t xml:space="preserve">-  </w:t>
      </w:r>
      <w:r w:rsidRPr="004354CA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>em</w:t>
      </w:r>
      <w:proofErr w:type="gramEnd"/>
      <w:r w:rsidRPr="004354CA">
        <w:rPr>
          <w:rFonts w:asciiTheme="majorHAnsi" w:eastAsia="Times New Roman" w:hAnsiTheme="majorHAnsi" w:cstheme="majorBidi"/>
          <w:color w:val="2F5496" w:themeColor="accent1" w:themeShade="BF"/>
          <w:sz w:val="32"/>
          <w:szCs w:val="32"/>
          <w:lang w:eastAsia="pt-BR"/>
        </w:rPr>
        <w:t xml:space="preserve"> OUTUBRO de 2024, enviou no arquivo de remessa 81.871 registros, sendo:</w:t>
      </w:r>
    </w:p>
    <w:p w14:paraId="341F67DE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327BB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327BB4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478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33E07B7A" w14:textId="77777777" w:rsidR="00DD1D39" w:rsidRPr="00F2629C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 xml:space="preserve">Exclusões com sucesso: </w:t>
      </w:r>
      <w:r w:rsidRPr="00F2629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F2629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825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45EDCA44" w14:textId="77777777" w:rsidR="00DD1D39" w:rsidRPr="00C16EF6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C16EF6">
        <w:rPr>
          <w:rFonts w:ascii="Aptos" w:hAnsi="Aptos"/>
          <w:b/>
          <w:bCs/>
          <w:color w:val="000000"/>
          <w:shd w:val="clear" w:color="auto" w:fill="FFFFFF"/>
        </w:rPr>
        <w:t>58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C16EF6">
        <w:rPr>
          <w:rFonts w:ascii="Aptos" w:hAnsi="Aptos"/>
          <w:b/>
          <w:bCs/>
          <w:color w:val="000000"/>
          <w:shd w:val="clear" w:color="auto" w:fill="FFFFFF"/>
        </w:rPr>
        <w:t>393</w:t>
      </w:r>
    </w:p>
    <w:p w14:paraId="4E756F77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9F6C77">
        <w:rPr>
          <w:rFonts w:ascii="Aptos" w:hAnsi="Aptos"/>
          <w:b/>
          <w:bCs/>
          <w:color w:val="000000"/>
          <w:shd w:val="clear" w:color="auto" w:fill="FFFFFF"/>
        </w:rPr>
        <w:t>55.681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0A41FD21" w14:textId="77777777" w:rsidR="00DD1D39" w:rsidRPr="00FC7D3E" w:rsidRDefault="00DD1D39" w:rsidP="00DD1D39">
      <w:pPr>
        <w:ind w:left="708"/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FC7D3E">
        <w:rPr>
          <w:rFonts w:ascii="Aptos" w:hAnsi="Aptos"/>
          <w:b/>
          <w:bCs/>
          <w:color w:val="000000"/>
          <w:shd w:val="clear" w:color="auto" w:fill="FFFFFF"/>
        </w:rPr>
        <w:t>18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FC7D3E">
        <w:rPr>
          <w:rFonts w:ascii="Aptos" w:hAnsi="Aptos"/>
          <w:b/>
          <w:bCs/>
          <w:color w:val="000000"/>
          <w:shd w:val="clear" w:color="auto" w:fill="FFFFFF"/>
        </w:rPr>
        <w:t>353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209886C0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1.301.</w:t>
      </w:r>
    </w:p>
    <w:p w14:paraId="16762A3A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17.052.</w:t>
      </w:r>
    </w:p>
    <w:p w14:paraId="4E3EA892" w14:textId="77777777" w:rsidR="00DD1D39" w:rsidRPr="00013DC4" w:rsidRDefault="00DD1D39" w:rsidP="00DD1D39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 w:rsidRPr="00013DC4">
        <w:rPr>
          <w:rFonts w:ascii="Aptos" w:hAnsi="Aptos" w:cs="Segoe UI"/>
          <w:b/>
          <w:bCs/>
          <w:color w:val="000000"/>
          <w:bdr w:val="none" w:sz="0" w:space="0" w:color="auto" w:frame="1"/>
        </w:rPr>
        <w:t>40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013DC4">
        <w:rPr>
          <w:rFonts w:ascii="Aptos" w:hAnsi="Aptos" w:cs="Segoe UI"/>
          <w:b/>
          <w:bCs/>
          <w:color w:val="000000"/>
          <w:bdr w:val="none" w:sz="0" w:space="0" w:color="auto" w:frame="1"/>
        </w:rPr>
        <w:t>040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54D5B70A" w14:textId="77777777" w:rsidR="00DD1D39" w:rsidRPr="00F96F45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F96F45">
        <w:rPr>
          <w:rFonts w:ascii="Aptos" w:hAnsi="Aptos" w:cs="Segoe UI"/>
          <w:b/>
          <w:bCs/>
          <w:color w:val="000000"/>
          <w:bdr w:val="none" w:sz="0" w:space="0" w:color="auto" w:frame="1"/>
        </w:rPr>
        <w:t>2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F96F45">
        <w:rPr>
          <w:rFonts w:ascii="Aptos" w:hAnsi="Aptos" w:cs="Segoe UI"/>
          <w:b/>
          <w:bCs/>
          <w:color w:val="000000"/>
          <w:bdr w:val="none" w:sz="0" w:space="0" w:color="auto" w:frame="1"/>
        </w:rPr>
        <w:t>840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5DBD7D8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 w:rsidRPr="00B43386">
        <w:rPr>
          <w:rFonts w:ascii="Aptos" w:hAnsi="Aptos" w:cs="Segoe UI"/>
          <w:b/>
          <w:bCs/>
          <w:color w:val="000000"/>
          <w:bdr w:val="none" w:sz="0" w:space="0" w:color="auto" w:frame="1"/>
        </w:rPr>
        <w:t>1.517.</w:t>
      </w:r>
    </w:p>
    <w:p w14:paraId="7DF451CE" w14:textId="77777777" w:rsidR="00DD1D39" w:rsidRPr="004354CA" w:rsidRDefault="00DD1D39" w:rsidP="00DD1D39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B43386">
        <w:rPr>
          <w:rFonts w:ascii="Aptos" w:hAnsi="Aptos" w:cs="Segoe UI"/>
          <w:b/>
          <w:bCs/>
          <w:bdr w:val="none" w:sz="0" w:space="0" w:color="auto" w:frame="1"/>
        </w:rPr>
        <w:t>31</w:t>
      </w:r>
      <w:r>
        <w:rPr>
          <w:rFonts w:ascii="Aptos" w:hAnsi="Aptos" w:cs="Segoe UI"/>
          <w:b/>
          <w:bCs/>
          <w:bdr w:val="none" w:sz="0" w:space="0" w:color="auto" w:frame="1"/>
        </w:rPr>
        <w:t>.</w:t>
      </w:r>
      <w:r w:rsidRPr="00B43386">
        <w:rPr>
          <w:rFonts w:ascii="Aptos" w:hAnsi="Aptos" w:cs="Segoe UI"/>
          <w:b/>
          <w:bCs/>
          <w:bdr w:val="none" w:sz="0" w:space="0" w:color="auto" w:frame="1"/>
        </w:rPr>
        <w:t>171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20F351F6" w14:textId="77777777" w:rsidR="00DD1D39" w:rsidRPr="004354CA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Bloqueado para Desconto Associativo – não sendo pelo motivo 4 – bloqueio pelo INSS”: </w:t>
      </w:r>
      <w:r w:rsidRPr="004354CA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4.355</w:t>
      </w:r>
      <w:r w:rsidRPr="004354CA"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19C033D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49350FD4" w14:textId="77777777" w:rsidR="00DD1D39" w:rsidRPr="00820906" w:rsidRDefault="00DD1D39" w:rsidP="00DD1D39">
      <w:pPr>
        <w:pStyle w:val="Ttulo2"/>
        <w:rPr>
          <w:rFonts w:eastAsia="Times New Roman"/>
          <w:lang w:eastAsia="pt-BR"/>
        </w:rPr>
      </w:pPr>
      <w:r w:rsidRPr="00820906">
        <w:rPr>
          <w:rFonts w:ascii="Aptos" w:hAnsi="Aptos"/>
          <w:b/>
          <w:bCs/>
          <w:color w:val="000000"/>
          <w:shd w:val="clear" w:color="auto" w:fill="FFFFFF"/>
        </w:rPr>
        <w:t xml:space="preserve">AMAR BR – 42 - </w:t>
      </w:r>
      <w:r w:rsidRPr="00820906">
        <w:rPr>
          <w:rFonts w:eastAsia="Times New Roman"/>
          <w:lang w:eastAsia="pt-BR"/>
        </w:rPr>
        <w:t>em OUTUBRO de 2024, enviou no arquivo de remessa 105.534 registros, sendo:</w:t>
      </w:r>
    </w:p>
    <w:p w14:paraId="13AD1B99" w14:textId="77777777" w:rsidR="00DD1D39" w:rsidRPr="00BE0FE0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BE0FE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BE0FE0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926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73087F6A" w14:textId="77777777" w:rsidR="00DD1D39" w:rsidRPr="00D26BD7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ab/>
      </w:r>
      <w:r w:rsidRPr="007224E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Com sucesso:</w:t>
      </w: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 </w:t>
      </w:r>
      <w:r w:rsidRPr="007224E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7224EB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474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280D069C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1573D3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51.608.</w:t>
      </w:r>
    </w:p>
    <w:p w14:paraId="16C36751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375F55">
        <w:rPr>
          <w:rFonts w:ascii="Aptos" w:hAnsi="Aptos"/>
          <w:b/>
          <w:bCs/>
          <w:color w:val="000000"/>
          <w:shd w:val="clear" w:color="auto" w:fill="FFFFFF"/>
        </w:rPr>
        <w:t>49.732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615F3D54" w14:textId="77777777" w:rsidR="00DD1D39" w:rsidRPr="00507D9C" w:rsidRDefault="00DD1D39" w:rsidP="00DD1D39">
      <w:pPr>
        <w:ind w:left="708"/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 w:rsidRPr="00507D9C">
        <w:rPr>
          <w:rFonts w:ascii="Aptos" w:hAnsi="Aptos"/>
          <w:b/>
          <w:bCs/>
          <w:color w:val="000000"/>
          <w:shd w:val="clear" w:color="auto" w:fill="FFFFFF"/>
        </w:rPr>
        <w:t>20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507D9C">
        <w:rPr>
          <w:rFonts w:ascii="Aptos" w:hAnsi="Aptos"/>
          <w:b/>
          <w:bCs/>
          <w:color w:val="000000"/>
          <w:shd w:val="clear" w:color="auto" w:fill="FFFFFF"/>
        </w:rPr>
        <w:t>125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1DC0B47B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129.</w:t>
      </w:r>
    </w:p>
    <w:p w14:paraId="04D89AEB" w14:textId="77777777" w:rsidR="00DD1D39" w:rsidRPr="000D098F" w:rsidRDefault="00DD1D39" w:rsidP="00DD1D39">
      <w:pPr>
        <w:ind w:left="708"/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 w:rsidRPr="000D098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19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0D098F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996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04BBE0BF" w14:textId="77777777" w:rsidR="00DD1D39" w:rsidRPr="00292AC1" w:rsidRDefault="00DD1D39" w:rsidP="00DD1D39">
      <w:pPr>
        <w:pStyle w:val="NormalWeb"/>
        <w:shd w:val="clear" w:color="auto" w:fill="FFFFFF"/>
        <w:spacing w:after="0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</w:t>
      </w:r>
      <w:r w:rsidRPr="00292AC1">
        <w:rPr>
          <w:rFonts w:ascii="Aptos" w:hAnsi="Aptos" w:cs="Segoe UI"/>
          <w:b/>
          <w:bCs/>
          <w:color w:val="000000"/>
          <w:bdr w:val="none" w:sz="0" w:space="0" w:color="auto" w:frame="1"/>
        </w:rPr>
        <w:t>31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292AC1">
        <w:rPr>
          <w:rFonts w:ascii="Aptos" w:hAnsi="Aptos" w:cs="Segoe UI"/>
          <w:b/>
          <w:bCs/>
          <w:color w:val="000000"/>
          <w:bdr w:val="none" w:sz="0" w:space="0" w:color="auto" w:frame="1"/>
        </w:rPr>
        <w:t>483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36A9BBC8" w14:textId="77777777" w:rsidR="00DD1D39" w:rsidRPr="00987F65" w:rsidRDefault="00DD1D39" w:rsidP="00DD1D39">
      <w:pPr>
        <w:ind w:firstLine="708"/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 w:rsidRPr="00987F65">
        <w:rPr>
          <w:rFonts w:ascii="Aptos" w:hAnsi="Aptos" w:cs="Segoe UI"/>
          <w:b/>
          <w:bCs/>
          <w:color w:val="000000"/>
          <w:bdr w:val="none" w:sz="0" w:space="0" w:color="auto" w:frame="1"/>
        </w:rPr>
        <w:t>1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987F65">
        <w:rPr>
          <w:rFonts w:ascii="Aptos" w:hAnsi="Aptos" w:cs="Segoe UI"/>
          <w:b/>
          <w:bCs/>
          <w:color w:val="000000"/>
          <w:bdr w:val="none" w:sz="0" w:space="0" w:color="auto" w:frame="1"/>
        </w:rPr>
        <w:t>986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</w:p>
    <w:p w14:paraId="2895AA92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2.477.</w:t>
      </w:r>
    </w:p>
    <w:p w14:paraId="10BD5E63" w14:textId="77777777" w:rsidR="00DD1D39" w:rsidRPr="00820906" w:rsidRDefault="00DD1D39" w:rsidP="00DD1D39">
      <w:pPr>
        <w:ind w:firstLine="708"/>
        <w:rPr>
          <w:rFonts w:ascii="Aptos" w:hAnsi="Aptos" w:cs="Segoe UI"/>
          <w:b/>
          <w:bCs/>
          <w:bdr w:val="none" w:sz="0" w:space="0" w:color="auto" w:frame="1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 w:rsidRPr="004F289C">
        <w:rPr>
          <w:rFonts w:ascii="Aptos" w:hAnsi="Aptos" w:cs="Segoe UI"/>
          <w:b/>
          <w:bCs/>
          <w:bdr w:val="none" w:sz="0" w:space="0" w:color="auto" w:frame="1"/>
        </w:rPr>
        <w:t>21</w:t>
      </w:r>
      <w:r>
        <w:rPr>
          <w:rFonts w:ascii="Aptos" w:hAnsi="Aptos" w:cs="Segoe UI"/>
          <w:b/>
          <w:bCs/>
          <w:bdr w:val="none" w:sz="0" w:space="0" w:color="auto" w:frame="1"/>
        </w:rPr>
        <w:t>.</w:t>
      </w:r>
      <w:r w:rsidRPr="004F289C">
        <w:rPr>
          <w:rFonts w:ascii="Aptos" w:hAnsi="Aptos" w:cs="Segoe UI"/>
          <w:b/>
          <w:bCs/>
          <w:bdr w:val="none" w:sz="0" w:space="0" w:color="auto" w:frame="1"/>
        </w:rPr>
        <w:t>359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4BDAAA0C" w14:textId="77777777" w:rsidR="00DD1D39" w:rsidRPr="00820906" w:rsidRDefault="00DD1D39" w:rsidP="00DD1D39">
      <w:pPr>
        <w:rPr>
          <w:rFonts w:ascii="Aptos" w:hAnsi="Aptos" w:cs="Segoe UI"/>
          <w:b/>
          <w:bCs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 w:rsidRPr="00820906">
        <w:rPr>
          <w:rFonts w:ascii="Aptos" w:hAnsi="Aptos" w:cs="Segoe UI"/>
          <w:b/>
          <w:bCs/>
          <w:color w:val="000000"/>
          <w:bdr w:val="none" w:sz="0" w:space="0" w:color="auto" w:frame="1"/>
        </w:rPr>
        <w:t>5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.</w:t>
      </w:r>
      <w:r w:rsidRPr="00820906">
        <w:rPr>
          <w:rFonts w:ascii="Aptos" w:hAnsi="Aptos" w:cs="Segoe UI"/>
          <w:b/>
          <w:bCs/>
          <w:color w:val="000000"/>
          <w:bdr w:val="none" w:sz="0" w:space="0" w:color="auto" w:frame="1"/>
        </w:rPr>
        <w:t>162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1EBA5D09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</w:p>
    <w:p w14:paraId="6E8FF177" w14:textId="77777777" w:rsidR="00DD1D39" w:rsidRPr="00E7696D" w:rsidRDefault="00DD1D39" w:rsidP="00DD1D39">
      <w:pPr>
        <w:pStyle w:val="Ttulo2"/>
        <w:rPr>
          <w:rFonts w:eastAsia="Times New Roman"/>
          <w:lang w:eastAsia="pt-BR"/>
        </w:rPr>
      </w:pPr>
      <w:r w:rsidRPr="00E7696D">
        <w:rPr>
          <w:rFonts w:ascii="Aptos" w:hAnsi="Aptos"/>
          <w:b/>
          <w:bCs/>
          <w:color w:val="000000"/>
          <w:shd w:val="clear" w:color="auto" w:fill="FFFFFF"/>
        </w:rPr>
        <w:t xml:space="preserve">COBAP – 78 - </w:t>
      </w:r>
      <w:r w:rsidRPr="00E7696D">
        <w:rPr>
          <w:rFonts w:eastAsia="Times New Roman"/>
          <w:lang w:eastAsia="pt-BR"/>
        </w:rPr>
        <w:t>em OUTUBRO de 2024, enviou no arquivo de remessa 5.908 registros, sendo:</w:t>
      </w:r>
    </w:p>
    <w:p w14:paraId="232F6236" w14:textId="77777777" w:rsidR="00DD1D39" w:rsidRPr="006F09AC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6F09A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  <w:r w:rsidRPr="006F09AC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197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</w:t>
      </w:r>
    </w:p>
    <w:p w14:paraId="6BD76E62" w14:textId="77777777" w:rsidR="00DD1D39" w:rsidRPr="00AA798D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 w:rsidRPr="00AA798D">
        <w:rPr>
          <w:rFonts w:ascii="Aptos" w:hAnsi="Aptos"/>
          <w:b/>
          <w:bCs/>
          <w:color w:val="000000"/>
          <w:shd w:val="clear" w:color="auto" w:fill="FFFFFF"/>
        </w:rPr>
        <w:t>4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  <w:r w:rsidRPr="00AA798D">
        <w:rPr>
          <w:rFonts w:ascii="Aptos" w:hAnsi="Aptos"/>
          <w:b/>
          <w:bCs/>
          <w:color w:val="000000"/>
          <w:shd w:val="clear" w:color="auto" w:fill="FFFFFF"/>
        </w:rPr>
        <w:t>711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42B28B5B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 w:rsidRPr="00AD024B">
        <w:rPr>
          <w:rFonts w:ascii="Aptos" w:hAnsi="Aptos"/>
          <w:b/>
          <w:bCs/>
          <w:color w:val="000000"/>
          <w:shd w:val="clear" w:color="auto" w:fill="FFFFFF"/>
        </w:rPr>
        <w:t>4.981</w:t>
      </w:r>
      <w:r>
        <w:rPr>
          <w:rFonts w:ascii="Aptos" w:hAnsi="Aptos"/>
          <w:b/>
          <w:bCs/>
          <w:color w:val="000000"/>
          <w:shd w:val="clear" w:color="auto" w:fill="FFFFFF"/>
        </w:rPr>
        <w:t>.</w:t>
      </w:r>
    </w:p>
    <w:p w14:paraId="5698EF4F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sucesso: </w:t>
      </w:r>
      <w:r>
        <w:rPr>
          <w:rFonts w:ascii="Aptos" w:hAnsi="Aptos"/>
          <w:b/>
          <w:bCs/>
          <w:color w:val="000000"/>
          <w:shd w:val="clear" w:color="auto" w:fill="FFFFFF"/>
        </w:rPr>
        <w:t>521</w:t>
      </w:r>
    </w:p>
    <w:p w14:paraId="44218DF4" w14:textId="77777777" w:rsidR="00DD1D39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com NB já desbloqueados: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31</w:t>
      </w:r>
    </w:p>
    <w:p w14:paraId="564FA4D4" w14:textId="77777777" w:rsidR="00DD1D39" w:rsidRPr="00D42D96" w:rsidRDefault="00DD1D39" w:rsidP="00DD1D39">
      <w:pPr>
        <w:ind w:left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color w:val="000000"/>
          <w:kern w:val="0"/>
          <w:lang w:eastAsia="pt-BR"/>
        </w:rPr>
        <w:t xml:space="preserve">Total de inclusões que geraram desbloqueios: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490</w:t>
      </w:r>
    </w:p>
    <w:p w14:paraId="48733507" w14:textId="77777777" w:rsidR="00DD1D39" w:rsidRDefault="00DD1D39" w:rsidP="00DD1D39">
      <w:pPr>
        <w:pStyle w:val="NormalWeb"/>
        <w:shd w:val="clear" w:color="auto" w:fill="FFFFFF"/>
        <w:spacing w:before="0" w:beforeAutospacing="0" w:after="0" w:afterAutospacing="0"/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</w:pPr>
      <w:r>
        <w:rPr>
          <w:rFonts w:ascii="Aptos" w:hAnsi="Aptos" w:cs="Segoe UI"/>
          <w:b/>
          <w:bCs/>
          <w:color w:val="000000"/>
          <w:sz w:val="22"/>
          <w:szCs w:val="22"/>
          <w:bdr w:val="none" w:sz="0" w:space="0" w:color="auto" w:frame="1"/>
        </w:rPr>
        <w:t>Total de inclusões rejeitadas: 4.190</w:t>
      </w:r>
    </w:p>
    <w:p w14:paraId="06C6297C" w14:textId="77777777" w:rsidR="00DD1D39" w:rsidRPr="00BC2686" w:rsidRDefault="00DD1D39" w:rsidP="00DD1D39">
      <w:pPr>
        <w:ind w:firstLine="708"/>
        <w:rPr>
          <w:rFonts w:ascii="Aptos" w:hAnsi="Aptos" w:cs="Segoe UI"/>
          <w:color w:val="000000"/>
          <w:bdr w:val="none" w:sz="0" w:space="0" w:color="auto" w:frame="1"/>
        </w:rPr>
      </w:pPr>
      <w:r w:rsidRPr="00BF7639">
        <w:rPr>
          <w:rFonts w:ascii="Aptos" w:hAnsi="Aptos" w:cs="Segoe UI"/>
          <w:color w:val="000000"/>
          <w:bdr w:val="none" w:sz="0" w:space="0" w:color="auto" w:frame="1"/>
        </w:rPr>
        <w:t>- Rejeição “</w:t>
      </w:r>
      <w:r>
        <w:rPr>
          <w:rFonts w:ascii="Aptos" w:hAnsi="Aptos" w:cs="Segoe UI"/>
          <w:color w:val="000000"/>
          <w:bdr w:val="none" w:sz="0" w:space="0" w:color="auto" w:frame="1"/>
        </w:rPr>
        <w:t>Falta de comprovação - s</w:t>
      </w:r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em </w:t>
      </w:r>
      <w:proofErr w:type="spellStart"/>
      <w:r w:rsidRPr="00BF7639">
        <w:rPr>
          <w:rFonts w:ascii="Aptos" w:hAnsi="Aptos" w:cs="Segoe UI"/>
          <w:color w:val="000000"/>
          <w:bdr w:val="none" w:sz="0" w:space="0" w:color="auto" w:frame="1"/>
        </w:rPr>
        <w:t>pdf</w:t>
      </w:r>
      <w:proofErr w:type="spellEnd"/>
      <w:r w:rsidRPr="00BF7639">
        <w:rPr>
          <w:rFonts w:ascii="Aptos" w:hAnsi="Aptos" w:cs="Segoe UI"/>
          <w:color w:val="000000"/>
          <w:bdr w:val="none" w:sz="0" w:space="0" w:color="auto" w:frame="1"/>
        </w:rPr>
        <w:t xml:space="preserve">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471</w:t>
      </w:r>
    </w:p>
    <w:p w14:paraId="7B3228A6" w14:textId="77777777" w:rsidR="00DD1D39" w:rsidRPr="00D42D96" w:rsidRDefault="00DD1D39" w:rsidP="00DD1D39">
      <w:pPr>
        <w:ind w:firstLine="708"/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color w:val="000000"/>
          <w:bdr w:val="none" w:sz="0" w:space="0" w:color="auto" w:frame="1"/>
        </w:rPr>
        <w:lastRenderedPageBreak/>
        <w:t xml:space="preserve">- Rejeição “Benefício Não Ativo”: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8</w:t>
      </w:r>
    </w:p>
    <w:p w14:paraId="4E4E67C2" w14:textId="77777777" w:rsidR="00DD1D39" w:rsidRPr="00366BC6" w:rsidRDefault="00DD1D39" w:rsidP="00DD1D39">
      <w:pPr>
        <w:ind w:firstLine="708"/>
        <w:rPr>
          <w:rFonts w:ascii="Aptos Narrow" w:eastAsia="Times New Roman" w:hAnsi="Aptos Narrow" w:cs="Times New Roman"/>
          <w:kern w:val="0"/>
          <w:lang w:eastAsia="pt-BR"/>
        </w:rPr>
      </w:pPr>
      <w:r w:rsidRPr="00366BC6">
        <w:rPr>
          <w:rFonts w:ascii="Aptos" w:hAnsi="Aptos" w:cs="Segoe UI"/>
          <w:bdr w:val="none" w:sz="0" w:space="0" w:color="auto" w:frame="1"/>
        </w:rPr>
        <w:t>- Rejeição “Já Existe Desconto Para Outra Entidade”: </w:t>
      </w:r>
      <w:r>
        <w:rPr>
          <w:rFonts w:ascii="Aptos" w:hAnsi="Aptos" w:cs="Segoe UI"/>
          <w:b/>
          <w:bCs/>
          <w:bdr w:val="none" w:sz="0" w:space="0" w:color="auto" w:frame="1"/>
        </w:rPr>
        <w:t>1.993</w:t>
      </w:r>
      <w:r w:rsidRPr="00366BC6">
        <w:rPr>
          <w:rFonts w:ascii="Aptos" w:hAnsi="Aptos" w:cs="Segoe UI"/>
          <w:bdr w:val="none" w:sz="0" w:space="0" w:color="auto" w:frame="1"/>
        </w:rPr>
        <w:t>; e</w:t>
      </w:r>
    </w:p>
    <w:p w14:paraId="30EF5645" w14:textId="77777777" w:rsidR="00DD1D39" w:rsidRDefault="00DD1D39" w:rsidP="00DD1D39">
      <w:pPr>
        <w:rPr>
          <w:rFonts w:ascii="Aptos" w:hAnsi="Aptos" w:cs="Segoe UI"/>
          <w:color w:val="000000"/>
          <w:bdr w:val="none" w:sz="0" w:space="0" w:color="auto" w:frame="1"/>
        </w:rPr>
      </w:pPr>
      <w:r>
        <w:rPr>
          <w:rFonts w:ascii="Aptos" w:hAnsi="Aptos" w:cs="Segoe UI"/>
          <w:color w:val="000000"/>
          <w:bdr w:val="none" w:sz="0" w:space="0" w:color="auto" w:frame="1"/>
        </w:rPr>
        <w:t xml:space="preserve">- Rejeição “Benefício Bloqueado para Desconto Associativo – não sendo pelo motivo 4 – bloqueio pelo INSS”: </w:t>
      </w: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>1.714</w:t>
      </w:r>
      <w:r>
        <w:rPr>
          <w:rFonts w:ascii="Aptos" w:hAnsi="Aptos" w:cs="Segoe UI"/>
          <w:color w:val="000000"/>
          <w:bdr w:val="none" w:sz="0" w:space="0" w:color="auto" w:frame="1"/>
        </w:rPr>
        <w:t>.</w:t>
      </w:r>
    </w:p>
    <w:p w14:paraId="68CD51E8" w14:textId="77777777" w:rsidR="00DD1D39" w:rsidRDefault="00DD1D39" w:rsidP="00DD1D39"/>
    <w:p w14:paraId="27CC1E01" w14:textId="77777777" w:rsidR="00DD1D39" w:rsidRPr="00FE5629" w:rsidRDefault="00DD1D39" w:rsidP="00DD1D39">
      <w:pPr>
        <w:pStyle w:val="Ttulo2"/>
        <w:rPr>
          <w:rFonts w:eastAsia="Times New Roman"/>
          <w:lang w:eastAsia="pt-BR"/>
        </w:rPr>
      </w:pPr>
      <w:r w:rsidRPr="00FE5629">
        <w:rPr>
          <w:rFonts w:ascii="Aptos" w:hAnsi="Aptos"/>
          <w:b/>
          <w:bCs/>
          <w:color w:val="000000"/>
          <w:shd w:val="clear" w:color="auto" w:fill="FFFFFF"/>
        </w:rPr>
        <w:t xml:space="preserve">CONAFER – 55 - </w:t>
      </w:r>
      <w:r w:rsidRPr="00FE5629">
        <w:rPr>
          <w:rFonts w:eastAsia="Times New Roman"/>
          <w:lang w:eastAsia="pt-BR"/>
        </w:rPr>
        <w:t>em OUTUBRO de 2024, enviou no arquivo de remessa 2.201 registros, sendo:</w:t>
      </w:r>
    </w:p>
    <w:p w14:paraId="5CA7D558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2.201</w:t>
      </w:r>
    </w:p>
    <w:p w14:paraId="2DB067AA" w14:textId="77777777" w:rsidR="00DD1D39" w:rsidRPr="00D26BD7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Exclusões com sucesso: 848</w:t>
      </w:r>
    </w:p>
    <w:p w14:paraId="63859E4D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816DCFF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4028E121" w14:textId="77777777" w:rsidR="00DD1D39" w:rsidRDefault="00DD1D39" w:rsidP="00DD1D39"/>
    <w:p w14:paraId="7B517531" w14:textId="77777777" w:rsidR="00DD1D39" w:rsidRPr="00522402" w:rsidRDefault="00DD1D39" w:rsidP="00DD1D39">
      <w:pPr>
        <w:pStyle w:val="Ttulo2"/>
        <w:rPr>
          <w:rFonts w:eastAsia="Times New Roman"/>
          <w:lang w:eastAsia="pt-BR"/>
        </w:rPr>
      </w:pPr>
      <w:r w:rsidRPr="00522402">
        <w:rPr>
          <w:rFonts w:ascii="Aptos" w:hAnsi="Aptos"/>
          <w:b/>
          <w:bCs/>
          <w:color w:val="000000"/>
          <w:shd w:val="clear" w:color="auto" w:fill="FFFFFF"/>
        </w:rPr>
        <w:t xml:space="preserve">AP BRASIL – 45 - </w:t>
      </w:r>
      <w:r w:rsidRPr="00522402">
        <w:rPr>
          <w:rFonts w:eastAsia="Times New Roman"/>
          <w:lang w:eastAsia="pt-BR"/>
        </w:rPr>
        <w:t>em OUTUBRO de 2024, enviou no arquivo de remessa 1.441 registros, sendo:</w:t>
      </w:r>
    </w:p>
    <w:p w14:paraId="7F09E091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1.441</w:t>
      </w:r>
    </w:p>
    <w:p w14:paraId="38F91FF9" w14:textId="77777777" w:rsidR="00DD1D39" w:rsidRPr="00D26BD7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Exclusões com sucesso: 922.</w:t>
      </w:r>
    </w:p>
    <w:p w14:paraId="484C72B1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37D8C4F8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120941AD" w14:textId="77777777" w:rsidR="00DD1D39" w:rsidRDefault="00DD1D39" w:rsidP="00DD1D39"/>
    <w:p w14:paraId="08294CB0" w14:textId="77777777" w:rsidR="00DD1D39" w:rsidRPr="00967102" w:rsidRDefault="00DD1D39" w:rsidP="00DD1D39">
      <w:pPr>
        <w:pStyle w:val="Ttulo2"/>
        <w:rPr>
          <w:rFonts w:ascii="Aptos" w:hAnsi="Aptos"/>
          <w:b/>
          <w:bCs/>
          <w:color w:val="000000"/>
          <w:shd w:val="clear" w:color="auto" w:fill="FFFFFF"/>
        </w:rPr>
      </w:pPr>
      <w:r w:rsidRPr="00533696">
        <w:rPr>
          <w:rFonts w:ascii="Aptos" w:hAnsi="Aptos"/>
          <w:b/>
          <w:bCs/>
          <w:color w:val="000000"/>
          <w:shd w:val="clear" w:color="auto" w:fill="FFFFFF"/>
        </w:rPr>
        <w:t>ABAPEN</w:t>
      </w:r>
      <w:r>
        <w:rPr>
          <w:rFonts w:ascii="Aptos" w:hAnsi="Aptos"/>
          <w:b/>
          <w:bCs/>
          <w:color w:val="000000"/>
          <w:shd w:val="clear" w:color="auto" w:fill="FFFFFF"/>
        </w:rPr>
        <w:t xml:space="preserve"> – 34 - </w:t>
      </w:r>
      <w:r w:rsidRPr="00B71F1B">
        <w:rPr>
          <w:rFonts w:eastAsia="Times New Roman"/>
          <w:lang w:eastAsia="pt-BR"/>
        </w:rPr>
        <w:t xml:space="preserve">em </w:t>
      </w:r>
      <w:r>
        <w:rPr>
          <w:rFonts w:eastAsia="Times New Roman"/>
          <w:lang w:eastAsia="pt-BR"/>
        </w:rPr>
        <w:t>OUTUBRO</w:t>
      </w:r>
      <w:r w:rsidRPr="00B71F1B">
        <w:rPr>
          <w:rFonts w:eastAsia="Times New Roman"/>
          <w:lang w:eastAsia="pt-BR"/>
        </w:rPr>
        <w:t xml:space="preserve"> de 2024, enviou no arquivo de remessa </w:t>
      </w:r>
      <w:r w:rsidRPr="003020D8">
        <w:rPr>
          <w:rFonts w:eastAsia="Times New Roman"/>
          <w:lang w:eastAsia="pt-BR"/>
        </w:rPr>
        <w:t>2</w:t>
      </w:r>
      <w:r>
        <w:rPr>
          <w:rFonts w:eastAsia="Times New Roman"/>
          <w:lang w:eastAsia="pt-BR"/>
        </w:rPr>
        <w:t xml:space="preserve">.360 </w:t>
      </w:r>
      <w:r w:rsidRPr="00B71F1B">
        <w:rPr>
          <w:rFonts w:eastAsia="Times New Roman"/>
          <w:lang w:eastAsia="pt-BR"/>
        </w:rPr>
        <w:t>registros, sendo:</w:t>
      </w:r>
    </w:p>
    <w:p w14:paraId="336FB050" w14:textId="77777777" w:rsidR="00DD1D39" w:rsidRDefault="00DD1D39" w:rsidP="00DD1D39">
      <w:pP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exclusões no arquivo de Remessa: </w:t>
      </w:r>
      <w:r w:rsidRPr="003020D8"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2</w:t>
      </w:r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>.360</w:t>
      </w:r>
    </w:p>
    <w:p w14:paraId="5ECBC5A0" w14:textId="77777777" w:rsidR="00DD1D39" w:rsidRPr="003020D8" w:rsidRDefault="00DD1D39" w:rsidP="00DD1D39">
      <w:r>
        <w:rPr>
          <w:rFonts w:ascii="Aptos Narrow" w:eastAsia="Times New Roman" w:hAnsi="Aptos Narrow" w:cs="Times New Roman"/>
          <w:b/>
          <w:bCs/>
          <w:color w:val="000000"/>
          <w:kern w:val="0"/>
          <w:lang w:eastAsia="pt-BR"/>
        </w:rPr>
        <w:tab/>
        <w:t>Exclusões com sucesso: 1.900</w:t>
      </w:r>
    </w:p>
    <w:p w14:paraId="4A697FCA" w14:textId="77777777" w:rsidR="00DD1D39" w:rsidRDefault="00DD1D39" w:rsidP="00DD1D39">
      <w:pPr>
        <w:rPr>
          <w:rFonts w:ascii="Aptos Narrow" w:eastAsia="Times New Roman" w:hAnsi="Aptos Narrow" w:cs="Times New Roman"/>
          <w:color w:val="000000"/>
          <w:kern w:val="0"/>
          <w:lang w:eastAsia="pt-BR"/>
        </w:rPr>
      </w:pPr>
      <w:r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inclusões no arquivo de Remessa: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4C583B1A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Total de </w:t>
      </w:r>
      <w:proofErr w:type="spellStart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>pdf</w:t>
      </w:r>
      <w:proofErr w:type="spellEnd"/>
      <w:r w:rsidRPr="006C4213">
        <w:rPr>
          <w:rFonts w:ascii="Aptos" w:hAnsi="Aptos" w:cs="Segoe UI"/>
          <w:b/>
          <w:bCs/>
          <w:color w:val="000000"/>
          <w:bdr w:val="none" w:sz="0" w:space="0" w:color="auto" w:frame="1"/>
        </w:rPr>
        <w:t xml:space="preserve"> enviados: </w:t>
      </w:r>
      <w:r>
        <w:rPr>
          <w:rFonts w:ascii="Aptos" w:hAnsi="Aptos"/>
          <w:b/>
          <w:bCs/>
          <w:color w:val="000000"/>
          <w:shd w:val="clear" w:color="auto" w:fill="FFFFFF"/>
        </w:rPr>
        <w:t>0</w:t>
      </w:r>
    </w:p>
    <w:p w14:paraId="6FE042AA" w14:textId="77777777" w:rsidR="00DD1D39" w:rsidRDefault="00DD1D39" w:rsidP="00DD1D3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0D2E12C0" w14:textId="77777777" w:rsidR="00DD1D39" w:rsidRPr="00AA31B1" w:rsidRDefault="00DD1D39" w:rsidP="00B06EDF"/>
    <w:p w14:paraId="76E266E2" w14:textId="77777777" w:rsidR="00B06EDF" w:rsidRDefault="00B06EDF" w:rsidP="0079459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7EB35A68" w14:textId="77777777" w:rsidR="00B06EDF" w:rsidRDefault="00B06EDF" w:rsidP="0079459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3AD438DE" w14:textId="77777777" w:rsidR="00B06EDF" w:rsidRDefault="00B06EDF" w:rsidP="00794599">
      <w:pPr>
        <w:rPr>
          <w:rFonts w:ascii="Aptos" w:hAnsi="Aptos"/>
          <w:b/>
          <w:bCs/>
          <w:color w:val="000000"/>
          <w:shd w:val="clear" w:color="auto" w:fill="FFFFFF"/>
        </w:rPr>
      </w:pPr>
    </w:p>
    <w:p w14:paraId="25AA0117" w14:textId="77777777" w:rsidR="00794599" w:rsidRPr="00AA31B1" w:rsidRDefault="00794599" w:rsidP="00794599"/>
    <w:p w14:paraId="1BAE87AB" w14:textId="77777777" w:rsidR="00794599" w:rsidRDefault="00794599">
      <w:pPr>
        <w:spacing w:before="170"/>
        <w:ind w:left="17"/>
        <w:jc w:val="center"/>
        <w:rPr>
          <w:b/>
          <w:bCs/>
          <w:sz w:val="22"/>
          <w:szCs w:val="22"/>
        </w:rPr>
      </w:pPr>
    </w:p>
    <w:sectPr w:rsidR="00794599">
      <w:headerReference w:type="default" r:id="rId12"/>
      <w:footerReference w:type="default" r:id="rId13"/>
      <w:pgSz w:w="11906" w:h="16838"/>
      <w:pgMar w:top="3495" w:right="1134" w:bottom="3117" w:left="1701" w:header="720" w:footer="2551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C0A7" w14:textId="77777777" w:rsidR="007931AA" w:rsidRDefault="007931AA">
      <w:r>
        <w:separator/>
      </w:r>
    </w:p>
  </w:endnote>
  <w:endnote w:type="continuationSeparator" w:id="0">
    <w:p w14:paraId="16F062BE" w14:textId="77777777" w:rsidR="007931AA" w:rsidRDefault="007931AA">
      <w:r>
        <w:continuationSeparator/>
      </w:r>
    </w:p>
  </w:endnote>
  <w:endnote w:type="continuationNotice" w:id="1">
    <w:p w14:paraId="31A22C6B" w14:textId="77777777" w:rsidR="007931AA" w:rsidRDefault="007931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58DF2" w14:textId="77777777" w:rsidR="00A65168" w:rsidRDefault="009D7BEC">
    <w:pPr>
      <w:pStyle w:val="Rodap"/>
      <w:jc w:val="right"/>
    </w:pPr>
    <w:r>
      <w:rPr>
        <w:noProof/>
      </w:rPr>
      <w:drawing>
        <wp:anchor distT="0" distB="0" distL="0" distR="0" simplePos="0" relativeHeight="251658241" behindDoc="0" locked="0" layoutInCell="1" allowOverlap="1" wp14:anchorId="2C44E63A" wp14:editId="07777777">
          <wp:simplePos x="0" y="0"/>
          <wp:positionH relativeFrom="page">
            <wp:align>center</wp:align>
          </wp:positionH>
          <wp:positionV relativeFrom="paragraph">
            <wp:posOffset>452755</wp:posOffset>
          </wp:positionV>
          <wp:extent cx="4590415" cy="504190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90415" cy="504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 w:rsidR="605A70FE">
      <w:rPr>
        <w:sz w:val="22"/>
        <w:szCs w:val="22"/>
      </w:rPr>
      <w:t>3</w:t>
    </w:r>
    <w:r>
      <w:rPr>
        <w:sz w:val="22"/>
        <w:szCs w:val="22"/>
      </w:rPr>
      <w:fldChar w:fldCharType="end"/>
    </w:r>
    <w:r w:rsidR="605A70FE">
      <w:rPr>
        <w:sz w:val="22"/>
        <w:szCs w:val="22"/>
      </w:rPr>
      <w:t>/</w:t>
    </w:r>
    <w:r>
      <w:rPr>
        <w:sz w:val="22"/>
        <w:szCs w:val="22"/>
      </w:rPr>
      <w:fldChar w:fldCharType="begin"/>
    </w:r>
    <w:r>
      <w:rPr>
        <w:sz w:val="22"/>
        <w:szCs w:val="22"/>
      </w:rPr>
      <w:instrText>NUMPAGES</w:instrText>
    </w:r>
    <w:r>
      <w:rPr>
        <w:sz w:val="22"/>
        <w:szCs w:val="22"/>
      </w:rPr>
      <w:fldChar w:fldCharType="separate"/>
    </w:r>
    <w:r w:rsidR="605A70FE">
      <w:rPr>
        <w:sz w:val="22"/>
        <w:szCs w:val="22"/>
      </w:rPr>
      <w:t>3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C1B47" w14:textId="77777777" w:rsidR="007931AA" w:rsidRDefault="007931AA">
      <w:r>
        <w:separator/>
      </w:r>
    </w:p>
  </w:footnote>
  <w:footnote w:type="continuationSeparator" w:id="0">
    <w:p w14:paraId="6B0EFBF8" w14:textId="77777777" w:rsidR="007931AA" w:rsidRDefault="007931AA">
      <w:r>
        <w:continuationSeparator/>
      </w:r>
    </w:p>
  </w:footnote>
  <w:footnote w:type="continuationNotice" w:id="1">
    <w:p w14:paraId="4DE5354B" w14:textId="77777777" w:rsidR="007931AA" w:rsidRDefault="007931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D98C" w14:textId="77777777" w:rsidR="00A65168" w:rsidRDefault="009D7BEC">
    <w:pPr>
      <w:pStyle w:val="Cabealho"/>
      <w:spacing w:before="1474"/>
      <w:jc w:val="right"/>
    </w:pPr>
    <w:r>
      <w:rPr>
        <w:noProof/>
      </w:rPr>
      <w:drawing>
        <wp:anchor distT="0" distB="0" distL="0" distR="0" simplePos="0" relativeHeight="251658240" behindDoc="0" locked="0" layoutInCell="1" allowOverlap="1" wp14:anchorId="15F279B9" wp14:editId="07777777">
          <wp:simplePos x="0" y="0"/>
          <wp:positionH relativeFrom="column">
            <wp:posOffset>120015</wp:posOffset>
          </wp:positionH>
          <wp:positionV relativeFrom="paragraph">
            <wp:posOffset>241300</wp:posOffset>
          </wp:positionV>
          <wp:extent cx="1207770" cy="855980"/>
          <wp:effectExtent l="0" t="0" r="0" b="0"/>
          <wp:wrapSquare wrapText="bothSides"/>
          <wp:docPr id="1" name="Imag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07770" cy="855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605A70FE">
      <w:rPr>
        <w:b/>
        <w:bCs/>
      </w:rPr>
      <w:t>NOTA TÉCNICA</w:t>
    </w:r>
  </w:p>
  <w:p w14:paraId="41C8F396" w14:textId="77777777" w:rsidR="00A65168" w:rsidRDefault="00A65168">
    <w:pPr>
      <w:pStyle w:val="Cabealho"/>
      <w:jc w:val="right"/>
      <w:rPr>
        <w:rFonts w:ascii="Segoe UI" w:hAnsi="Segoe UI"/>
        <w:b/>
        <w:bCs/>
        <w:sz w:val="18"/>
        <w:szCs w:val="18"/>
      </w:rPr>
    </w:pPr>
  </w:p>
  <w:p w14:paraId="22BBCFA7" w14:textId="3055D693" w:rsidR="00A65168" w:rsidRDefault="003F1E1C">
    <w:pPr>
      <w:pStyle w:val="Cabealho"/>
      <w:pBdr>
        <w:top w:val="single" w:sz="2" w:space="6" w:color="000000"/>
        <w:left w:val="single" w:sz="2" w:space="6" w:color="000000"/>
        <w:bottom w:val="single" w:sz="2" w:space="6" w:color="000000"/>
        <w:right w:val="single" w:sz="2" w:space="6" w:color="000000"/>
      </w:pBdr>
      <w:shd w:val="clear" w:color="auto" w:fill="E6E6E6"/>
      <w:tabs>
        <w:tab w:val="clear" w:pos="4535"/>
        <w:tab w:val="clear" w:pos="9071"/>
        <w:tab w:val="center" w:pos="8067"/>
        <w:tab w:val="right" w:pos="9638"/>
      </w:tabs>
      <w:jc w:val="both"/>
      <w:rPr>
        <w:b/>
        <w:bCs/>
        <w:sz w:val="22"/>
        <w:szCs w:val="22"/>
      </w:rPr>
    </w:pPr>
    <w:r>
      <w:rPr>
        <w:b/>
        <w:bCs/>
        <w:sz w:val="22"/>
        <w:szCs w:val="22"/>
      </w:rPr>
      <w:t>Desconto de mensalidade</w:t>
    </w:r>
    <w:r w:rsidR="00FA3042">
      <w:rPr>
        <w:b/>
        <w:bCs/>
        <w:sz w:val="22"/>
        <w:szCs w:val="22"/>
      </w:rPr>
      <w:t xml:space="preserve"> associativa de </w:t>
    </w:r>
    <w:r w:rsidR="00D978EC">
      <w:rPr>
        <w:b/>
        <w:bCs/>
        <w:sz w:val="22"/>
        <w:szCs w:val="22"/>
      </w:rPr>
      <w:t>outubro/2024 a janeiro/2025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73462"/>
    <w:multiLevelType w:val="hybridMultilevel"/>
    <w:tmpl w:val="9FFAD1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61F31"/>
    <w:multiLevelType w:val="hybridMultilevel"/>
    <w:tmpl w:val="9348D3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432426">
    <w:abstractNumId w:val="1"/>
  </w:num>
  <w:num w:numId="2" w16cid:durableId="152594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05A70FE"/>
    <w:rsid w:val="00002C15"/>
    <w:rsid w:val="00007635"/>
    <w:rsid w:val="0001581D"/>
    <w:rsid w:val="0001708A"/>
    <w:rsid w:val="00025BE3"/>
    <w:rsid w:val="0003504D"/>
    <w:rsid w:val="00040C7B"/>
    <w:rsid w:val="000427C7"/>
    <w:rsid w:val="00044283"/>
    <w:rsid w:val="00052B44"/>
    <w:rsid w:val="00052C8D"/>
    <w:rsid w:val="000560DB"/>
    <w:rsid w:val="00062E1D"/>
    <w:rsid w:val="00065AE7"/>
    <w:rsid w:val="00070026"/>
    <w:rsid w:val="0007277D"/>
    <w:rsid w:val="0007460B"/>
    <w:rsid w:val="00075007"/>
    <w:rsid w:val="00076182"/>
    <w:rsid w:val="00081253"/>
    <w:rsid w:val="00085D41"/>
    <w:rsid w:val="000A0583"/>
    <w:rsid w:val="000A64F6"/>
    <w:rsid w:val="000A6A6A"/>
    <w:rsid w:val="000A6ED5"/>
    <w:rsid w:val="000A7C98"/>
    <w:rsid w:val="000B04A1"/>
    <w:rsid w:val="000B120A"/>
    <w:rsid w:val="000B7D9F"/>
    <w:rsid w:val="000B7F93"/>
    <w:rsid w:val="000C7524"/>
    <w:rsid w:val="000C77A9"/>
    <w:rsid w:val="000D06B3"/>
    <w:rsid w:val="000E2E69"/>
    <w:rsid w:val="000E35BC"/>
    <w:rsid w:val="000E3C80"/>
    <w:rsid w:val="000E6144"/>
    <w:rsid w:val="000F33FF"/>
    <w:rsid w:val="000F74FB"/>
    <w:rsid w:val="000F75A7"/>
    <w:rsid w:val="000F7A55"/>
    <w:rsid w:val="00100D1F"/>
    <w:rsid w:val="00106201"/>
    <w:rsid w:val="00111909"/>
    <w:rsid w:val="00115FB5"/>
    <w:rsid w:val="00133498"/>
    <w:rsid w:val="001373B1"/>
    <w:rsid w:val="001426B8"/>
    <w:rsid w:val="00142D29"/>
    <w:rsid w:val="0014780B"/>
    <w:rsid w:val="00155C49"/>
    <w:rsid w:val="001578F0"/>
    <w:rsid w:val="00161569"/>
    <w:rsid w:val="00161576"/>
    <w:rsid w:val="001618F5"/>
    <w:rsid w:val="0017085D"/>
    <w:rsid w:val="001708D4"/>
    <w:rsid w:val="00173EE4"/>
    <w:rsid w:val="00180859"/>
    <w:rsid w:val="0018262E"/>
    <w:rsid w:val="00183611"/>
    <w:rsid w:val="001850C6"/>
    <w:rsid w:val="001943AC"/>
    <w:rsid w:val="00195344"/>
    <w:rsid w:val="001A0B82"/>
    <w:rsid w:val="001A3277"/>
    <w:rsid w:val="001B2D97"/>
    <w:rsid w:val="001C7AEF"/>
    <w:rsid w:val="002001EC"/>
    <w:rsid w:val="00200523"/>
    <w:rsid w:val="002053C8"/>
    <w:rsid w:val="00206907"/>
    <w:rsid w:val="00206D22"/>
    <w:rsid w:val="00226461"/>
    <w:rsid w:val="002276B2"/>
    <w:rsid w:val="00230B43"/>
    <w:rsid w:val="0023260A"/>
    <w:rsid w:val="00243587"/>
    <w:rsid w:val="00244E40"/>
    <w:rsid w:val="00251062"/>
    <w:rsid w:val="00251448"/>
    <w:rsid w:val="002516A5"/>
    <w:rsid w:val="00290810"/>
    <w:rsid w:val="002A1CA6"/>
    <w:rsid w:val="002A39AE"/>
    <w:rsid w:val="002B12BA"/>
    <w:rsid w:val="002B1398"/>
    <w:rsid w:val="002B72B7"/>
    <w:rsid w:val="002C04DF"/>
    <w:rsid w:val="002C38B6"/>
    <w:rsid w:val="002D19DD"/>
    <w:rsid w:val="002D47D4"/>
    <w:rsid w:val="002E0D78"/>
    <w:rsid w:val="002E19E9"/>
    <w:rsid w:val="002E1BBC"/>
    <w:rsid w:val="002E1C1F"/>
    <w:rsid w:val="002E1F4B"/>
    <w:rsid w:val="002F1EC3"/>
    <w:rsid w:val="002F716C"/>
    <w:rsid w:val="0030380F"/>
    <w:rsid w:val="00320585"/>
    <w:rsid w:val="00323BDF"/>
    <w:rsid w:val="00326965"/>
    <w:rsid w:val="00332D35"/>
    <w:rsid w:val="00335365"/>
    <w:rsid w:val="00350BE3"/>
    <w:rsid w:val="0035728B"/>
    <w:rsid w:val="00361122"/>
    <w:rsid w:val="0036132D"/>
    <w:rsid w:val="00365B3E"/>
    <w:rsid w:val="00367FB1"/>
    <w:rsid w:val="00370163"/>
    <w:rsid w:val="003717EC"/>
    <w:rsid w:val="00377EC4"/>
    <w:rsid w:val="00383CEC"/>
    <w:rsid w:val="00387DBC"/>
    <w:rsid w:val="00393F11"/>
    <w:rsid w:val="003B1ED8"/>
    <w:rsid w:val="003B6B5D"/>
    <w:rsid w:val="003C2B7D"/>
    <w:rsid w:val="003C5BFE"/>
    <w:rsid w:val="003C5F1C"/>
    <w:rsid w:val="003D0921"/>
    <w:rsid w:val="003F1E1C"/>
    <w:rsid w:val="003F4179"/>
    <w:rsid w:val="003F5319"/>
    <w:rsid w:val="00400A90"/>
    <w:rsid w:val="004159AD"/>
    <w:rsid w:val="004215BD"/>
    <w:rsid w:val="00424A4F"/>
    <w:rsid w:val="00426441"/>
    <w:rsid w:val="00437F8D"/>
    <w:rsid w:val="00441141"/>
    <w:rsid w:val="004418E4"/>
    <w:rsid w:val="00454E6A"/>
    <w:rsid w:val="0045548D"/>
    <w:rsid w:val="00455A10"/>
    <w:rsid w:val="00492B3A"/>
    <w:rsid w:val="00494BC8"/>
    <w:rsid w:val="00495CAD"/>
    <w:rsid w:val="00495DB8"/>
    <w:rsid w:val="00497867"/>
    <w:rsid w:val="004A06DF"/>
    <w:rsid w:val="004A19D0"/>
    <w:rsid w:val="004A2455"/>
    <w:rsid w:val="004A6E1E"/>
    <w:rsid w:val="004A6EBC"/>
    <w:rsid w:val="004C43B2"/>
    <w:rsid w:val="00507136"/>
    <w:rsid w:val="00507CC3"/>
    <w:rsid w:val="0051316A"/>
    <w:rsid w:val="0052793D"/>
    <w:rsid w:val="00531A09"/>
    <w:rsid w:val="00531FFF"/>
    <w:rsid w:val="00534ED5"/>
    <w:rsid w:val="00536DF4"/>
    <w:rsid w:val="00541FB4"/>
    <w:rsid w:val="0054704A"/>
    <w:rsid w:val="00557DA1"/>
    <w:rsid w:val="00563748"/>
    <w:rsid w:val="005667EA"/>
    <w:rsid w:val="00567FA0"/>
    <w:rsid w:val="00570470"/>
    <w:rsid w:val="00570556"/>
    <w:rsid w:val="005914F0"/>
    <w:rsid w:val="00592116"/>
    <w:rsid w:val="00592D3A"/>
    <w:rsid w:val="005937C1"/>
    <w:rsid w:val="005A341C"/>
    <w:rsid w:val="005A7E6A"/>
    <w:rsid w:val="005B04BB"/>
    <w:rsid w:val="005B104F"/>
    <w:rsid w:val="005B6AC9"/>
    <w:rsid w:val="005C436B"/>
    <w:rsid w:val="005C4DF2"/>
    <w:rsid w:val="005C65DC"/>
    <w:rsid w:val="005D3572"/>
    <w:rsid w:val="005F0B0A"/>
    <w:rsid w:val="005F553F"/>
    <w:rsid w:val="005F614F"/>
    <w:rsid w:val="00600941"/>
    <w:rsid w:val="00602FD8"/>
    <w:rsid w:val="0060380A"/>
    <w:rsid w:val="006056EA"/>
    <w:rsid w:val="00606604"/>
    <w:rsid w:val="00610491"/>
    <w:rsid w:val="006126BC"/>
    <w:rsid w:val="00617AD7"/>
    <w:rsid w:val="00621192"/>
    <w:rsid w:val="00622BCB"/>
    <w:rsid w:val="0063237D"/>
    <w:rsid w:val="0063629F"/>
    <w:rsid w:val="006423A3"/>
    <w:rsid w:val="00654312"/>
    <w:rsid w:val="006549D1"/>
    <w:rsid w:val="00655076"/>
    <w:rsid w:val="00660453"/>
    <w:rsid w:val="006609D7"/>
    <w:rsid w:val="006621D1"/>
    <w:rsid w:val="00664C9F"/>
    <w:rsid w:val="00666F85"/>
    <w:rsid w:val="00673695"/>
    <w:rsid w:val="00674415"/>
    <w:rsid w:val="006762A1"/>
    <w:rsid w:val="006822B1"/>
    <w:rsid w:val="006915A0"/>
    <w:rsid w:val="00692A28"/>
    <w:rsid w:val="00693D89"/>
    <w:rsid w:val="006955CB"/>
    <w:rsid w:val="006B50EE"/>
    <w:rsid w:val="006C4A77"/>
    <w:rsid w:val="006D140D"/>
    <w:rsid w:val="006D4399"/>
    <w:rsid w:val="006D637C"/>
    <w:rsid w:val="006E71D7"/>
    <w:rsid w:val="006F0DE2"/>
    <w:rsid w:val="006F4FD3"/>
    <w:rsid w:val="006F6ECA"/>
    <w:rsid w:val="006F7BED"/>
    <w:rsid w:val="00700D2B"/>
    <w:rsid w:val="00707160"/>
    <w:rsid w:val="00707428"/>
    <w:rsid w:val="00711EA9"/>
    <w:rsid w:val="00713758"/>
    <w:rsid w:val="00715B96"/>
    <w:rsid w:val="00725205"/>
    <w:rsid w:val="00725C0A"/>
    <w:rsid w:val="00726EFC"/>
    <w:rsid w:val="0073112B"/>
    <w:rsid w:val="007315E3"/>
    <w:rsid w:val="0073637F"/>
    <w:rsid w:val="00742A0A"/>
    <w:rsid w:val="0074462E"/>
    <w:rsid w:val="00751FFF"/>
    <w:rsid w:val="00754F7C"/>
    <w:rsid w:val="0076393D"/>
    <w:rsid w:val="00765531"/>
    <w:rsid w:val="007761DD"/>
    <w:rsid w:val="007931AA"/>
    <w:rsid w:val="00794599"/>
    <w:rsid w:val="007A03EE"/>
    <w:rsid w:val="007A7EED"/>
    <w:rsid w:val="007B1CC9"/>
    <w:rsid w:val="007B2F61"/>
    <w:rsid w:val="007B5482"/>
    <w:rsid w:val="007C4592"/>
    <w:rsid w:val="007D4356"/>
    <w:rsid w:val="007E599F"/>
    <w:rsid w:val="007F228D"/>
    <w:rsid w:val="007F2DEC"/>
    <w:rsid w:val="007F6886"/>
    <w:rsid w:val="008016C4"/>
    <w:rsid w:val="008052DD"/>
    <w:rsid w:val="008129DB"/>
    <w:rsid w:val="008146E3"/>
    <w:rsid w:val="00827F94"/>
    <w:rsid w:val="0083122A"/>
    <w:rsid w:val="008367FF"/>
    <w:rsid w:val="0085494B"/>
    <w:rsid w:val="00857981"/>
    <w:rsid w:val="00864E51"/>
    <w:rsid w:val="00866CCB"/>
    <w:rsid w:val="00871ED7"/>
    <w:rsid w:val="00871F4A"/>
    <w:rsid w:val="0087239E"/>
    <w:rsid w:val="00873F5A"/>
    <w:rsid w:val="00893803"/>
    <w:rsid w:val="008A51FC"/>
    <w:rsid w:val="008A606C"/>
    <w:rsid w:val="008B3BA7"/>
    <w:rsid w:val="008B40A9"/>
    <w:rsid w:val="008B5675"/>
    <w:rsid w:val="008C4DB4"/>
    <w:rsid w:val="008C7B8A"/>
    <w:rsid w:val="008D037D"/>
    <w:rsid w:val="008D0D1A"/>
    <w:rsid w:val="008D3D8F"/>
    <w:rsid w:val="008D59F4"/>
    <w:rsid w:val="008E19B6"/>
    <w:rsid w:val="008E3F1A"/>
    <w:rsid w:val="008F26AA"/>
    <w:rsid w:val="008F3AD9"/>
    <w:rsid w:val="009008B3"/>
    <w:rsid w:val="0090655C"/>
    <w:rsid w:val="0091217D"/>
    <w:rsid w:val="0091375A"/>
    <w:rsid w:val="0092454B"/>
    <w:rsid w:val="009279F9"/>
    <w:rsid w:val="0093530D"/>
    <w:rsid w:val="00936CB0"/>
    <w:rsid w:val="00937EB5"/>
    <w:rsid w:val="00942889"/>
    <w:rsid w:val="0095438F"/>
    <w:rsid w:val="009578E5"/>
    <w:rsid w:val="00966091"/>
    <w:rsid w:val="00966309"/>
    <w:rsid w:val="00966BE2"/>
    <w:rsid w:val="00971EAB"/>
    <w:rsid w:val="00972A68"/>
    <w:rsid w:val="009739DE"/>
    <w:rsid w:val="00982362"/>
    <w:rsid w:val="00987B9E"/>
    <w:rsid w:val="00990DAC"/>
    <w:rsid w:val="0099359E"/>
    <w:rsid w:val="00994033"/>
    <w:rsid w:val="009C6AD2"/>
    <w:rsid w:val="009C6F8F"/>
    <w:rsid w:val="009C7E72"/>
    <w:rsid w:val="009D13DC"/>
    <w:rsid w:val="009D46A1"/>
    <w:rsid w:val="009D67C4"/>
    <w:rsid w:val="009D7BEC"/>
    <w:rsid w:val="009D7E40"/>
    <w:rsid w:val="009E28E2"/>
    <w:rsid w:val="009E524B"/>
    <w:rsid w:val="009E6A44"/>
    <w:rsid w:val="009F6FBC"/>
    <w:rsid w:val="009F794F"/>
    <w:rsid w:val="00A0172F"/>
    <w:rsid w:val="00A070A5"/>
    <w:rsid w:val="00A34CA0"/>
    <w:rsid w:val="00A4758C"/>
    <w:rsid w:val="00A50EE2"/>
    <w:rsid w:val="00A51FCB"/>
    <w:rsid w:val="00A65168"/>
    <w:rsid w:val="00A80403"/>
    <w:rsid w:val="00A8439B"/>
    <w:rsid w:val="00A86988"/>
    <w:rsid w:val="00A96E0B"/>
    <w:rsid w:val="00AA11A2"/>
    <w:rsid w:val="00AA3327"/>
    <w:rsid w:val="00AA703A"/>
    <w:rsid w:val="00AB1E8F"/>
    <w:rsid w:val="00AB3283"/>
    <w:rsid w:val="00AC40F5"/>
    <w:rsid w:val="00AC5DC8"/>
    <w:rsid w:val="00AE2CFA"/>
    <w:rsid w:val="00AF2CCE"/>
    <w:rsid w:val="00B003C2"/>
    <w:rsid w:val="00B0207E"/>
    <w:rsid w:val="00B06EDF"/>
    <w:rsid w:val="00B077FC"/>
    <w:rsid w:val="00B1576E"/>
    <w:rsid w:val="00B2316D"/>
    <w:rsid w:val="00B302C1"/>
    <w:rsid w:val="00B309D5"/>
    <w:rsid w:val="00B30E20"/>
    <w:rsid w:val="00B33543"/>
    <w:rsid w:val="00B366E0"/>
    <w:rsid w:val="00B417AA"/>
    <w:rsid w:val="00B604A8"/>
    <w:rsid w:val="00B662F4"/>
    <w:rsid w:val="00B74586"/>
    <w:rsid w:val="00B75991"/>
    <w:rsid w:val="00B94117"/>
    <w:rsid w:val="00B952A2"/>
    <w:rsid w:val="00B96477"/>
    <w:rsid w:val="00B96F4B"/>
    <w:rsid w:val="00BB26F0"/>
    <w:rsid w:val="00BB4EC3"/>
    <w:rsid w:val="00BB5042"/>
    <w:rsid w:val="00BC42BD"/>
    <w:rsid w:val="00BC4E23"/>
    <w:rsid w:val="00BD6819"/>
    <w:rsid w:val="00BE2E4B"/>
    <w:rsid w:val="00BE56CE"/>
    <w:rsid w:val="00BE5B96"/>
    <w:rsid w:val="00BE7815"/>
    <w:rsid w:val="00BF0262"/>
    <w:rsid w:val="00BF5229"/>
    <w:rsid w:val="00C03794"/>
    <w:rsid w:val="00C04A2C"/>
    <w:rsid w:val="00C11BEC"/>
    <w:rsid w:val="00C21DD5"/>
    <w:rsid w:val="00C220DB"/>
    <w:rsid w:val="00C23444"/>
    <w:rsid w:val="00C2713C"/>
    <w:rsid w:val="00C34F57"/>
    <w:rsid w:val="00C45F95"/>
    <w:rsid w:val="00C47C13"/>
    <w:rsid w:val="00C53022"/>
    <w:rsid w:val="00C544F8"/>
    <w:rsid w:val="00C67E35"/>
    <w:rsid w:val="00C7335E"/>
    <w:rsid w:val="00CA315C"/>
    <w:rsid w:val="00CA4FE9"/>
    <w:rsid w:val="00CB191E"/>
    <w:rsid w:val="00CB414E"/>
    <w:rsid w:val="00CB6AC6"/>
    <w:rsid w:val="00CC3A4F"/>
    <w:rsid w:val="00CC6C8B"/>
    <w:rsid w:val="00CD27C2"/>
    <w:rsid w:val="00CD6A65"/>
    <w:rsid w:val="00CE134F"/>
    <w:rsid w:val="00CF0AC4"/>
    <w:rsid w:val="00D028E6"/>
    <w:rsid w:val="00D06E26"/>
    <w:rsid w:val="00D1302E"/>
    <w:rsid w:val="00D13AAB"/>
    <w:rsid w:val="00D2015A"/>
    <w:rsid w:val="00D33E15"/>
    <w:rsid w:val="00D37885"/>
    <w:rsid w:val="00D40D13"/>
    <w:rsid w:val="00D4553A"/>
    <w:rsid w:val="00D50974"/>
    <w:rsid w:val="00D53DF0"/>
    <w:rsid w:val="00D55192"/>
    <w:rsid w:val="00D677E8"/>
    <w:rsid w:val="00D70E20"/>
    <w:rsid w:val="00D75E04"/>
    <w:rsid w:val="00D77DC7"/>
    <w:rsid w:val="00D8100E"/>
    <w:rsid w:val="00D81674"/>
    <w:rsid w:val="00D83980"/>
    <w:rsid w:val="00D83E5F"/>
    <w:rsid w:val="00D85688"/>
    <w:rsid w:val="00D92BB9"/>
    <w:rsid w:val="00D9456F"/>
    <w:rsid w:val="00D978EC"/>
    <w:rsid w:val="00DB5B1C"/>
    <w:rsid w:val="00DB5FDC"/>
    <w:rsid w:val="00DB7EDA"/>
    <w:rsid w:val="00DD13C8"/>
    <w:rsid w:val="00DD1996"/>
    <w:rsid w:val="00DD1D39"/>
    <w:rsid w:val="00DD1F73"/>
    <w:rsid w:val="00DE065D"/>
    <w:rsid w:val="00DE3813"/>
    <w:rsid w:val="00DE6108"/>
    <w:rsid w:val="00DF12B8"/>
    <w:rsid w:val="00DF21AE"/>
    <w:rsid w:val="00DF54C3"/>
    <w:rsid w:val="00E00ABC"/>
    <w:rsid w:val="00E04A90"/>
    <w:rsid w:val="00E05633"/>
    <w:rsid w:val="00E05927"/>
    <w:rsid w:val="00E16B2D"/>
    <w:rsid w:val="00E178FF"/>
    <w:rsid w:val="00E21700"/>
    <w:rsid w:val="00E22862"/>
    <w:rsid w:val="00E23844"/>
    <w:rsid w:val="00E25F77"/>
    <w:rsid w:val="00E26BD6"/>
    <w:rsid w:val="00E27CAC"/>
    <w:rsid w:val="00E32DCA"/>
    <w:rsid w:val="00E43DB9"/>
    <w:rsid w:val="00E45D0E"/>
    <w:rsid w:val="00E51578"/>
    <w:rsid w:val="00E55907"/>
    <w:rsid w:val="00E603F4"/>
    <w:rsid w:val="00E66189"/>
    <w:rsid w:val="00E66693"/>
    <w:rsid w:val="00E71B1B"/>
    <w:rsid w:val="00E74C3A"/>
    <w:rsid w:val="00E763A1"/>
    <w:rsid w:val="00E8204D"/>
    <w:rsid w:val="00E82D98"/>
    <w:rsid w:val="00E864D0"/>
    <w:rsid w:val="00E87F75"/>
    <w:rsid w:val="00E90F44"/>
    <w:rsid w:val="00E9106D"/>
    <w:rsid w:val="00E94D5C"/>
    <w:rsid w:val="00EA3C17"/>
    <w:rsid w:val="00EA5D22"/>
    <w:rsid w:val="00EA6D1A"/>
    <w:rsid w:val="00EB1C94"/>
    <w:rsid w:val="00EC0296"/>
    <w:rsid w:val="00EC02A4"/>
    <w:rsid w:val="00EC5236"/>
    <w:rsid w:val="00EC6C6F"/>
    <w:rsid w:val="00EE3E46"/>
    <w:rsid w:val="00EF07B1"/>
    <w:rsid w:val="00EF225B"/>
    <w:rsid w:val="00EF4EC7"/>
    <w:rsid w:val="00EF523A"/>
    <w:rsid w:val="00F03D98"/>
    <w:rsid w:val="00F07CDC"/>
    <w:rsid w:val="00F1054B"/>
    <w:rsid w:val="00F1257D"/>
    <w:rsid w:val="00F1339F"/>
    <w:rsid w:val="00F1376C"/>
    <w:rsid w:val="00F159C2"/>
    <w:rsid w:val="00F2226E"/>
    <w:rsid w:val="00F22D72"/>
    <w:rsid w:val="00F24756"/>
    <w:rsid w:val="00F30A34"/>
    <w:rsid w:val="00F31844"/>
    <w:rsid w:val="00F370E4"/>
    <w:rsid w:val="00F4042D"/>
    <w:rsid w:val="00F50B1A"/>
    <w:rsid w:val="00F51EEA"/>
    <w:rsid w:val="00F530CF"/>
    <w:rsid w:val="00F53367"/>
    <w:rsid w:val="00F54103"/>
    <w:rsid w:val="00F714A8"/>
    <w:rsid w:val="00F74739"/>
    <w:rsid w:val="00F76600"/>
    <w:rsid w:val="00F77C37"/>
    <w:rsid w:val="00F83CB8"/>
    <w:rsid w:val="00F85A2E"/>
    <w:rsid w:val="00F92207"/>
    <w:rsid w:val="00F93572"/>
    <w:rsid w:val="00F93FA6"/>
    <w:rsid w:val="00F966DA"/>
    <w:rsid w:val="00F96765"/>
    <w:rsid w:val="00FA3042"/>
    <w:rsid w:val="00FA70D4"/>
    <w:rsid w:val="00FA71C3"/>
    <w:rsid w:val="00FA773F"/>
    <w:rsid w:val="00FB00BF"/>
    <w:rsid w:val="00FB3508"/>
    <w:rsid w:val="00FB3510"/>
    <w:rsid w:val="00FB727D"/>
    <w:rsid w:val="00FC07C6"/>
    <w:rsid w:val="00FC2851"/>
    <w:rsid w:val="00FC2B03"/>
    <w:rsid w:val="00FD03A7"/>
    <w:rsid w:val="00FD4F4F"/>
    <w:rsid w:val="00FD570C"/>
    <w:rsid w:val="00FE0226"/>
    <w:rsid w:val="00FE278C"/>
    <w:rsid w:val="00FE3614"/>
    <w:rsid w:val="00FF617F"/>
    <w:rsid w:val="605A7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FCC71"/>
  <w15:docId w15:val="{E344B924-0B1C-4BDE-A07D-D668FD24B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Mangal"/>
        <w:kern w:val="2"/>
        <w:sz w:val="24"/>
        <w:szCs w:val="24"/>
        <w:lang w:val="pt-B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Ttulo1">
    <w:name w:val="heading 1"/>
    <w:basedOn w:val="Normal"/>
    <w:next w:val="Normal"/>
    <w:link w:val="Ttulo1Char"/>
    <w:uiPriority w:val="9"/>
    <w:qFormat/>
    <w:rsid w:val="00DB5FDC"/>
    <w:pPr>
      <w:keepNext/>
      <w:keepLines/>
      <w:widowControl/>
      <w:suppressAutoHyphens w:val="0"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B5FDC"/>
    <w:pPr>
      <w:keepNext/>
      <w:keepLines/>
      <w:widowControl/>
      <w:suppressAutoHyphens w:val="0"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O-Normal">
    <w:name w:val="LO-Normal"/>
    <w:qFormat/>
    <w:pPr>
      <w:widowControl w:val="0"/>
      <w:suppressAutoHyphens/>
    </w:p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eastAsia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eastAsia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eastAsia="Arial"/>
    </w:rPr>
  </w:style>
  <w:style w:type="paragraph" w:customStyle="1" w:styleId="CabealhoeRodap">
    <w:name w:val="Cabeçalho e Rodapé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pPr>
      <w:suppressLineNumbers/>
      <w:tabs>
        <w:tab w:val="center" w:pos="4535"/>
        <w:tab w:val="right" w:pos="9071"/>
      </w:tabs>
    </w:pPr>
  </w:style>
  <w:style w:type="paragraph" w:styleId="Rodap">
    <w:name w:val="footer"/>
    <w:basedOn w:val="Normal"/>
    <w:pPr>
      <w:suppressLineNumbers/>
      <w:tabs>
        <w:tab w:val="center" w:pos="4535"/>
        <w:tab w:val="right" w:pos="9071"/>
      </w:tabs>
    </w:pPr>
  </w:style>
  <w:style w:type="paragraph" w:customStyle="1" w:styleId="Contedodoquadro">
    <w:name w:val="Conteúdo do quadro"/>
    <w:basedOn w:val="Normal"/>
    <w:qFormat/>
  </w:style>
  <w:style w:type="character" w:customStyle="1" w:styleId="Ttulo1Char">
    <w:name w:val="Título 1 Char"/>
    <w:basedOn w:val="Fontepargpadro"/>
    <w:link w:val="Ttulo1"/>
    <w:uiPriority w:val="9"/>
    <w:rsid w:val="00DB5FDC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 w:bidi="ar-SA"/>
      <w14:ligatures w14:val="standardContextual"/>
    </w:rPr>
  </w:style>
  <w:style w:type="character" w:customStyle="1" w:styleId="Ttulo2Char">
    <w:name w:val="Título 2 Char"/>
    <w:basedOn w:val="Fontepargpadro"/>
    <w:link w:val="Ttulo2"/>
    <w:uiPriority w:val="9"/>
    <w:rsid w:val="00DB5FD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 w:bidi="ar-SA"/>
      <w14:ligatures w14:val="standardContextual"/>
    </w:rPr>
  </w:style>
  <w:style w:type="paragraph" w:styleId="NormalWeb">
    <w:name w:val="Normal (Web)"/>
    <w:basedOn w:val="Normal"/>
    <w:uiPriority w:val="99"/>
    <w:unhideWhenUsed/>
    <w:rsid w:val="00DB5FDC"/>
    <w:pPr>
      <w:widowControl/>
      <w:suppressAutoHyphens w:val="0"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pt-BR" w:bidi="ar-SA"/>
      <w14:ligatures w14:val="standardContextual"/>
    </w:rPr>
  </w:style>
  <w:style w:type="paragraph" w:styleId="PargrafodaLista">
    <w:name w:val="List Paragraph"/>
    <w:basedOn w:val="Normal"/>
    <w:uiPriority w:val="34"/>
    <w:qFormat/>
    <w:rsid w:val="00EA6D1A"/>
    <w:pPr>
      <w:ind w:left="720"/>
      <w:contextualSpacing/>
    </w:pPr>
    <w:rPr>
      <w:szCs w:val="21"/>
    </w:rPr>
  </w:style>
  <w:style w:type="table" w:styleId="Tabelacomgrade">
    <w:name w:val="Table Grid"/>
    <w:basedOn w:val="Tabelanormal"/>
    <w:uiPriority w:val="39"/>
    <w:rsid w:val="00D509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6703</TotalTime>
  <Pages>60</Pages>
  <Words>9968</Words>
  <Characters>53830</Characters>
  <Application>Microsoft Office Word</Application>
  <DocSecurity>0</DocSecurity>
  <Lines>448</Lines>
  <Paragraphs>127</Paragraphs>
  <ScaleCrop>false</ScaleCrop>
  <Company/>
  <LinksUpToDate>false</LinksUpToDate>
  <CharactersWithSpaces>63671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camila.portella</dc:creator>
  <dc:description/>
  <cp:lastModifiedBy>Talita Regina Pereira</cp:lastModifiedBy>
  <cp:revision>293</cp:revision>
  <cp:lastPrinted>2025-01-29T19:46:00Z</cp:lastPrinted>
  <dcterms:created xsi:type="dcterms:W3CDTF">2025-01-23T21:36:00Z</dcterms:created>
  <dcterms:modified xsi:type="dcterms:W3CDTF">2025-01-29T19:46:00Z</dcterms:modified>
  <dc:language>pt-BR</dc:language>
</cp:coreProperties>
</file>